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31348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NATIVIDADE DA SERRA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45686227000170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R$ 2994,00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R$ 2994,00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