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32476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ATMOS SERVICOS DE INTERMEDIACAO COM AUTOMOTIVALTDA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9438818000165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