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33545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AGENCIA DE FOMENTO DO AMAPA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2929977000113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123814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R$ 7150,00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R$ 7700,00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