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35901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URUACU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1219807000182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R$ 20380,00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R$ 23330,00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