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37079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CASA CIVIL - GC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3507415000730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123642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R$ 12330,00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R$ 2672,73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R$ 186,27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R$ 15189,00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16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