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3728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CIA BRAS TRENS URBANOS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42357483000983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123826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R$ 6507,58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R$ 1144,00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R$ 1364,22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R$ 9015,80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10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