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37934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DE ESTADO DE GESTAO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3507415003593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123771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