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39635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BARRA DO GARCAS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3439239000150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123686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R$ 21746,36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R$ 1553,26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R$ 23299,62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