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40576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MOCOCA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44763928000101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R$ 465,00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