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40576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MOCOCA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44763928000101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