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40576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MUNICIPAL DE MOCOCA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44763928000101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123857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R$ 71712,50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R$ 8406,80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R$ 80119,30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234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