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43889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SECRETARIA DE ESTADO DE ECONOMIA DO DF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394684000153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123852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R$ 27540,00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R$ 1584,00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R$ 152,00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R$ 29276,00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46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