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4830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DEPARTAMENTO ESTADUAL DE TRANSITO DE RORAIMA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22900328000105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123770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R$ 20760,00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R$ 3833,28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R$ 2201,55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R$ 26794,83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