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49874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PROCURADORIA GERAL DO ESTADO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19477848000134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R$ 11284,00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R$ 2173,60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R$ 13457,60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