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55118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AUTO PARVI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21698946001115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