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56331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CEB DISTRIBUICAO S/A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7522669000192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R$ 57900,00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R$ 14652,00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R$ 572,00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R$ 73124,00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