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57476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PREFEITURA MUNICIPAL DE MARILIA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44477909000100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123818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10/2021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R$ 648,90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R$ 99,00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R$ 747,90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1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