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R$ 28654,35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R$ 4306,50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R$ 32960,85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