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57476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MARILIA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44477909000100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R$ 648,90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R$ 83,60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R$ 732,50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