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57476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PREFEITURA MUNICIPAL DE MARILIA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44477909000100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123832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10/2021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R$ 2546,93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R$ 387,00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R$ 2933,93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4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