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57476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MARILIA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44477909000100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R$ 1854,77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R$ 279,00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R$ 2133,77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