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58776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CAMARA MUNICIPAL DE DIADEMA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49528128000111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123773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R$ 21266,67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R$ 4352,40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R$ 25619,07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