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60137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ESTADO DO MA - SECRETARIA DE ESTADO DAS CIDADES 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10829387000147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123769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R$ 32017,00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R$ 5858,00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R$ 37875,00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52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