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61641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CONSELHO REG DE ENG  ARQUIT E AGRONOMIA DE RO CREA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4920948000116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R$ 4025,50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R$ 5565,50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