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61783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UNICHARM DO BR. IND. E COM.DE PROD. HIGIENE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13884068000203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R$ 1196,40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R$ 212,52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R$ 1408,92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