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62749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BOTUCATU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46634101000115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123727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R$ 13508,33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R$ 2058,33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R$ 15566,66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47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