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63021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UNIDADE GESTORA DE PROJETOS ESPECIAIS - UGPE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7602404000102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R$ 9493,35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R$ 2485,20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R$ 11978,55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