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6383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FUNDO MUNICIPIO DE ASSISTENCIA SOCIAL DE BRUMADO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16595230000180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123734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R$ 4326,65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R$ 340,00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R$ 4666,65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