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65801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CONSELHO REGIONAL DE ODONTOLOGIA DE SP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61697546000138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R$ 7647,24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R$ 7647,24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