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72075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CONSELHO REGIONAL DE CONTABILIDADE DO ESTADO DE SA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63002141000163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R$ 7017,31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R$ 7017,31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