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72259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MUTATO ENTRETENIMENTO, CONTEUDO, PUBLICIDADE E SER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73039380000141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R$ 26440,00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R$ 29080,00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