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72321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DOC DESPACHO DE VEICULOS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9278824000798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