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9814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FUND CARLOS ALBERTO VANZOLINI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62145750000109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R$ 18468,33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R$ 2359,88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R$ 20828,21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