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694A" w14:textId="77777777" w:rsidR="00195B09" w:rsidRPr="00195B09" w:rsidRDefault="00195B09" w:rsidP="00195B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</w:pPr>
      <w:r w:rsidRPr="00195B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Strategic Business Analysis</w:t>
      </w:r>
    </w:p>
    <w:p w14:paraId="3FD40E28" w14:textId="77777777" w:rsidR="00195B09" w:rsidRPr="00195B09" w:rsidRDefault="00195B09" w:rsidP="00195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</w:pPr>
      <w:r w:rsidRPr="00195B0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  <w:t>Executive Report — Allegheny County Tax Liens</w:t>
      </w:r>
    </w:p>
    <w:p w14:paraId="452FD8F1" w14:textId="77777777" w:rsidR="00195B09" w:rsidRPr="00195B09" w:rsidRDefault="00195B09" w:rsidP="00195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195B0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This report analyzes property tax lien records in Allegheny County to identify patterns related to </w:t>
      </w:r>
      <w:r w:rsidRPr="00195B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municipal debt concentration, property-level risk, and institutional actors involved in lien management</w:t>
      </w:r>
      <w:r w:rsidRPr="00195B0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</w:p>
    <w:p w14:paraId="5E89966A" w14:textId="77777777" w:rsidR="00417A81" w:rsidRPr="00A212E9" w:rsidRDefault="00357DA4" w:rsidP="00417A81">
      <w:r>
        <w:pict w14:anchorId="385DD7AE">
          <v:rect id="_x0000_i1054" style="width:0;height:1.5pt" o:hralign="center" o:bullet="t" o:hrstd="t" o:hr="t" fillcolor="#a0a0a0" stroked="f"/>
        </w:pict>
      </w:r>
    </w:p>
    <w:p w14:paraId="66D276DC" w14:textId="6B1A4AFE" w:rsidR="004C0E55" w:rsidRPr="00195B09" w:rsidRDefault="00195B09" w:rsidP="00417A81">
      <w:pPr>
        <w:pStyle w:val="Prrafodelista"/>
        <w:numPr>
          <w:ilvl w:val="0"/>
          <w:numId w:val="1"/>
        </w:numPr>
        <w:rPr>
          <w:lang w:val="en-US"/>
        </w:rPr>
      </w:pPr>
      <w:r w:rsidRPr="00195B09">
        <w:rPr>
          <w:rFonts w:ascii="Cascadia Mono" w:hAnsi="Cascadia Mono" w:cs="Cascadia Mono"/>
          <w:color w:val="008000"/>
          <w:sz w:val="19"/>
          <w:szCs w:val="19"/>
          <w:lang w:val="en-US"/>
        </w:rPr>
        <w:t>Municipalities with the Highest Number of Liens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7A81" w14:paraId="552A9332" w14:textId="77777777" w:rsidTr="00417A81">
        <w:tc>
          <w:tcPr>
            <w:tcW w:w="4508" w:type="dxa"/>
          </w:tcPr>
          <w:p w14:paraId="00C16F66" w14:textId="129796A2" w:rsidR="00417A81" w:rsidRDefault="00417A81" w:rsidP="00417A81">
            <w:r w:rsidRPr="00417A81">
              <w:t>Pittsburgh</w:t>
            </w:r>
          </w:p>
        </w:tc>
        <w:tc>
          <w:tcPr>
            <w:tcW w:w="4508" w:type="dxa"/>
          </w:tcPr>
          <w:p w14:paraId="17DB5A79" w14:textId="2E3958ED" w:rsidR="00417A81" w:rsidRDefault="00417A81" w:rsidP="00417A81">
            <w:pPr>
              <w:jc w:val="center"/>
            </w:pPr>
            <w:r w:rsidRPr="00417A81">
              <w:t>60537</w:t>
            </w:r>
          </w:p>
        </w:tc>
      </w:tr>
      <w:tr w:rsidR="00417A81" w14:paraId="3354B6C1" w14:textId="77777777" w:rsidTr="00417A81">
        <w:tc>
          <w:tcPr>
            <w:tcW w:w="4508" w:type="dxa"/>
          </w:tcPr>
          <w:p w14:paraId="5D5DD631" w14:textId="69A23856" w:rsidR="00417A81" w:rsidRDefault="00417A81" w:rsidP="00417A81">
            <w:r w:rsidRPr="00417A81">
              <w:t xml:space="preserve">Penn </w:t>
            </w:r>
            <w:proofErr w:type="spellStart"/>
            <w:r w:rsidRPr="00417A81">
              <w:t>Hills</w:t>
            </w:r>
            <w:proofErr w:type="spellEnd"/>
            <w:r w:rsidRPr="00417A81">
              <w:t xml:space="preserve"> </w:t>
            </w:r>
            <w:proofErr w:type="spellStart"/>
            <w:r w:rsidRPr="00417A81">
              <w:t>Township</w:t>
            </w:r>
            <w:proofErr w:type="spellEnd"/>
          </w:p>
        </w:tc>
        <w:tc>
          <w:tcPr>
            <w:tcW w:w="4508" w:type="dxa"/>
          </w:tcPr>
          <w:p w14:paraId="73EF030B" w14:textId="04330DAA" w:rsidR="00417A81" w:rsidRDefault="00417A81" w:rsidP="00417A81">
            <w:pPr>
              <w:jc w:val="center"/>
            </w:pPr>
            <w:r w:rsidRPr="00417A81">
              <w:t>10862</w:t>
            </w:r>
          </w:p>
        </w:tc>
      </w:tr>
      <w:tr w:rsidR="00417A81" w14:paraId="32513E0D" w14:textId="77777777" w:rsidTr="00417A81">
        <w:tc>
          <w:tcPr>
            <w:tcW w:w="4508" w:type="dxa"/>
          </w:tcPr>
          <w:p w14:paraId="53F3EA65" w14:textId="6AD28775" w:rsidR="00417A81" w:rsidRDefault="00417A81" w:rsidP="00417A81">
            <w:r w:rsidRPr="00417A81">
              <w:t xml:space="preserve">City </w:t>
            </w:r>
            <w:proofErr w:type="spellStart"/>
            <w:r w:rsidRPr="00417A81">
              <w:t>of</w:t>
            </w:r>
            <w:proofErr w:type="spellEnd"/>
            <w:r w:rsidRPr="00417A81">
              <w:t xml:space="preserve"> </w:t>
            </w:r>
            <w:proofErr w:type="spellStart"/>
            <w:r w:rsidRPr="00417A81">
              <w:t>McKeesport</w:t>
            </w:r>
            <w:proofErr w:type="spellEnd"/>
          </w:p>
        </w:tc>
        <w:tc>
          <w:tcPr>
            <w:tcW w:w="4508" w:type="dxa"/>
          </w:tcPr>
          <w:p w14:paraId="4F740E31" w14:textId="68830DBA" w:rsidR="00417A81" w:rsidRDefault="00417A81" w:rsidP="00417A81">
            <w:pPr>
              <w:jc w:val="center"/>
            </w:pPr>
            <w:r w:rsidRPr="00417A81">
              <w:t>9775</w:t>
            </w:r>
          </w:p>
        </w:tc>
      </w:tr>
      <w:tr w:rsidR="00417A81" w14:paraId="67BFA7EC" w14:textId="77777777" w:rsidTr="00417A81">
        <w:tc>
          <w:tcPr>
            <w:tcW w:w="4508" w:type="dxa"/>
          </w:tcPr>
          <w:p w14:paraId="71C640CD" w14:textId="579A9E31" w:rsidR="00417A81" w:rsidRDefault="00417A81" w:rsidP="00417A81">
            <w:r w:rsidRPr="00417A81">
              <w:t xml:space="preserve">West </w:t>
            </w:r>
            <w:proofErr w:type="spellStart"/>
            <w:r w:rsidRPr="00417A81">
              <w:t>Mifflin</w:t>
            </w:r>
            <w:proofErr w:type="spellEnd"/>
            <w:r w:rsidRPr="00417A81">
              <w:t xml:space="preserve"> Boro</w:t>
            </w:r>
          </w:p>
        </w:tc>
        <w:tc>
          <w:tcPr>
            <w:tcW w:w="4508" w:type="dxa"/>
          </w:tcPr>
          <w:p w14:paraId="5DB0EEA2" w14:textId="75FC21E8" w:rsidR="00417A81" w:rsidRDefault="00417A81" w:rsidP="00417A81">
            <w:pPr>
              <w:jc w:val="center"/>
            </w:pPr>
            <w:r w:rsidRPr="00417A81">
              <w:t>6417</w:t>
            </w:r>
          </w:p>
        </w:tc>
      </w:tr>
      <w:tr w:rsidR="00417A81" w14:paraId="011883B3" w14:textId="77777777" w:rsidTr="00417A81">
        <w:tc>
          <w:tcPr>
            <w:tcW w:w="4508" w:type="dxa"/>
          </w:tcPr>
          <w:p w14:paraId="3E99F83A" w14:textId="00B60043" w:rsidR="00417A81" w:rsidRDefault="00417A81" w:rsidP="00417A81">
            <w:pPr>
              <w:tabs>
                <w:tab w:val="left" w:pos="1680"/>
              </w:tabs>
            </w:pPr>
            <w:proofErr w:type="spellStart"/>
            <w:r w:rsidRPr="00417A81">
              <w:t>Wilkinsburg</w:t>
            </w:r>
            <w:proofErr w:type="spellEnd"/>
            <w:r w:rsidRPr="00417A81">
              <w:t xml:space="preserve"> Boro</w:t>
            </w:r>
          </w:p>
        </w:tc>
        <w:tc>
          <w:tcPr>
            <w:tcW w:w="4508" w:type="dxa"/>
          </w:tcPr>
          <w:p w14:paraId="33D4ADB3" w14:textId="3C933DE2" w:rsidR="00417A81" w:rsidRDefault="00417A81" w:rsidP="00417A81">
            <w:pPr>
              <w:jc w:val="center"/>
            </w:pPr>
            <w:r w:rsidRPr="00417A81">
              <w:t>6276</w:t>
            </w:r>
          </w:p>
        </w:tc>
      </w:tr>
      <w:tr w:rsidR="00417A81" w14:paraId="62923E8E" w14:textId="77777777" w:rsidTr="00417A81">
        <w:tc>
          <w:tcPr>
            <w:tcW w:w="4508" w:type="dxa"/>
          </w:tcPr>
          <w:p w14:paraId="24810B13" w14:textId="33390249" w:rsidR="00417A81" w:rsidRDefault="00417A81" w:rsidP="00417A81">
            <w:proofErr w:type="spellStart"/>
            <w:r w:rsidRPr="00417A81">
              <w:t>Munhall</w:t>
            </w:r>
            <w:proofErr w:type="spellEnd"/>
            <w:r w:rsidRPr="00417A81">
              <w:t xml:space="preserve"> Boro</w:t>
            </w:r>
          </w:p>
        </w:tc>
        <w:tc>
          <w:tcPr>
            <w:tcW w:w="4508" w:type="dxa"/>
          </w:tcPr>
          <w:p w14:paraId="05928F5B" w14:textId="2873C81F" w:rsidR="00417A81" w:rsidRDefault="00417A81" w:rsidP="00417A81">
            <w:pPr>
              <w:jc w:val="center"/>
            </w:pPr>
            <w:r w:rsidRPr="00417A81">
              <w:t>5188</w:t>
            </w:r>
          </w:p>
        </w:tc>
      </w:tr>
      <w:tr w:rsidR="00417A81" w14:paraId="71395DA2" w14:textId="77777777" w:rsidTr="00417A81">
        <w:tc>
          <w:tcPr>
            <w:tcW w:w="4508" w:type="dxa"/>
          </w:tcPr>
          <w:p w14:paraId="1F76C164" w14:textId="6F31C10E" w:rsidR="00417A81" w:rsidRDefault="00417A81" w:rsidP="00417A81">
            <w:r w:rsidRPr="00417A81">
              <w:t>Plum Boro</w:t>
            </w:r>
          </w:p>
        </w:tc>
        <w:tc>
          <w:tcPr>
            <w:tcW w:w="4508" w:type="dxa"/>
          </w:tcPr>
          <w:p w14:paraId="29E5D56C" w14:textId="0DD6B95A" w:rsidR="00417A81" w:rsidRDefault="00417A81" w:rsidP="00417A81">
            <w:pPr>
              <w:jc w:val="center"/>
            </w:pPr>
            <w:r w:rsidRPr="00417A81">
              <w:t>4545</w:t>
            </w:r>
          </w:p>
        </w:tc>
      </w:tr>
      <w:tr w:rsidR="00417A81" w14:paraId="15582451" w14:textId="77777777" w:rsidTr="00417A81">
        <w:tc>
          <w:tcPr>
            <w:tcW w:w="4508" w:type="dxa"/>
          </w:tcPr>
          <w:p w14:paraId="40CA020B" w14:textId="7160258F" w:rsidR="00417A81" w:rsidRDefault="00417A81" w:rsidP="00417A81">
            <w:proofErr w:type="spellStart"/>
            <w:r w:rsidRPr="00417A81">
              <w:t>Monroeville</w:t>
            </w:r>
            <w:proofErr w:type="spellEnd"/>
            <w:r w:rsidRPr="00417A81">
              <w:t xml:space="preserve"> Boro</w:t>
            </w:r>
          </w:p>
        </w:tc>
        <w:tc>
          <w:tcPr>
            <w:tcW w:w="4508" w:type="dxa"/>
          </w:tcPr>
          <w:p w14:paraId="20BD32F2" w14:textId="175AA004" w:rsidR="00417A81" w:rsidRDefault="00417A81" w:rsidP="00417A81">
            <w:pPr>
              <w:jc w:val="center"/>
            </w:pPr>
            <w:r w:rsidRPr="00417A81">
              <w:t>4268</w:t>
            </w:r>
          </w:p>
        </w:tc>
      </w:tr>
      <w:tr w:rsidR="00417A81" w14:paraId="76047FEE" w14:textId="77777777" w:rsidTr="00417A81">
        <w:tc>
          <w:tcPr>
            <w:tcW w:w="4508" w:type="dxa"/>
          </w:tcPr>
          <w:p w14:paraId="51083A76" w14:textId="585EA9EB" w:rsidR="00417A81" w:rsidRDefault="00417A81" w:rsidP="00417A81">
            <w:r w:rsidRPr="00417A81">
              <w:t xml:space="preserve">City </w:t>
            </w:r>
            <w:proofErr w:type="spellStart"/>
            <w:r w:rsidRPr="00417A81">
              <w:t>of</w:t>
            </w:r>
            <w:proofErr w:type="spellEnd"/>
            <w:r w:rsidRPr="00417A81">
              <w:t xml:space="preserve"> </w:t>
            </w:r>
            <w:proofErr w:type="spellStart"/>
            <w:r w:rsidRPr="00417A81">
              <w:t>Clairton</w:t>
            </w:r>
            <w:proofErr w:type="spellEnd"/>
          </w:p>
        </w:tc>
        <w:tc>
          <w:tcPr>
            <w:tcW w:w="4508" w:type="dxa"/>
          </w:tcPr>
          <w:p w14:paraId="43B79CBB" w14:textId="74E883ED" w:rsidR="00417A81" w:rsidRDefault="00417A81" w:rsidP="00417A81">
            <w:pPr>
              <w:jc w:val="center"/>
            </w:pPr>
            <w:r w:rsidRPr="00417A81">
              <w:t>4017</w:t>
            </w:r>
          </w:p>
        </w:tc>
      </w:tr>
      <w:tr w:rsidR="00417A81" w14:paraId="0DB337D6" w14:textId="77777777" w:rsidTr="00417A81">
        <w:tc>
          <w:tcPr>
            <w:tcW w:w="4508" w:type="dxa"/>
          </w:tcPr>
          <w:p w14:paraId="248F266F" w14:textId="4F9DE511" w:rsidR="00417A81" w:rsidRDefault="00417A81" w:rsidP="00417A81">
            <w:proofErr w:type="spellStart"/>
            <w:r w:rsidRPr="00417A81">
              <w:t>Shaler</w:t>
            </w:r>
            <w:proofErr w:type="spellEnd"/>
            <w:r w:rsidRPr="00417A81">
              <w:t xml:space="preserve"> </w:t>
            </w:r>
            <w:proofErr w:type="spellStart"/>
            <w:r w:rsidRPr="00417A81">
              <w:t>Township</w:t>
            </w:r>
            <w:proofErr w:type="spellEnd"/>
          </w:p>
        </w:tc>
        <w:tc>
          <w:tcPr>
            <w:tcW w:w="4508" w:type="dxa"/>
          </w:tcPr>
          <w:p w14:paraId="22C22932" w14:textId="46CB5B36" w:rsidR="00417A81" w:rsidRPr="00417A81" w:rsidRDefault="00417A81" w:rsidP="00417A81">
            <w:pPr>
              <w:jc w:val="center"/>
              <w:rPr>
                <w:u w:val="single"/>
              </w:rPr>
            </w:pPr>
            <w:r w:rsidRPr="00417A81">
              <w:t>3934</w:t>
            </w:r>
          </w:p>
        </w:tc>
      </w:tr>
    </w:tbl>
    <w:p w14:paraId="5139B05E" w14:textId="4EAC02C4" w:rsidR="00195B09" w:rsidRDefault="00195B09" w:rsidP="00417A81"/>
    <w:p w14:paraId="5B754CB0" w14:textId="77777777" w:rsidR="00195B09" w:rsidRPr="00A212E9" w:rsidRDefault="00195B09" w:rsidP="00195B09">
      <w:r>
        <w:pict w14:anchorId="3693B436">
          <v:rect id="_x0000_i1029" style="width:0;height:1.5pt" o:hralign="center" o:hrstd="t" o:hr="t" fillcolor="#a0a0a0" stroked="f"/>
        </w:pict>
      </w:r>
    </w:p>
    <w:p w14:paraId="0156BCA9" w14:textId="493507FC" w:rsidR="00195B09" w:rsidRPr="00195B09" w:rsidRDefault="00195B09" w:rsidP="00195B09">
      <w:pPr>
        <w:pStyle w:val="Prrafodelista"/>
        <w:numPr>
          <w:ilvl w:val="0"/>
          <w:numId w:val="1"/>
        </w:numPr>
      </w:pPr>
      <w:proofErr w:type="gramStart"/>
      <w:r w:rsidRPr="00195B09">
        <w:rPr>
          <w:rFonts w:ascii="Cascadia Mono" w:hAnsi="Cascadia Mono" w:cs="Cascadia Mono"/>
          <w:color w:val="008000"/>
          <w:sz w:val="19"/>
          <w:szCs w:val="19"/>
        </w:rPr>
        <w:t>Total</w:t>
      </w:r>
      <w:proofErr w:type="gram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Debt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Municipality</w:t>
      </w:r>
      <w:proofErr w:type="spellEnd"/>
    </w:p>
    <w:tbl>
      <w:tblPr>
        <w:tblW w:w="78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959"/>
        <w:gridCol w:w="3912"/>
      </w:tblGrid>
      <w:tr w:rsidR="00195B09" w:rsidRPr="00195B09" w14:paraId="0534B3CF" w14:textId="77777777" w:rsidTr="00195B09">
        <w:trPr>
          <w:trHeight w:val="315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AD176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municipality_name</w:t>
            </w:r>
            <w:proofErr w:type="spellEnd"/>
          </w:p>
        </w:tc>
        <w:tc>
          <w:tcPr>
            <w:tcW w:w="19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264B3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total_liens</w:t>
            </w:r>
            <w:proofErr w:type="spellEnd"/>
          </w:p>
        </w:tc>
        <w:tc>
          <w:tcPr>
            <w:tcW w:w="3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DEFC8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total_debt</w:t>
            </w:r>
            <w:proofErr w:type="spellEnd"/>
          </w:p>
        </w:tc>
      </w:tr>
      <w:tr w:rsidR="00195B09" w:rsidRPr="00195B09" w14:paraId="584633DC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2D21B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Pittsburgh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A341B6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60537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1C85CF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26915486.71</w:t>
            </w:r>
          </w:p>
        </w:tc>
      </w:tr>
      <w:tr w:rsidR="00195B09" w:rsidRPr="00195B09" w14:paraId="374074C2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5AB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Penn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Hills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Township</w:t>
            </w:r>
            <w:proofErr w:type="spellEnd"/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E4BF2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10862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85F62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9712094.83</w:t>
            </w:r>
          </w:p>
        </w:tc>
      </w:tr>
      <w:tr w:rsidR="00195B09" w:rsidRPr="00195B09" w14:paraId="755409C5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FA5D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Monroeville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508AF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4268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0F782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5020204.36</w:t>
            </w:r>
          </w:p>
        </w:tc>
      </w:tr>
      <w:tr w:rsidR="00195B09" w:rsidRPr="00195B09" w14:paraId="0ED26C5E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B8B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West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Mifflin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45F88F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6417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D42A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4624606.23</w:t>
            </w:r>
          </w:p>
        </w:tc>
      </w:tr>
      <w:tr w:rsidR="00195B09" w:rsidRPr="00195B09" w14:paraId="420E508F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3FD02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Wilkinsburg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5E0BAA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6276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F2861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4279804.83</w:t>
            </w:r>
          </w:p>
        </w:tc>
      </w:tr>
      <w:tr w:rsidR="00195B09" w:rsidRPr="00195B09" w14:paraId="0608041E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546A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...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36FA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FE384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</w:tr>
      <w:tr w:rsidR="00195B09" w:rsidRPr="00195B09" w14:paraId="3064E775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2991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Avanlon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08B97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BED7A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2380.70</w:t>
            </w:r>
          </w:p>
        </w:tc>
      </w:tr>
      <w:tr w:rsidR="00195B09" w:rsidRPr="00195B09" w14:paraId="45DF26CC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044A7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Trafford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689A4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B43A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1268.13</w:t>
            </w:r>
          </w:p>
        </w:tc>
      </w:tr>
      <w:tr w:rsidR="00195B09" w:rsidRPr="00195B09" w14:paraId="160A528C" w14:textId="77777777" w:rsidTr="00195B09">
        <w:trPr>
          <w:trHeight w:val="300"/>
        </w:trPr>
        <w:tc>
          <w:tcPr>
            <w:tcW w:w="2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44B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Haysville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B9DE53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9303ED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227.98</w:t>
            </w:r>
          </w:p>
        </w:tc>
      </w:tr>
      <w:tr w:rsidR="00195B09" w:rsidRPr="00195B09" w14:paraId="07883045" w14:textId="77777777" w:rsidTr="00195B09">
        <w:trPr>
          <w:trHeight w:val="315"/>
        </w:trPr>
        <w:tc>
          <w:tcPr>
            <w:tcW w:w="2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0D8839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43               L</w:t>
            </w:r>
          </w:p>
        </w:tc>
        <w:tc>
          <w:tcPr>
            <w:tcW w:w="1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2FB18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B93738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133.39</w:t>
            </w:r>
          </w:p>
        </w:tc>
      </w:tr>
    </w:tbl>
    <w:p w14:paraId="5E065B53" w14:textId="192331A1" w:rsidR="00195B09" w:rsidRDefault="00195B09" w:rsidP="00195B09">
      <w:pPr>
        <w:ind w:left="360"/>
      </w:pPr>
    </w:p>
    <w:p w14:paraId="586CE940" w14:textId="77777777" w:rsidR="00195B09" w:rsidRPr="00A212E9" w:rsidRDefault="00195B09" w:rsidP="00195B09">
      <w:r>
        <w:pict w14:anchorId="3805FAA2">
          <v:rect id="_x0000_i1031" style="width:0;height:1.5pt" o:hralign="center" o:hrstd="t" o:hr="t" fillcolor="#a0a0a0" stroked="f"/>
        </w:pict>
      </w:r>
    </w:p>
    <w:p w14:paraId="7633B079" w14:textId="44B9E919" w:rsidR="00195B09" w:rsidRPr="00195B09" w:rsidRDefault="00195B09" w:rsidP="00195B09">
      <w:pPr>
        <w:pStyle w:val="Prrafodelista"/>
        <w:numPr>
          <w:ilvl w:val="0"/>
          <w:numId w:val="1"/>
        </w:numPr>
        <w:rPr>
          <w:lang w:val="en-US"/>
        </w:rPr>
      </w:pPr>
      <w:r w:rsidRPr="00195B09">
        <w:rPr>
          <w:rFonts w:ascii="Cascadia Mono" w:hAnsi="Cascadia Mono" w:cs="Cascadia Mono"/>
          <w:color w:val="008000"/>
          <w:sz w:val="19"/>
          <w:szCs w:val="19"/>
          <w:lang w:val="en-US"/>
        </w:rPr>
        <w:t>Top 10 Properties with the Highest Debt</w:t>
      </w:r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080"/>
      </w:tblGrid>
      <w:tr w:rsidR="00195B09" w:rsidRPr="00195B09" w14:paraId="2F1C1C33" w14:textId="77777777" w:rsidTr="00195B09">
        <w:trPr>
          <w:trHeight w:val="315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ABC8A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property_id</w:t>
            </w:r>
            <w:proofErr w:type="spellEnd"/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FEE0D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transaction_amount</w:t>
            </w:r>
            <w:proofErr w:type="spellEnd"/>
          </w:p>
        </w:tc>
      </w:tr>
      <w:tr w:rsidR="00195B09" w:rsidRPr="00195B09" w14:paraId="59CAA098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72A23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1832L00099000000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C557EB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205452.74</w:t>
            </w:r>
          </w:p>
        </w:tc>
      </w:tr>
      <w:tr w:rsidR="00195B09" w:rsidRPr="00195B09" w14:paraId="66FA3939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7FD95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C18438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193885.10</w:t>
            </w:r>
          </w:p>
        </w:tc>
      </w:tr>
      <w:tr w:rsidR="00195B09" w:rsidRPr="00195B09" w14:paraId="17076195" w14:textId="77777777" w:rsidTr="00357DA4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723A97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0109B00008000000</w:t>
            </w:r>
          </w:p>
        </w:tc>
        <w:tc>
          <w:tcPr>
            <w:tcW w:w="2080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E888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186451.13</w:t>
            </w:r>
          </w:p>
        </w:tc>
      </w:tr>
      <w:tr w:rsidR="00195B09" w:rsidRPr="00195B09" w14:paraId="3B11AD5B" w14:textId="77777777" w:rsidTr="00357DA4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3744C2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557FB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176055.75</w:t>
            </w:r>
          </w:p>
        </w:tc>
      </w:tr>
      <w:tr w:rsidR="00195B09" w:rsidRPr="00195B09" w14:paraId="710ED250" w14:textId="77777777" w:rsidTr="00357DA4">
        <w:trPr>
          <w:trHeight w:val="300"/>
        </w:trPr>
        <w:tc>
          <w:tcPr>
            <w:tcW w:w="272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344B09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0110P00125000000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F5CF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136860.99</w:t>
            </w:r>
          </w:p>
        </w:tc>
      </w:tr>
      <w:tr w:rsidR="00195B09" w:rsidRPr="00195B09" w14:paraId="334F5D5F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A72BB1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43FD0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123025.50</w:t>
            </w:r>
          </w:p>
        </w:tc>
      </w:tr>
      <w:tr w:rsidR="00195B09" w:rsidRPr="00195B09" w14:paraId="586788C1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DDF3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2891A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119095.47</w:t>
            </w:r>
          </w:p>
        </w:tc>
      </w:tr>
      <w:tr w:rsidR="00195B09" w:rsidRPr="00195B09" w14:paraId="23894D84" w14:textId="77777777" w:rsidTr="00357DA4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F647F5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332E71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115175.58</w:t>
            </w:r>
          </w:p>
        </w:tc>
      </w:tr>
      <w:tr w:rsidR="00195B09" w:rsidRPr="00195B09" w14:paraId="3D319C8B" w14:textId="77777777" w:rsidTr="00357DA4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77B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0138S00120000000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0F77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115175.58</w:t>
            </w:r>
          </w:p>
        </w:tc>
      </w:tr>
      <w:tr w:rsidR="00195B09" w:rsidRPr="00195B09" w14:paraId="5B55E8EE" w14:textId="77777777" w:rsidTr="00357DA4">
        <w:trPr>
          <w:trHeight w:val="315"/>
        </w:trPr>
        <w:tc>
          <w:tcPr>
            <w:tcW w:w="2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4F48F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0388C00398000000</w:t>
            </w:r>
          </w:p>
        </w:tc>
        <w:tc>
          <w:tcPr>
            <w:tcW w:w="2080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E934F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103585.56</w:t>
            </w:r>
          </w:p>
        </w:tc>
      </w:tr>
    </w:tbl>
    <w:p w14:paraId="1AB57908" w14:textId="62A50ECC" w:rsidR="00195B09" w:rsidRDefault="00195B09" w:rsidP="00195B09">
      <w:pPr>
        <w:ind w:left="360"/>
      </w:pPr>
    </w:p>
    <w:p w14:paraId="31D635D4" w14:textId="77777777" w:rsidR="00195B09" w:rsidRPr="00A212E9" w:rsidRDefault="00195B09" w:rsidP="00195B09">
      <w:r>
        <w:pict w14:anchorId="2DC9CD50">
          <v:rect id="_x0000_i1058" style="width:0;height:1.5pt" o:hralign="center" o:hrstd="t" o:hr="t" fillcolor="#a0a0a0" stroked="f"/>
        </w:pict>
      </w:r>
    </w:p>
    <w:p w14:paraId="01DBCF99" w14:textId="742D0F77" w:rsidR="00195B09" w:rsidRPr="00195B09" w:rsidRDefault="00195B09" w:rsidP="00195B09">
      <w:pPr>
        <w:pStyle w:val="Prrafodelista"/>
        <w:numPr>
          <w:ilvl w:val="0"/>
          <w:numId w:val="1"/>
        </w:numPr>
      </w:pP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Average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Debt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per Lien</w:t>
      </w:r>
    </w:p>
    <w:tbl>
      <w:tblPr>
        <w:tblW w:w="7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1300"/>
      </w:tblGrid>
      <w:tr w:rsidR="00195B09" w:rsidRPr="00195B09" w14:paraId="78A1EEB7" w14:textId="77777777" w:rsidTr="00195B09">
        <w:trPr>
          <w:trHeight w:val="315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4AA49C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avg_lien_amount</w:t>
            </w:r>
            <w:proofErr w:type="spellEnd"/>
          </w:p>
        </w:tc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99A71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min_lien</w:t>
            </w:r>
            <w:proofErr w:type="spellEnd"/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68325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max_lien</w:t>
            </w:r>
            <w:proofErr w:type="spellEnd"/>
          </w:p>
        </w:tc>
      </w:tr>
      <w:tr w:rsidR="00195B09" w:rsidRPr="00195B09" w14:paraId="74A54173" w14:textId="77777777" w:rsidTr="00195B09">
        <w:trPr>
          <w:trHeight w:val="315"/>
        </w:trPr>
        <w:tc>
          <w:tcPr>
            <w:tcW w:w="20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FDF3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697.380.000</w:t>
            </w:r>
          </w:p>
        </w:tc>
        <w:tc>
          <w:tcPr>
            <w:tcW w:w="4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33EB45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59441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205452.74</w:t>
            </w:r>
          </w:p>
        </w:tc>
      </w:tr>
    </w:tbl>
    <w:p w14:paraId="20C10824" w14:textId="77777777" w:rsidR="00195B09" w:rsidRPr="00195B09" w:rsidRDefault="00195B09" w:rsidP="00195B09">
      <w:pPr>
        <w:ind w:left="360"/>
      </w:pPr>
    </w:p>
    <w:p w14:paraId="6FC9EE9F" w14:textId="77777777" w:rsidR="00195B09" w:rsidRPr="00A212E9" w:rsidRDefault="00195B09" w:rsidP="00195B09">
      <w:r>
        <w:pict w14:anchorId="492A1DE6">
          <v:rect id="_x0000_i1035" style="width:0;height:1.5pt" o:hralign="center" o:hrstd="t" o:hr="t" fillcolor="#a0a0a0" stroked="f"/>
        </w:pict>
      </w:r>
    </w:p>
    <w:p w14:paraId="19F6EC85" w14:textId="38576FD4" w:rsidR="00195B09" w:rsidRPr="00195B09" w:rsidRDefault="00195B09" w:rsidP="00743CCD">
      <w:pPr>
        <w:pStyle w:val="Prrafodelista"/>
        <w:numPr>
          <w:ilvl w:val="0"/>
          <w:numId w:val="1"/>
        </w:numPr>
      </w:pPr>
      <w:proofErr w:type="gramStart"/>
      <w:r w:rsidRPr="00195B09">
        <w:rPr>
          <w:rFonts w:ascii="Cascadia Mono" w:hAnsi="Cascadia Mono" w:cs="Cascadia Mono"/>
          <w:color w:val="008000"/>
          <w:sz w:val="19"/>
          <w:szCs w:val="19"/>
        </w:rPr>
        <w:t>Total</w:t>
      </w:r>
      <w:proofErr w:type="gram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Debt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Fiscal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Year</w:t>
      </w:r>
      <w:proofErr w:type="spellEnd"/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080"/>
      </w:tblGrid>
      <w:tr w:rsidR="00195B09" w:rsidRPr="00195B09" w14:paraId="47E02274" w14:textId="77777777" w:rsidTr="00195B09">
        <w:trPr>
          <w:trHeight w:val="315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D3031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tax_fiscal_year</w:t>
            </w:r>
            <w:proofErr w:type="spellEnd"/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E8EFB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total_year_amount</w:t>
            </w:r>
            <w:proofErr w:type="spellEnd"/>
          </w:p>
        </w:tc>
      </w:tr>
      <w:tr w:rsidR="00195B09" w:rsidRPr="00195B09" w14:paraId="69343099" w14:textId="77777777" w:rsidTr="00195B09">
        <w:trPr>
          <w:trHeight w:val="315"/>
        </w:trPr>
        <w:tc>
          <w:tcPr>
            <w:tcW w:w="27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68BF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1907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83613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19.53</w:t>
            </w:r>
          </w:p>
        </w:tc>
      </w:tr>
      <w:tr w:rsidR="00195B09" w:rsidRPr="00195B09" w14:paraId="10FC1CEA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94656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1908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C022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8.25</w:t>
            </w:r>
          </w:p>
        </w:tc>
      </w:tr>
      <w:tr w:rsidR="00195B09" w:rsidRPr="00195B09" w14:paraId="1FED965F" w14:textId="77777777" w:rsidTr="00195B09">
        <w:trPr>
          <w:trHeight w:val="43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091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1909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DE6C4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8.25</w:t>
            </w:r>
          </w:p>
        </w:tc>
      </w:tr>
      <w:tr w:rsidR="00195B09" w:rsidRPr="00195B09" w14:paraId="61D2CB01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909A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1910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E58D5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9.75</w:t>
            </w:r>
          </w:p>
        </w:tc>
      </w:tr>
      <w:tr w:rsidR="00195B09" w:rsidRPr="00195B09" w14:paraId="57205314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C738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1911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6191B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8.25</w:t>
            </w:r>
          </w:p>
        </w:tc>
      </w:tr>
      <w:tr w:rsidR="00195B09" w:rsidRPr="00195B09" w14:paraId="5B736F56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FFD3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0C28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</w:tr>
      <w:tr w:rsidR="00195B09" w:rsidRPr="00195B09" w14:paraId="33628495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1C5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2022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E43218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5995622.73</w:t>
            </w:r>
          </w:p>
        </w:tc>
      </w:tr>
      <w:tr w:rsidR="00195B09" w:rsidRPr="00195B09" w14:paraId="7FE2C181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5150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2023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83AF2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4004813.76</w:t>
            </w:r>
          </w:p>
        </w:tc>
      </w:tr>
      <w:tr w:rsidR="00195B09" w:rsidRPr="00195B09" w14:paraId="400630A8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26725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2024</w:t>
            </w:r>
          </w:p>
        </w:tc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FE4769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1456774.01</w:t>
            </w:r>
          </w:p>
        </w:tc>
      </w:tr>
    </w:tbl>
    <w:p w14:paraId="0F360CB6" w14:textId="77777777" w:rsidR="00195B09" w:rsidRDefault="00195B09" w:rsidP="00195B09"/>
    <w:p w14:paraId="2153C364" w14:textId="6A02F9CD" w:rsidR="00195B09" w:rsidRPr="00A212E9" w:rsidRDefault="00195B09" w:rsidP="00195B09">
      <w:r>
        <w:pict w14:anchorId="3F89B78F">
          <v:rect id="_x0000_i1037" style="width:0;height:1.5pt" o:hralign="center" o:hrstd="t" o:hr="t" fillcolor="#a0a0a0" stroked="f"/>
        </w:pict>
      </w:r>
    </w:p>
    <w:p w14:paraId="64CDF851" w14:textId="3CC4D3F7" w:rsidR="00195B09" w:rsidRPr="00195B09" w:rsidRDefault="00195B09" w:rsidP="00195B09">
      <w:pPr>
        <w:pStyle w:val="Prrafodelista"/>
        <w:numPr>
          <w:ilvl w:val="0"/>
          <w:numId w:val="1"/>
        </w:numPr>
        <w:rPr>
          <w:lang w:val="en-US"/>
        </w:rPr>
      </w:pPr>
      <w:r w:rsidRPr="00195B09">
        <w:rPr>
          <w:rFonts w:ascii="Cascadia Mono" w:hAnsi="Cascadia Mono" w:cs="Cascadia Mono"/>
          <w:color w:val="008000"/>
          <w:sz w:val="19"/>
          <w:szCs w:val="19"/>
          <w:lang w:val="en-US"/>
        </w:rPr>
        <w:t>Municipalities with the Highest Average Debt</w:t>
      </w:r>
    </w:p>
    <w:tbl>
      <w:tblPr>
        <w:tblW w:w="5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0"/>
        <w:gridCol w:w="1300"/>
      </w:tblGrid>
      <w:tr w:rsidR="00195B09" w:rsidRPr="00195B09" w14:paraId="3A4A86A0" w14:textId="77777777" w:rsidTr="00195B09">
        <w:trPr>
          <w:trHeight w:val="315"/>
        </w:trPr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7FFE11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municipality_name</w:t>
            </w:r>
            <w:proofErr w:type="spellEnd"/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28739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avg_debt</w:t>
            </w:r>
            <w:proofErr w:type="spellEnd"/>
          </w:p>
        </w:tc>
      </w:tr>
      <w:tr w:rsidR="00195B09" w:rsidRPr="00195B09" w14:paraId="18FB47CA" w14:textId="77777777" w:rsidTr="00195B09">
        <w:trPr>
          <w:trHeight w:val="315"/>
        </w:trPr>
        <w:tc>
          <w:tcPr>
            <w:tcW w:w="456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B77B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Borough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Of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Whiteha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CBE41F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3.990</w:t>
            </w:r>
          </w:p>
        </w:tc>
      </w:tr>
      <w:tr w:rsidR="00195B09" w:rsidRPr="00195B09" w14:paraId="706CDCA3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DD1A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Bradford Woods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6088CB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3.290</w:t>
            </w:r>
          </w:p>
        </w:tc>
      </w:tr>
      <w:tr w:rsidR="00195B09" w:rsidRPr="00195B09" w14:paraId="1009D8A2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540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Pine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Township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F938E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3.274</w:t>
            </w:r>
          </w:p>
        </w:tc>
      </w:tr>
      <w:tr w:rsidR="00195B09" w:rsidRPr="00195B09" w14:paraId="6856572B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6DFB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Sewickley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Hts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.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3019AF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2.946</w:t>
            </w:r>
          </w:p>
        </w:tc>
      </w:tr>
      <w:tr w:rsidR="00195B09" w:rsidRPr="00195B09" w14:paraId="6F16BE16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EB8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Sewickley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Hills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B85B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2.941</w:t>
            </w:r>
          </w:p>
        </w:tc>
      </w:tr>
      <w:tr w:rsidR="00195B09" w:rsidRPr="00195B09" w14:paraId="1F1FBDE3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739B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D242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…</w:t>
            </w:r>
          </w:p>
        </w:tc>
      </w:tr>
      <w:tr w:rsidR="00195B09" w:rsidRPr="00195B09" w14:paraId="6E5C4EE3" w14:textId="77777777" w:rsidTr="00195B09">
        <w:trPr>
          <w:trHeight w:val="43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47446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Wall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AD6DDB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188</w:t>
            </w:r>
          </w:p>
        </w:tc>
      </w:tr>
      <w:tr w:rsidR="00195B09" w:rsidRPr="00195B09" w14:paraId="093DDDBA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B3C9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43               L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6177C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133</w:t>
            </w:r>
          </w:p>
        </w:tc>
      </w:tr>
      <w:tr w:rsidR="00195B09" w:rsidRPr="00195B09" w14:paraId="748E2E59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CB9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Trafford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E1267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127</w:t>
            </w:r>
          </w:p>
        </w:tc>
      </w:tr>
      <w:tr w:rsidR="00195B09" w:rsidRPr="00195B09" w14:paraId="0FC9FCB3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FB3B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Haysville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Boro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76B35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114</w:t>
            </w:r>
          </w:p>
        </w:tc>
      </w:tr>
      <w:tr w:rsidR="00195B09" w:rsidRPr="00195B09" w14:paraId="5F64CC72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0237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S.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Versailles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Twp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.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8C534E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99</w:t>
            </w:r>
          </w:p>
        </w:tc>
      </w:tr>
    </w:tbl>
    <w:p w14:paraId="79B77757" w14:textId="55700562" w:rsidR="00195B09" w:rsidRDefault="00195B09" w:rsidP="00195B09">
      <w:pPr>
        <w:ind w:left="360"/>
      </w:pPr>
    </w:p>
    <w:p w14:paraId="16DA5AD6" w14:textId="77777777" w:rsidR="00195B09" w:rsidRPr="00A212E9" w:rsidRDefault="00195B09" w:rsidP="00195B09">
      <w:r>
        <w:pict w14:anchorId="0EE5898B">
          <v:rect id="_x0000_i1039" style="width:0;height:1.5pt" o:hralign="center" o:hrstd="t" o:hr="t" fillcolor="#a0a0a0" stroked="f"/>
        </w:pict>
      </w:r>
    </w:p>
    <w:p w14:paraId="458B5FC3" w14:textId="558AC40B" w:rsidR="00195B09" w:rsidRPr="00195B09" w:rsidRDefault="00195B09" w:rsidP="00195B09">
      <w:pPr>
        <w:pStyle w:val="Prrafodelista"/>
        <w:numPr>
          <w:ilvl w:val="0"/>
          <w:numId w:val="1"/>
        </w:numPr>
        <w:rPr>
          <w:lang w:val="en-US"/>
        </w:rPr>
      </w:pPr>
      <w:r w:rsidRPr="00195B09">
        <w:rPr>
          <w:rFonts w:ascii="Cascadia Mono" w:hAnsi="Cascadia Mono" w:cs="Cascadia Mono"/>
          <w:color w:val="008000"/>
          <w:sz w:val="19"/>
          <w:szCs w:val="19"/>
          <w:lang w:val="en-US"/>
        </w:rPr>
        <w:t>Top Assigned Entities</w:t>
      </w:r>
    </w:p>
    <w:tbl>
      <w:tblPr>
        <w:tblW w:w="5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0"/>
        <w:gridCol w:w="1300"/>
      </w:tblGrid>
      <w:tr w:rsidR="00195B09" w:rsidRPr="00195B09" w14:paraId="4DE369DD" w14:textId="77777777" w:rsidTr="00195B09">
        <w:trPr>
          <w:trHeight w:val="315"/>
        </w:trPr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D4722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assigned_entity</w:t>
            </w:r>
            <w:proofErr w:type="spellEnd"/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ED4B9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total_liens</w:t>
            </w:r>
            <w:proofErr w:type="spellEnd"/>
          </w:p>
        </w:tc>
      </w:tr>
      <w:tr w:rsidR="00195B09" w:rsidRPr="00195B09" w14:paraId="73C3A490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61270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Unknown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2953A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236668</w:t>
            </w:r>
          </w:p>
        </w:tc>
      </w:tr>
      <w:tr w:rsidR="00195B09" w:rsidRPr="00195B09" w14:paraId="5121EB47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8D27F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>Redevelopment Authority of Allegheny County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440288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4046</w:t>
            </w:r>
          </w:p>
        </w:tc>
      </w:tr>
      <w:tr w:rsidR="00195B09" w:rsidRPr="00195B09" w14:paraId="53B792DD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4BF4C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City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of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Pittsburgh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F99AE2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1005</w:t>
            </w:r>
          </w:p>
        </w:tc>
      </w:tr>
      <w:tr w:rsidR="00195B09" w:rsidRPr="00195B09" w14:paraId="5B5A56DB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89FC0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GLS Capital Inc.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781C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655</w:t>
            </w:r>
          </w:p>
        </w:tc>
      </w:tr>
      <w:tr w:rsidR="00195B09" w:rsidRPr="00195B09" w14:paraId="54144135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C2E5CD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>National Tax Funding L.P.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6C5EF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107</w:t>
            </w:r>
          </w:p>
        </w:tc>
      </w:tr>
      <w:tr w:rsidR="00195B09" w:rsidRPr="00195B09" w14:paraId="625C64EC" w14:textId="77777777" w:rsidTr="00195B09">
        <w:trPr>
          <w:trHeight w:val="435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670D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Caulis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Negris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LLC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F48342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79</w:t>
            </w:r>
          </w:p>
        </w:tc>
      </w:tr>
      <w:tr w:rsidR="00195B09" w:rsidRPr="00195B09" w14:paraId="3A255B0F" w14:textId="77777777" w:rsidTr="00195B09">
        <w:trPr>
          <w:trHeight w:val="315"/>
        </w:trPr>
        <w:tc>
          <w:tcPr>
            <w:tcW w:w="4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8ABF2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Allegheny County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09203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</w:tr>
    </w:tbl>
    <w:p w14:paraId="13CE9094" w14:textId="33F7985E" w:rsidR="00195B09" w:rsidRDefault="00195B09" w:rsidP="00195B09"/>
    <w:p w14:paraId="28516205" w14:textId="77777777" w:rsidR="00195B09" w:rsidRDefault="00195B09" w:rsidP="00195B09">
      <w:r>
        <w:pict w14:anchorId="72451B67">
          <v:rect id="_x0000_i1045" style="width:0;height:1.5pt" o:hralign="center" o:bullet="t" o:hrstd="t" o:hr="t" fillcolor="#a0a0a0" stroked="f"/>
        </w:pict>
      </w:r>
    </w:p>
    <w:p w14:paraId="3153B44A" w14:textId="77777777" w:rsidR="00195B09" w:rsidRDefault="00195B09" w:rsidP="00195B09">
      <w:pPr>
        <w:rPr>
          <w:rFonts w:ascii="Cascadia Mono" w:hAnsi="Cascadia Mono" w:cs="Cascadia Mono"/>
          <w:color w:val="008000"/>
          <w:sz w:val="19"/>
          <w:szCs w:val="19"/>
        </w:rPr>
      </w:pPr>
    </w:p>
    <w:p w14:paraId="3C9D1BED" w14:textId="76682843" w:rsidR="00195B09" w:rsidRPr="00195B09" w:rsidRDefault="00195B09" w:rsidP="00195B09">
      <w:pPr>
        <w:pStyle w:val="Prrafodelista"/>
        <w:numPr>
          <w:ilvl w:val="0"/>
          <w:numId w:val="1"/>
        </w:numPr>
      </w:pP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Liens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Description</w:t>
      </w:r>
      <w:proofErr w:type="spellEnd"/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080"/>
      </w:tblGrid>
      <w:tr w:rsidR="00195B09" w:rsidRPr="00195B09" w14:paraId="562B4997" w14:textId="77777777" w:rsidTr="00195B09">
        <w:trPr>
          <w:trHeight w:val="315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CCDEC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lien_description</w:t>
            </w:r>
            <w:proofErr w:type="spellEnd"/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4B046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total_cases</w:t>
            </w:r>
            <w:proofErr w:type="spellEnd"/>
          </w:p>
        </w:tc>
      </w:tr>
      <w:tr w:rsidR="00195B09" w:rsidRPr="00195B09" w14:paraId="34D03E3C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B30FB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Allegheny County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F45A9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108633</w:t>
            </w:r>
          </w:p>
        </w:tc>
      </w:tr>
      <w:tr w:rsidR="00195B09" w:rsidRPr="00195B09" w14:paraId="2A5152C6" w14:textId="77777777" w:rsidTr="00195B09">
        <w:trPr>
          <w:trHeight w:val="435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F05578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School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District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0BB5F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63007</w:t>
            </w:r>
          </w:p>
        </w:tc>
      </w:tr>
      <w:tr w:rsidR="00195B09" w:rsidRPr="00195B09" w14:paraId="2BE5DC1B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141B0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Borough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A1A28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22714</w:t>
            </w:r>
          </w:p>
        </w:tc>
      </w:tr>
      <w:tr w:rsidR="00195B09" w:rsidRPr="00195B09" w14:paraId="525457F9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39CC54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City &amp;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School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608829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19087</w:t>
            </w:r>
          </w:p>
        </w:tc>
      </w:tr>
      <w:tr w:rsidR="00195B09" w:rsidRPr="00195B09" w14:paraId="55506553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BFC573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Township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068606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13341</w:t>
            </w:r>
          </w:p>
        </w:tc>
      </w:tr>
      <w:tr w:rsidR="00195B09" w:rsidRPr="00195B09" w14:paraId="423DF22D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4C167E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Township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&amp;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School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07A47B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4585</w:t>
            </w:r>
          </w:p>
        </w:tc>
      </w:tr>
      <w:tr w:rsidR="00195B09" w:rsidRPr="00195B09" w14:paraId="3943C4D1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08CFA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>City of Pittsburgh Tax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AD2A7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3512</w:t>
            </w:r>
          </w:p>
        </w:tc>
      </w:tr>
      <w:tr w:rsidR="00195B09" w:rsidRPr="00195B09" w14:paraId="33155E0C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E263BC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>3rd Class City Tax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190D0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3118</w:t>
            </w:r>
          </w:p>
        </w:tc>
      </w:tr>
      <w:tr w:rsidR="00195B09" w:rsidRPr="00195B09" w14:paraId="73F2B7B3" w14:textId="77777777" w:rsidTr="00195B09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5B50B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Borough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&amp;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School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Tax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Lien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BF5A2A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2887</w:t>
            </w:r>
          </w:p>
        </w:tc>
      </w:tr>
      <w:tr w:rsidR="00195B09" w:rsidRPr="00195B09" w14:paraId="61AD9200" w14:textId="77777777" w:rsidTr="00195B09">
        <w:trPr>
          <w:trHeight w:val="315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7E41F1" w14:textId="77777777" w:rsidR="00195B09" w:rsidRPr="00195B09" w:rsidRDefault="00195B09" w:rsidP="00195B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>Pgh</w:t>
            </w:r>
            <w:proofErr w:type="spellEnd"/>
            <w:r w:rsidRPr="00195B09">
              <w:rPr>
                <w:rFonts w:ascii="Calibri" w:eastAsia="Times New Roman" w:hAnsi="Calibri" w:cs="Calibri"/>
                <w:color w:val="000000"/>
                <w:lang w:val="en-US" w:eastAsia="es-ES"/>
              </w:rPr>
              <w:t xml:space="preserve"> Water &amp; Sewer Tax Lien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9464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1681</w:t>
            </w:r>
          </w:p>
        </w:tc>
      </w:tr>
    </w:tbl>
    <w:p w14:paraId="3D5A400F" w14:textId="4C7C90C4" w:rsidR="00195B09" w:rsidRDefault="00195B09" w:rsidP="00195B09"/>
    <w:p w14:paraId="328B6AB5" w14:textId="77777777" w:rsidR="00195B09" w:rsidRDefault="00195B09" w:rsidP="00195B09">
      <w:r>
        <w:pict w14:anchorId="33E6A66D">
          <v:rect id="_x0000_i1046" style="width:0;height:1.5pt" o:hralign="center" o:bullet="t" o:hrstd="t" o:hr="t" fillcolor="#a0a0a0" stroked="f"/>
        </w:pict>
      </w:r>
    </w:p>
    <w:p w14:paraId="298963B1" w14:textId="77777777" w:rsidR="00195B09" w:rsidRDefault="00195B09" w:rsidP="00195B09">
      <w:pPr>
        <w:rPr>
          <w:rFonts w:ascii="Cascadia Mono" w:hAnsi="Cascadia Mono" w:cs="Cascadia Mono"/>
          <w:color w:val="008000"/>
          <w:sz w:val="19"/>
          <w:szCs w:val="19"/>
        </w:rPr>
      </w:pPr>
    </w:p>
    <w:p w14:paraId="16C25126" w14:textId="4ABEB57F" w:rsidR="00195B09" w:rsidRPr="00195B09" w:rsidRDefault="00195B09" w:rsidP="00195B09">
      <w:pPr>
        <w:pStyle w:val="Prrafodelista"/>
        <w:numPr>
          <w:ilvl w:val="0"/>
          <w:numId w:val="1"/>
        </w:numPr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Liens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Filed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spellEnd"/>
      <w:r w:rsidRPr="00195B09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 w:rsidRPr="00195B09">
        <w:rPr>
          <w:rFonts w:ascii="Cascadia Mono" w:hAnsi="Cascadia Mono" w:cs="Cascadia Mono"/>
          <w:color w:val="008000"/>
          <w:sz w:val="19"/>
          <w:szCs w:val="19"/>
        </w:rPr>
        <w:t>Year</w:t>
      </w:r>
      <w:proofErr w:type="spellEnd"/>
    </w:p>
    <w:tbl>
      <w:tblPr>
        <w:tblW w:w="5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0"/>
        <w:gridCol w:w="1300"/>
      </w:tblGrid>
      <w:tr w:rsidR="00195B09" w:rsidRPr="00195B09" w14:paraId="7D5876F9" w14:textId="77777777" w:rsidTr="00195B09">
        <w:trPr>
          <w:trHeight w:val="315"/>
        </w:trPr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A10D4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filing_year</w:t>
            </w:r>
            <w:proofErr w:type="spellEnd"/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45D9F" w14:textId="77777777" w:rsidR="00195B09" w:rsidRPr="00195B09" w:rsidRDefault="00195B09" w:rsidP="00195B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</w:pPr>
            <w:proofErr w:type="spellStart"/>
            <w:r w:rsidRPr="00195B0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ES"/>
              </w:rPr>
              <w:t>liens_filed</w:t>
            </w:r>
            <w:proofErr w:type="spellEnd"/>
          </w:p>
        </w:tc>
      </w:tr>
      <w:tr w:rsidR="00195B09" w:rsidRPr="00195B09" w14:paraId="6EFE4D7D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D922F8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1F6F5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22834</w:t>
            </w:r>
          </w:p>
        </w:tc>
      </w:tr>
      <w:tr w:rsidR="00195B09" w:rsidRPr="00195B09" w14:paraId="0DE1354D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FB729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527864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20954</w:t>
            </w:r>
          </w:p>
        </w:tc>
      </w:tr>
      <w:tr w:rsidR="00195B09" w:rsidRPr="00195B09" w14:paraId="4747A8D6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67B7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7AEFA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20852</w:t>
            </w:r>
          </w:p>
        </w:tc>
      </w:tr>
      <w:tr w:rsidR="00195B09" w:rsidRPr="00195B09" w14:paraId="390D4B7F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25002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45713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19406</w:t>
            </w:r>
          </w:p>
        </w:tc>
      </w:tr>
      <w:tr w:rsidR="00195B09" w:rsidRPr="00195B09" w14:paraId="70D4CA3A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160793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2D7456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19117</w:t>
            </w:r>
          </w:p>
        </w:tc>
      </w:tr>
      <w:tr w:rsidR="00195B09" w:rsidRPr="00195B09" w14:paraId="6C945B09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5EFBBF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C9ECA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19000</w:t>
            </w:r>
          </w:p>
        </w:tc>
      </w:tr>
      <w:tr w:rsidR="00195B09" w:rsidRPr="00195B09" w14:paraId="3651DB6D" w14:textId="77777777" w:rsidTr="00357DA4">
        <w:trPr>
          <w:trHeight w:val="315"/>
        </w:trPr>
        <w:tc>
          <w:tcPr>
            <w:tcW w:w="4560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75563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2020</w:t>
            </w:r>
          </w:p>
        </w:tc>
        <w:tc>
          <w:tcPr>
            <w:tcW w:w="1300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785B43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18947</w:t>
            </w:r>
          </w:p>
        </w:tc>
      </w:tr>
      <w:tr w:rsidR="00195B09" w:rsidRPr="00195B09" w14:paraId="6D2D9B38" w14:textId="77777777" w:rsidTr="00357DA4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5BC660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D652A7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18878</w:t>
            </w:r>
          </w:p>
        </w:tc>
      </w:tr>
      <w:tr w:rsidR="00195B09" w:rsidRPr="00195B09" w14:paraId="25A2F685" w14:textId="77777777" w:rsidTr="00357DA4">
        <w:trPr>
          <w:trHeight w:val="300"/>
        </w:trPr>
        <w:tc>
          <w:tcPr>
            <w:tcW w:w="456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8A949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2025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730567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18643</w:t>
            </w:r>
          </w:p>
        </w:tc>
      </w:tr>
      <w:tr w:rsidR="00195B09" w:rsidRPr="00195B09" w14:paraId="1614DE2C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D8055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5196D9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18496</w:t>
            </w:r>
          </w:p>
        </w:tc>
      </w:tr>
      <w:tr w:rsidR="00195B09" w:rsidRPr="00195B09" w14:paraId="44B62F04" w14:textId="77777777" w:rsidTr="00195B09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9C0192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F511B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18043</w:t>
            </w:r>
          </w:p>
        </w:tc>
      </w:tr>
      <w:tr w:rsidR="00195B09" w:rsidRPr="00195B09" w14:paraId="1A235822" w14:textId="77777777" w:rsidTr="00357DA4">
        <w:trPr>
          <w:trHeight w:val="300"/>
        </w:trPr>
        <w:tc>
          <w:tcPr>
            <w:tcW w:w="4560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367E81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2014</w:t>
            </w:r>
          </w:p>
        </w:tc>
        <w:tc>
          <w:tcPr>
            <w:tcW w:w="1300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9FCA5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16782</w:t>
            </w:r>
          </w:p>
        </w:tc>
      </w:tr>
      <w:tr w:rsidR="00195B09" w:rsidRPr="00195B09" w14:paraId="5D2A980F" w14:textId="77777777" w:rsidTr="00357DA4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DE0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2013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806C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7391</w:t>
            </w:r>
          </w:p>
        </w:tc>
      </w:tr>
      <w:tr w:rsidR="00195B09" w:rsidRPr="00195B09" w14:paraId="55606986" w14:textId="77777777" w:rsidTr="00357DA4">
        <w:trPr>
          <w:trHeight w:val="315"/>
        </w:trPr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1855B5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2026</w:t>
            </w:r>
          </w:p>
        </w:tc>
        <w:tc>
          <w:tcPr>
            <w:tcW w:w="1300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CEDED" w14:textId="77777777" w:rsidR="00195B09" w:rsidRPr="00195B09" w:rsidRDefault="00195B09" w:rsidP="00195B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195B09">
              <w:rPr>
                <w:rFonts w:ascii="Calibri" w:eastAsia="Times New Roman" w:hAnsi="Calibri" w:cs="Calibri"/>
                <w:color w:val="000000"/>
                <w:lang w:eastAsia="es-ES"/>
              </w:rPr>
              <w:t>3222</w:t>
            </w:r>
          </w:p>
        </w:tc>
      </w:tr>
    </w:tbl>
    <w:p w14:paraId="61CA95EE" w14:textId="77777777" w:rsidR="00195B09" w:rsidRDefault="00195B09" w:rsidP="00195B09"/>
    <w:sectPr w:rsidR="00195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686" style="width:0;height:1.5pt" o:hralign="center" o:bullet="t" o:hrstd="t" o:hr="t" fillcolor="#a0a0a0" stroked="f"/>
    </w:pict>
  </w:numPicBullet>
  <w:numPicBullet w:numPicBulletId="1">
    <w:pict>
      <v:rect id="_x0000_i2687" style="width:0;height:1.5pt" o:hralign="center" o:bullet="t" o:hrstd="t" o:hr="t" fillcolor="#a0a0a0" stroked="f"/>
    </w:pict>
  </w:numPicBullet>
  <w:numPicBullet w:numPicBulletId="2">
    <w:pict>
      <v:rect id="_x0000_i2688" style="width:0;height:1.5pt" o:hralign="center" o:bullet="t" o:hrstd="t" o:hr="t" fillcolor="#a0a0a0" stroked="f"/>
    </w:pict>
  </w:numPicBullet>
  <w:abstractNum w:abstractNumId="0" w15:restartNumberingAfterBreak="0">
    <w:nsid w:val="10500BDE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F4556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02B3B"/>
    <w:multiLevelType w:val="hybridMultilevel"/>
    <w:tmpl w:val="4698A0CE"/>
    <w:lvl w:ilvl="0" w:tplc="94864C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5C48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6E52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12A8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2297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23C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964B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9C8E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52A7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7AF709A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B6F78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046DD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62FDF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77170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733C9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B753F3"/>
    <w:multiLevelType w:val="hybridMultilevel"/>
    <w:tmpl w:val="5EB233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8C"/>
    <w:rsid w:val="00195B09"/>
    <w:rsid w:val="00266E8C"/>
    <w:rsid w:val="00357DA4"/>
    <w:rsid w:val="00391D6D"/>
    <w:rsid w:val="00417A81"/>
    <w:rsid w:val="004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15B2"/>
  <w15:chartTrackingRefBased/>
  <w15:docId w15:val="{2AB9EBB6-11A7-4806-9A08-99EAAA49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B09"/>
  </w:style>
  <w:style w:type="paragraph" w:styleId="Ttulo1">
    <w:name w:val="heading 1"/>
    <w:basedOn w:val="Normal"/>
    <w:link w:val="Ttulo1Car"/>
    <w:uiPriority w:val="9"/>
    <w:qFormat/>
    <w:rsid w:val="00195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95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7A81"/>
    <w:pPr>
      <w:ind w:left="720"/>
      <w:contextualSpacing/>
    </w:pPr>
  </w:style>
  <w:style w:type="table" w:styleId="Tablaconcuadrcula">
    <w:name w:val="Table Grid"/>
    <w:basedOn w:val="Tablanormal"/>
    <w:uiPriority w:val="39"/>
    <w:rsid w:val="00417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95B0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B0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bzpyqfadein">
    <w:name w:val="bz_pyq_fadein"/>
    <w:basedOn w:val="Fuentedeprrafopredeter"/>
    <w:rsid w:val="00195B09"/>
  </w:style>
  <w:style w:type="paragraph" w:styleId="NormalWeb">
    <w:name w:val="Normal (Web)"/>
    <w:basedOn w:val="Normal"/>
    <w:uiPriority w:val="99"/>
    <w:semiHidden/>
    <w:unhideWhenUsed/>
    <w:rsid w:val="00195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Gallo</dc:creator>
  <cp:keywords/>
  <dc:description/>
  <cp:lastModifiedBy>Leandro Gallo</cp:lastModifiedBy>
  <cp:revision>4</cp:revision>
  <dcterms:created xsi:type="dcterms:W3CDTF">2026-03-14T17:52:00Z</dcterms:created>
  <dcterms:modified xsi:type="dcterms:W3CDTF">2026-03-14T19:20:00Z</dcterms:modified>
</cp:coreProperties>
</file>