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3279" w14:textId="77777777" w:rsidR="009B16E3" w:rsidRDefault="00000000">
      <w:pPr>
        <w:spacing w:after="1349" w:line="259" w:lineRule="auto"/>
        <w:ind w:left="2371" w:firstLine="0"/>
        <w:jc w:val="left"/>
      </w:pPr>
      <w:r>
        <w:rPr>
          <w:noProof/>
        </w:rPr>
        <w:drawing>
          <wp:inline distT="0" distB="0" distL="0" distR="0" wp14:anchorId="5DADEF30" wp14:editId="74BDDAD4">
            <wp:extent cx="2397607" cy="71996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397607" cy="719961"/>
                    </a:xfrm>
                    <a:prstGeom prst="rect">
                      <a:avLst/>
                    </a:prstGeom>
                  </pic:spPr>
                </pic:pic>
              </a:graphicData>
            </a:graphic>
          </wp:inline>
        </w:drawing>
      </w:r>
    </w:p>
    <w:p w14:paraId="0FA02F77" w14:textId="77777777" w:rsidR="009B16E3" w:rsidRDefault="00000000">
      <w:pPr>
        <w:spacing w:after="252" w:line="259" w:lineRule="auto"/>
        <w:ind w:left="0" w:firstLine="0"/>
        <w:jc w:val="left"/>
      </w:pPr>
      <w:r>
        <w:rPr>
          <w:noProof/>
          <w:sz w:val="22"/>
        </w:rPr>
        <mc:AlternateContent>
          <mc:Choice Requires="wpg">
            <w:drawing>
              <wp:inline distT="0" distB="0" distL="0" distR="0" wp14:anchorId="3280E16A" wp14:editId="155476A7">
                <wp:extent cx="5408105" cy="7201"/>
                <wp:effectExtent l="0" t="0" r="0" b="0"/>
                <wp:docPr id="5378" name="Group 5378"/>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8" name="Shape 8"/>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78" style="width:425.835pt;height:0.567pt;mso-position-horizontal-relative:char;mso-position-vertical-relative:line" coordsize="54081,72">
                <v:shape id="Shape 8" style="position:absolute;width:54081;height:0;left:0;top:0;" coordsize="5408105,0" path="m0,0l5408105,0">
                  <v:stroke weight="0.567pt" endcap="flat" joinstyle="miter" miterlimit="10" on="true" color="#000000"/>
                  <v:fill on="false" color="#000000" opacity="0"/>
                </v:shape>
              </v:group>
            </w:pict>
          </mc:Fallback>
        </mc:AlternateContent>
      </w:r>
    </w:p>
    <w:p w14:paraId="0F49A41A" w14:textId="77777777" w:rsidR="009B16E3" w:rsidRDefault="00000000">
      <w:pPr>
        <w:spacing w:after="0" w:line="259" w:lineRule="auto"/>
        <w:ind w:left="0" w:firstLine="0"/>
        <w:jc w:val="center"/>
      </w:pPr>
      <w:r>
        <w:rPr>
          <w:sz w:val="50"/>
        </w:rPr>
        <w:t>Developer Admission Test</w:t>
      </w:r>
    </w:p>
    <w:p w14:paraId="172931F2" w14:textId="77777777" w:rsidR="009B16E3" w:rsidRDefault="00000000">
      <w:pPr>
        <w:spacing w:after="2730" w:line="259" w:lineRule="auto"/>
        <w:ind w:left="0" w:firstLine="0"/>
        <w:jc w:val="left"/>
      </w:pPr>
      <w:r>
        <w:rPr>
          <w:noProof/>
          <w:sz w:val="22"/>
        </w:rPr>
        <mc:AlternateContent>
          <mc:Choice Requires="wpg">
            <w:drawing>
              <wp:inline distT="0" distB="0" distL="0" distR="0" wp14:anchorId="6458A1A8" wp14:editId="373EA4B1">
                <wp:extent cx="5408105" cy="7201"/>
                <wp:effectExtent l="0" t="0" r="0" b="0"/>
                <wp:docPr id="5379" name="Group 5379"/>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10" name="Shape 10"/>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79" style="width:425.835pt;height:0.567pt;mso-position-horizontal-relative:char;mso-position-vertical-relative:line" coordsize="54081,72">
                <v:shape id="Shape 10" style="position:absolute;width:54081;height:0;left:0;top:0;" coordsize="5408105,0" path="m0,0l5408105,0">
                  <v:stroke weight="0.567pt" endcap="flat" joinstyle="miter" miterlimit="10" on="true" color="#000000"/>
                  <v:fill on="false" color="#000000" opacity="0"/>
                </v:shape>
              </v:group>
            </w:pict>
          </mc:Fallback>
        </mc:AlternateContent>
      </w:r>
    </w:p>
    <w:p w14:paraId="226DC2BE" w14:textId="77777777" w:rsidR="009B16E3" w:rsidRDefault="00000000">
      <w:pPr>
        <w:spacing w:after="0" w:line="259" w:lineRule="auto"/>
        <w:ind w:left="232" w:firstLine="0"/>
        <w:jc w:val="left"/>
      </w:pPr>
      <w:r>
        <w:rPr>
          <w:sz w:val="50"/>
        </w:rPr>
        <w:t>Career Sustainability Program</w:t>
      </w:r>
    </w:p>
    <w:p w14:paraId="67D4C4D8" w14:textId="77777777" w:rsidR="009B16E3" w:rsidRDefault="00000000">
      <w:pPr>
        <w:spacing w:after="0" w:line="259" w:lineRule="auto"/>
        <w:ind w:left="0" w:firstLine="0"/>
        <w:jc w:val="center"/>
      </w:pPr>
      <w:r>
        <w:rPr>
          <w:sz w:val="34"/>
        </w:rPr>
        <w:t>Version: v.1.08</w:t>
      </w:r>
    </w:p>
    <w:p w14:paraId="689079CB" w14:textId="77777777" w:rsidR="009B16E3" w:rsidRDefault="00000000">
      <w:pPr>
        <w:spacing w:after="15" w:line="259" w:lineRule="auto"/>
        <w:ind w:left="-5"/>
        <w:jc w:val="left"/>
      </w:pPr>
      <w:r>
        <w:rPr>
          <w:sz w:val="29"/>
        </w:rPr>
        <w:t>Copyright</w:t>
      </w:r>
    </w:p>
    <w:p w14:paraId="099D4D19" w14:textId="77777777" w:rsidR="009B16E3" w:rsidRDefault="00000000">
      <w:pPr>
        <w:spacing w:after="140"/>
        <w:ind w:left="-5"/>
      </w:pPr>
      <w:r>
        <w:rPr>
          <w:sz w:val="20"/>
        </w:rPr>
        <w:t>© 2022 Progress Rail, A Caterpillar Company</w:t>
      </w:r>
    </w:p>
    <w:p w14:paraId="72A35E38" w14:textId="77777777" w:rsidR="009B16E3" w:rsidRDefault="00000000">
      <w:pPr>
        <w:spacing w:after="135"/>
        <w:ind w:left="-5"/>
      </w:pPr>
      <w:r>
        <w:rPr>
          <w:sz w:val="20"/>
        </w:rPr>
        <w:t>Caterpillar retains all copyrights in any text, graphic images, and software owned by Caterpillar and hereby authorizes you to electronically copy documents published herein solely for the purpose of transmitting or viewing the information. You may not mirror, modify or otherwise alter any files in this website for rebroadcast, or print the information contained therein, without written permission from Caterpillar. Except as expressly provided above, nothing contained herein shall be construed as conferring any license or right under any Caterpillar copyright, patent or trademark.</w:t>
      </w:r>
    </w:p>
    <w:p w14:paraId="006275A5" w14:textId="77777777" w:rsidR="009B16E3" w:rsidRDefault="00000000">
      <w:pPr>
        <w:spacing w:after="389"/>
        <w:ind w:left="-5"/>
      </w:pPr>
      <w:r>
        <w:rPr>
          <w:sz w:val="20"/>
        </w:rPr>
        <w:t>CAT, CATERPILLAR, LET’S DO THE WORK, their respective logos, "Caterpillar Corporate Yellow", the "Power Edge" and Cat "Modern Hex" trade dress as well as corporate and product identity used herein, are trademarks of Caterpillar and may not be used without permission.Cat and Caterpillar are registered trademarks of Caterpillar Inc., 100 N.E. Adams, Peoria IL 61629.</w:t>
      </w:r>
    </w:p>
    <w:p w14:paraId="5C47F29D" w14:textId="77777777" w:rsidR="009B16E3" w:rsidRDefault="00000000">
      <w:pPr>
        <w:spacing w:after="0" w:line="259" w:lineRule="auto"/>
        <w:ind w:left="-5"/>
        <w:jc w:val="left"/>
      </w:pPr>
      <w:r>
        <w:rPr>
          <w:sz w:val="29"/>
        </w:rPr>
        <w:t>Contact</w:t>
      </w:r>
    </w:p>
    <w:p w14:paraId="4F33494D" w14:textId="77777777" w:rsidR="009B16E3" w:rsidRDefault="00000000">
      <w:pPr>
        <w:spacing w:after="10"/>
        <w:ind w:left="-5"/>
      </w:pPr>
      <w:r>
        <w:rPr>
          <w:sz w:val="20"/>
        </w:rPr>
        <w:t>Rua Avelino Silvera Franco, 149</w:t>
      </w:r>
    </w:p>
    <w:p w14:paraId="7D8FF625" w14:textId="77777777" w:rsidR="009B16E3" w:rsidRDefault="00000000">
      <w:pPr>
        <w:spacing w:after="10"/>
        <w:ind w:left="-5"/>
      </w:pPr>
      <w:r>
        <w:rPr>
          <w:sz w:val="20"/>
        </w:rPr>
        <w:lastRenderedPageBreak/>
        <w:t>Bloco 1, Sala 426, 428</w:t>
      </w:r>
    </w:p>
    <w:p w14:paraId="16E2EE38" w14:textId="77777777" w:rsidR="009B16E3" w:rsidRDefault="00000000">
      <w:pPr>
        <w:spacing w:after="10"/>
        <w:ind w:left="-5"/>
      </w:pPr>
      <w:r>
        <w:rPr>
          <w:sz w:val="20"/>
        </w:rPr>
        <w:t>Campinas - SP</w:t>
      </w:r>
    </w:p>
    <w:p w14:paraId="1AD988BA" w14:textId="77777777" w:rsidR="009B16E3" w:rsidRDefault="00000000">
      <w:pPr>
        <w:spacing w:after="131"/>
        <w:ind w:left="-5"/>
      </w:pPr>
      <w:r>
        <w:rPr>
          <w:sz w:val="20"/>
        </w:rPr>
        <w:t>CEP 13105-822</w:t>
      </w:r>
    </w:p>
    <w:p w14:paraId="265F0BC2" w14:textId="77777777" w:rsidR="009B16E3" w:rsidRDefault="00000000">
      <w:pPr>
        <w:spacing w:after="135"/>
        <w:ind w:left="-5" w:right="6140"/>
      </w:pPr>
      <w:r>
        <w:rPr>
          <w:sz w:val="20"/>
        </w:rPr>
        <w:t>Business Number: Direct: +55 19 998.500.273</w:t>
      </w:r>
    </w:p>
    <w:p w14:paraId="2752D032" w14:textId="77777777" w:rsidR="009B16E3" w:rsidRDefault="00000000">
      <w:pPr>
        <w:spacing w:after="10"/>
        <w:ind w:left="-5"/>
      </w:pPr>
      <w:r>
        <w:rPr>
          <w:sz w:val="20"/>
        </w:rPr>
        <w:t>Contact:</w:t>
      </w:r>
    </w:p>
    <w:p w14:paraId="2F09C2EA" w14:textId="77777777" w:rsidR="009B16E3" w:rsidRDefault="00000000">
      <w:pPr>
        <w:spacing w:after="4316"/>
        <w:ind w:left="-5" w:right="6505"/>
      </w:pPr>
      <w:r>
        <w:rPr>
          <w:sz w:val="20"/>
        </w:rPr>
        <w:t>Dr. Rodrigo Gonçalves CTO - Nitro Solutions rodrigo@nitryx.com</w:t>
      </w:r>
    </w:p>
    <w:p w14:paraId="2487600E" w14:textId="77777777" w:rsidR="009B16E3" w:rsidRDefault="00000000">
      <w:pPr>
        <w:spacing w:after="33" w:line="259" w:lineRule="auto"/>
        <w:ind w:left="-5"/>
        <w:jc w:val="left"/>
      </w:pPr>
      <w:r>
        <w:t>Changelog</w:t>
      </w:r>
    </w:p>
    <w:p w14:paraId="787CB2C7" w14:textId="77777777" w:rsidR="009B16E3" w:rsidRDefault="00000000">
      <w:pPr>
        <w:tabs>
          <w:tab w:val="center" w:pos="1025"/>
          <w:tab w:val="center" w:pos="3522"/>
        </w:tabs>
        <w:spacing w:after="6" w:line="264" w:lineRule="auto"/>
        <w:ind w:left="-15" w:firstLine="0"/>
        <w:jc w:val="left"/>
      </w:pPr>
      <w:r>
        <w:rPr>
          <w:sz w:val="16"/>
        </w:rPr>
        <w:t>v1.08</w:t>
      </w:r>
      <w:r>
        <w:rPr>
          <w:sz w:val="16"/>
        </w:rPr>
        <w:tab/>
        <w:t>2022-07-20</w:t>
      </w:r>
      <w:r>
        <w:rPr>
          <w:sz w:val="16"/>
        </w:rPr>
        <w:tab/>
        <w:t>Minor fix</w:t>
      </w:r>
    </w:p>
    <w:p w14:paraId="62E37740" w14:textId="77777777" w:rsidR="009B16E3" w:rsidRDefault="00000000">
      <w:pPr>
        <w:spacing w:after="6" w:line="264" w:lineRule="auto"/>
        <w:ind w:left="37" w:right="3117" w:hanging="52"/>
        <w:jc w:val="left"/>
      </w:pPr>
      <w:r>
        <w:rPr>
          <w:sz w:val="16"/>
        </w:rPr>
        <w:t>v1.07</w:t>
      </w:r>
      <w:r>
        <w:rPr>
          <w:sz w:val="16"/>
        </w:rPr>
        <w:tab/>
        <w:t>2022-07-20</w:t>
      </w:r>
      <w:r>
        <w:rPr>
          <w:sz w:val="16"/>
        </w:rPr>
        <w:tab/>
        <w:t>Review considering new literacies v1.0</w:t>
      </w:r>
      <w:r>
        <w:rPr>
          <w:sz w:val="16"/>
        </w:rPr>
        <w:tab/>
        <w:t>2021-06-22</w:t>
      </w:r>
      <w:r>
        <w:rPr>
          <w:sz w:val="16"/>
        </w:rPr>
        <w:tab/>
        <w:t>First final version v0.9</w:t>
      </w:r>
      <w:r>
        <w:rPr>
          <w:sz w:val="16"/>
        </w:rPr>
        <w:tab/>
        <w:t>2021-06-20</w:t>
      </w:r>
      <w:r>
        <w:rPr>
          <w:sz w:val="16"/>
        </w:rPr>
        <w:tab/>
        <w:t>Beta (complete) version for internal validation. v0.8</w:t>
      </w:r>
      <w:r>
        <w:rPr>
          <w:sz w:val="16"/>
        </w:rPr>
        <w:tab/>
        <w:t>2021-06-18</w:t>
      </w:r>
      <w:r>
        <w:rPr>
          <w:sz w:val="16"/>
        </w:rPr>
        <w:tab/>
        <w:t>Alpha (incomplete) version for internal validation.</w:t>
      </w:r>
    </w:p>
    <w:sdt>
      <w:sdtPr>
        <w:id w:val="-474140907"/>
        <w:docPartObj>
          <w:docPartGallery w:val="Table of Contents"/>
        </w:docPartObj>
      </w:sdtPr>
      <w:sdtContent>
        <w:p w14:paraId="4B62AEF0" w14:textId="77777777" w:rsidR="009B16E3" w:rsidRDefault="00000000">
          <w:pPr>
            <w:spacing w:after="0" w:line="259" w:lineRule="auto"/>
            <w:ind w:left="-5"/>
            <w:jc w:val="left"/>
          </w:pPr>
          <w:r>
            <w:rPr>
              <w:sz w:val="34"/>
            </w:rPr>
            <w:t>Contents</w:t>
          </w:r>
        </w:p>
        <w:p w14:paraId="23DDFB1D" w14:textId="77777777" w:rsidR="009B16E3" w:rsidRDefault="00000000">
          <w:pPr>
            <w:pStyle w:val="Sumrio1"/>
            <w:tabs>
              <w:tab w:val="right" w:leader="dot" w:pos="8517"/>
            </w:tabs>
          </w:pPr>
          <w:r>
            <w:fldChar w:fldCharType="begin"/>
          </w:r>
          <w:r>
            <w:instrText xml:space="preserve"> TOC \o "1-3" \h \z \u </w:instrText>
          </w:r>
          <w:r>
            <w:fldChar w:fldCharType="separate"/>
          </w:r>
          <w:hyperlink w:anchor="_Toc8109">
            <w:r>
              <w:rPr>
                <w:color w:val="0000FF"/>
                <w:sz w:val="24"/>
              </w:rPr>
              <w:t>1 Instructions</w:t>
            </w:r>
            <w:r>
              <w:tab/>
            </w:r>
            <w:r>
              <w:fldChar w:fldCharType="begin"/>
            </w:r>
            <w:r>
              <w:instrText>PAGEREF _Toc8109 \h</w:instrText>
            </w:r>
            <w:r>
              <w:fldChar w:fldCharType="separate"/>
            </w:r>
            <w:r>
              <w:rPr>
                <w:sz w:val="24"/>
              </w:rPr>
              <w:t>3</w:t>
            </w:r>
            <w:r>
              <w:fldChar w:fldCharType="end"/>
            </w:r>
          </w:hyperlink>
        </w:p>
        <w:p w14:paraId="15F75DC8" w14:textId="77777777" w:rsidR="009B16E3" w:rsidRDefault="00000000">
          <w:pPr>
            <w:pStyle w:val="Sumrio1"/>
            <w:tabs>
              <w:tab w:val="right" w:leader="dot" w:pos="8517"/>
            </w:tabs>
          </w:pPr>
          <w:hyperlink w:anchor="_Toc8110">
            <w:r>
              <w:rPr>
                <w:color w:val="0000FF"/>
                <w:sz w:val="24"/>
              </w:rPr>
              <w:t>2 Critical Thinking</w:t>
            </w:r>
            <w:r>
              <w:tab/>
            </w:r>
            <w:r>
              <w:fldChar w:fldCharType="begin"/>
            </w:r>
            <w:r>
              <w:instrText>PAGEREF _Toc8110 \h</w:instrText>
            </w:r>
            <w:r>
              <w:fldChar w:fldCharType="separate"/>
            </w:r>
            <w:r>
              <w:rPr>
                <w:sz w:val="24"/>
              </w:rPr>
              <w:t>4</w:t>
            </w:r>
            <w:r>
              <w:fldChar w:fldCharType="end"/>
            </w:r>
          </w:hyperlink>
        </w:p>
        <w:p w14:paraId="4DD577C1" w14:textId="77777777" w:rsidR="009B16E3" w:rsidRDefault="00000000">
          <w:pPr>
            <w:pStyle w:val="Sumrio2"/>
            <w:tabs>
              <w:tab w:val="right" w:leader="dot" w:pos="8517"/>
            </w:tabs>
          </w:pPr>
          <w:hyperlink w:anchor="_Toc8111">
            <w:r>
              <w:rPr>
                <w:color w:val="0000FF"/>
                <w:sz w:val="24"/>
              </w:rPr>
              <w:t>2.1 Problem solving</w:t>
            </w:r>
            <w:r>
              <w:tab/>
            </w:r>
            <w:r>
              <w:fldChar w:fldCharType="begin"/>
            </w:r>
            <w:r>
              <w:instrText>PAGEREF _Toc8111 \h</w:instrText>
            </w:r>
            <w:r>
              <w:fldChar w:fldCharType="separate"/>
            </w:r>
            <w:r>
              <w:rPr>
                <w:sz w:val="24"/>
              </w:rPr>
              <w:t>4</w:t>
            </w:r>
            <w:r>
              <w:fldChar w:fldCharType="end"/>
            </w:r>
          </w:hyperlink>
        </w:p>
        <w:p w14:paraId="11600680" w14:textId="77777777" w:rsidR="009B16E3" w:rsidRDefault="00000000">
          <w:pPr>
            <w:pStyle w:val="Sumrio3"/>
            <w:tabs>
              <w:tab w:val="right" w:leader="dot" w:pos="8517"/>
            </w:tabs>
          </w:pPr>
          <w:hyperlink w:anchor="_Toc8112">
            <w:r>
              <w:rPr>
                <w:color w:val="0000FF"/>
                <w:sz w:val="24"/>
              </w:rPr>
              <w:t>2.1.1 Questions</w:t>
            </w:r>
            <w:r>
              <w:tab/>
            </w:r>
            <w:r>
              <w:fldChar w:fldCharType="begin"/>
            </w:r>
            <w:r>
              <w:instrText>PAGEREF _Toc8112 \h</w:instrText>
            </w:r>
            <w:r>
              <w:fldChar w:fldCharType="separate"/>
            </w:r>
            <w:r>
              <w:rPr>
                <w:sz w:val="24"/>
              </w:rPr>
              <w:t>5</w:t>
            </w:r>
            <w:r>
              <w:fldChar w:fldCharType="end"/>
            </w:r>
          </w:hyperlink>
        </w:p>
        <w:p w14:paraId="2BE618BE" w14:textId="77777777" w:rsidR="009B16E3" w:rsidRDefault="00000000">
          <w:pPr>
            <w:pStyle w:val="Sumrio1"/>
            <w:tabs>
              <w:tab w:val="right" w:leader="dot" w:pos="8517"/>
            </w:tabs>
          </w:pPr>
          <w:hyperlink w:anchor="_Toc8113">
            <w:r>
              <w:rPr>
                <w:color w:val="0000FF"/>
                <w:sz w:val="24"/>
              </w:rPr>
              <w:t>3 System thinking</w:t>
            </w:r>
            <w:r>
              <w:tab/>
            </w:r>
            <w:r>
              <w:fldChar w:fldCharType="begin"/>
            </w:r>
            <w:r>
              <w:instrText>PAGEREF _Toc8113 \h</w:instrText>
            </w:r>
            <w:r>
              <w:fldChar w:fldCharType="separate"/>
            </w:r>
            <w:r>
              <w:rPr>
                <w:sz w:val="24"/>
              </w:rPr>
              <w:t>5</w:t>
            </w:r>
            <w:r>
              <w:fldChar w:fldCharType="end"/>
            </w:r>
          </w:hyperlink>
        </w:p>
        <w:p w14:paraId="35500C5D" w14:textId="77777777" w:rsidR="009B16E3" w:rsidRDefault="00000000">
          <w:pPr>
            <w:pStyle w:val="Sumrio2"/>
            <w:tabs>
              <w:tab w:val="right" w:leader="dot" w:pos="8517"/>
            </w:tabs>
          </w:pPr>
          <w:hyperlink w:anchor="_Toc8114">
            <w:r>
              <w:rPr>
                <w:color w:val="0000FF"/>
                <w:sz w:val="24"/>
              </w:rPr>
              <w:t>3.1 Software engineering</w:t>
            </w:r>
            <w:r>
              <w:tab/>
            </w:r>
            <w:r>
              <w:fldChar w:fldCharType="begin"/>
            </w:r>
            <w:r>
              <w:instrText>PAGEREF _Toc8114 \h</w:instrText>
            </w:r>
            <w:r>
              <w:fldChar w:fldCharType="separate"/>
            </w:r>
            <w:r>
              <w:rPr>
                <w:sz w:val="24"/>
              </w:rPr>
              <w:t>5</w:t>
            </w:r>
            <w:r>
              <w:fldChar w:fldCharType="end"/>
            </w:r>
          </w:hyperlink>
        </w:p>
        <w:p w14:paraId="5AF70F5F" w14:textId="77777777" w:rsidR="009B16E3" w:rsidRDefault="00000000">
          <w:pPr>
            <w:pStyle w:val="Sumrio3"/>
            <w:tabs>
              <w:tab w:val="right" w:leader="dot" w:pos="8517"/>
            </w:tabs>
          </w:pPr>
          <w:hyperlink w:anchor="_Toc8115">
            <w:r>
              <w:rPr>
                <w:color w:val="0000FF"/>
                <w:sz w:val="24"/>
              </w:rPr>
              <w:t>3.1.1 Questions:</w:t>
            </w:r>
            <w:r>
              <w:tab/>
            </w:r>
            <w:r>
              <w:fldChar w:fldCharType="begin"/>
            </w:r>
            <w:r>
              <w:instrText>PAGEREF _Toc8115 \h</w:instrText>
            </w:r>
            <w:r>
              <w:fldChar w:fldCharType="separate"/>
            </w:r>
            <w:r>
              <w:rPr>
                <w:sz w:val="24"/>
              </w:rPr>
              <w:t>6</w:t>
            </w:r>
            <w:r>
              <w:fldChar w:fldCharType="end"/>
            </w:r>
          </w:hyperlink>
        </w:p>
        <w:p w14:paraId="53158335" w14:textId="77777777" w:rsidR="009B16E3" w:rsidRDefault="00000000">
          <w:pPr>
            <w:pStyle w:val="Sumrio3"/>
            <w:tabs>
              <w:tab w:val="right" w:leader="dot" w:pos="8517"/>
            </w:tabs>
          </w:pPr>
          <w:hyperlink w:anchor="_Toc8116">
            <w:r>
              <w:rPr>
                <w:color w:val="0000FF"/>
                <w:sz w:val="24"/>
              </w:rPr>
              <w:t>3.1.2 Programming Task:</w:t>
            </w:r>
            <w:r>
              <w:tab/>
            </w:r>
            <w:r>
              <w:fldChar w:fldCharType="begin"/>
            </w:r>
            <w:r>
              <w:instrText>PAGEREF _Toc8116 \h</w:instrText>
            </w:r>
            <w:r>
              <w:fldChar w:fldCharType="separate"/>
            </w:r>
            <w:r>
              <w:rPr>
                <w:sz w:val="24"/>
              </w:rPr>
              <w:t>6</w:t>
            </w:r>
            <w:r>
              <w:fldChar w:fldCharType="end"/>
            </w:r>
          </w:hyperlink>
        </w:p>
        <w:p w14:paraId="7B575DF8" w14:textId="77777777" w:rsidR="009B16E3" w:rsidRDefault="00000000">
          <w:pPr>
            <w:pStyle w:val="Sumrio1"/>
            <w:tabs>
              <w:tab w:val="right" w:leader="dot" w:pos="8517"/>
            </w:tabs>
          </w:pPr>
          <w:hyperlink w:anchor="_Toc8117">
            <w:r>
              <w:rPr>
                <w:color w:val="0000FF"/>
                <w:sz w:val="24"/>
              </w:rPr>
              <w:t>4 Technological Literacy</w:t>
            </w:r>
            <w:r>
              <w:tab/>
            </w:r>
            <w:r>
              <w:fldChar w:fldCharType="begin"/>
            </w:r>
            <w:r>
              <w:instrText>PAGEREF _Toc8117 \h</w:instrText>
            </w:r>
            <w:r>
              <w:fldChar w:fldCharType="separate"/>
            </w:r>
            <w:r>
              <w:rPr>
                <w:sz w:val="24"/>
              </w:rPr>
              <w:t>6</w:t>
            </w:r>
            <w:r>
              <w:fldChar w:fldCharType="end"/>
            </w:r>
          </w:hyperlink>
        </w:p>
        <w:p w14:paraId="61BCEB80" w14:textId="77777777" w:rsidR="009B16E3" w:rsidRDefault="00000000">
          <w:pPr>
            <w:pStyle w:val="Sumrio2"/>
            <w:tabs>
              <w:tab w:val="right" w:leader="dot" w:pos="8517"/>
            </w:tabs>
          </w:pPr>
          <w:hyperlink w:anchor="_Toc8118">
            <w:r>
              <w:rPr>
                <w:color w:val="0000FF"/>
                <w:sz w:val="24"/>
              </w:rPr>
              <w:t>4.1 AI and Machine Learning</w:t>
            </w:r>
            <w:r>
              <w:tab/>
            </w:r>
            <w:r>
              <w:fldChar w:fldCharType="begin"/>
            </w:r>
            <w:r>
              <w:instrText>PAGEREF _Toc8118 \h</w:instrText>
            </w:r>
            <w:r>
              <w:fldChar w:fldCharType="separate"/>
            </w:r>
            <w:r>
              <w:rPr>
                <w:sz w:val="24"/>
              </w:rPr>
              <w:t>6</w:t>
            </w:r>
            <w:r>
              <w:fldChar w:fldCharType="end"/>
            </w:r>
          </w:hyperlink>
        </w:p>
        <w:p w14:paraId="27A389CF" w14:textId="77777777" w:rsidR="009B16E3" w:rsidRDefault="00000000">
          <w:pPr>
            <w:pStyle w:val="Sumrio2"/>
            <w:tabs>
              <w:tab w:val="right" w:leader="dot" w:pos="8517"/>
            </w:tabs>
          </w:pPr>
          <w:hyperlink w:anchor="_Toc8119">
            <w:r>
              <w:rPr>
                <w:color w:val="0000FF"/>
                <w:sz w:val="24"/>
              </w:rPr>
              <w:t>4.2 System simulation</w:t>
            </w:r>
            <w:r>
              <w:tab/>
            </w:r>
            <w:r>
              <w:fldChar w:fldCharType="begin"/>
            </w:r>
            <w:r>
              <w:instrText>PAGEREF _Toc8119 \h</w:instrText>
            </w:r>
            <w:r>
              <w:fldChar w:fldCharType="separate"/>
            </w:r>
            <w:r>
              <w:rPr>
                <w:sz w:val="24"/>
              </w:rPr>
              <w:t>6</w:t>
            </w:r>
            <w:r>
              <w:fldChar w:fldCharType="end"/>
            </w:r>
          </w:hyperlink>
        </w:p>
        <w:p w14:paraId="47EA8ACA" w14:textId="77777777" w:rsidR="009B16E3" w:rsidRDefault="00000000">
          <w:pPr>
            <w:pStyle w:val="Sumrio2"/>
            <w:tabs>
              <w:tab w:val="right" w:leader="dot" w:pos="8517"/>
            </w:tabs>
          </w:pPr>
          <w:hyperlink w:anchor="_Toc8120">
            <w:r>
              <w:rPr>
                <w:color w:val="0000FF"/>
                <w:sz w:val="24"/>
              </w:rPr>
              <w:t>4.3 Databases</w:t>
            </w:r>
            <w:r>
              <w:tab/>
            </w:r>
            <w:r>
              <w:fldChar w:fldCharType="begin"/>
            </w:r>
            <w:r>
              <w:instrText>PAGEREF _Toc8120 \h</w:instrText>
            </w:r>
            <w:r>
              <w:fldChar w:fldCharType="separate"/>
            </w:r>
            <w:r>
              <w:rPr>
                <w:sz w:val="24"/>
              </w:rPr>
              <w:t>6</w:t>
            </w:r>
            <w:r>
              <w:fldChar w:fldCharType="end"/>
            </w:r>
          </w:hyperlink>
        </w:p>
        <w:p w14:paraId="0BDB30E4" w14:textId="77777777" w:rsidR="009B16E3" w:rsidRDefault="00000000">
          <w:pPr>
            <w:pStyle w:val="Sumrio2"/>
            <w:tabs>
              <w:tab w:val="right" w:leader="dot" w:pos="8517"/>
            </w:tabs>
          </w:pPr>
          <w:hyperlink w:anchor="_Toc8121">
            <w:r>
              <w:rPr>
                <w:color w:val="0000FF"/>
                <w:sz w:val="24"/>
              </w:rPr>
              <w:t>4.4 Coding skills</w:t>
            </w:r>
            <w:r>
              <w:tab/>
            </w:r>
            <w:r>
              <w:fldChar w:fldCharType="begin"/>
            </w:r>
            <w:r>
              <w:instrText>PAGEREF _Toc8121 \h</w:instrText>
            </w:r>
            <w:r>
              <w:fldChar w:fldCharType="separate"/>
            </w:r>
            <w:r>
              <w:rPr>
                <w:sz w:val="24"/>
              </w:rPr>
              <w:t>7</w:t>
            </w:r>
            <w:r>
              <w:fldChar w:fldCharType="end"/>
            </w:r>
          </w:hyperlink>
        </w:p>
        <w:p w14:paraId="72EF5592" w14:textId="77777777" w:rsidR="009B16E3" w:rsidRDefault="00000000">
          <w:pPr>
            <w:pStyle w:val="Sumrio3"/>
            <w:tabs>
              <w:tab w:val="right" w:leader="dot" w:pos="8517"/>
            </w:tabs>
          </w:pPr>
          <w:hyperlink w:anchor="_Toc8122">
            <w:r>
              <w:rPr>
                <w:color w:val="0000FF"/>
                <w:sz w:val="24"/>
              </w:rPr>
              <w:t>4.4.1 Basic coding skills</w:t>
            </w:r>
            <w:r>
              <w:tab/>
            </w:r>
            <w:r>
              <w:fldChar w:fldCharType="begin"/>
            </w:r>
            <w:r>
              <w:instrText>PAGEREF _Toc8122 \h</w:instrText>
            </w:r>
            <w:r>
              <w:fldChar w:fldCharType="separate"/>
            </w:r>
            <w:r>
              <w:rPr>
                <w:sz w:val="24"/>
              </w:rPr>
              <w:t>7</w:t>
            </w:r>
            <w:r>
              <w:fldChar w:fldCharType="end"/>
            </w:r>
          </w:hyperlink>
        </w:p>
        <w:p w14:paraId="62B2AB76" w14:textId="77777777" w:rsidR="009B16E3" w:rsidRDefault="00000000">
          <w:pPr>
            <w:pStyle w:val="Sumrio3"/>
            <w:tabs>
              <w:tab w:val="right" w:leader="dot" w:pos="8517"/>
            </w:tabs>
          </w:pPr>
          <w:hyperlink w:anchor="_Toc8123">
            <w:r>
              <w:rPr>
                <w:color w:val="0000FF"/>
                <w:sz w:val="24"/>
              </w:rPr>
              <w:t>4.4.2 Coding skills</w:t>
            </w:r>
            <w:r>
              <w:tab/>
            </w:r>
            <w:r>
              <w:fldChar w:fldCharType="begin"/>
            </w:r>
            <w:r>
              <w:instrText>PAGEREF _Toc8123 \h</w:instrText>
            </w:r>
            <w:r>
              <w:fldChar w:fldCharType="separate"/>
            </w:r>
            <w:r>
              <w:rPr>
                <w:sz w:val="24"/>
              </w:rPr>
              <w:t>7</w:t>
            </w:r>
            <w:r>
              <w:fldChar w:fldCharType="end"/>
            </w:r>
          </w:hyperlink>
        </w:p>
        <w:p w14:paraId="7B68BD95" w14:textId="77777777" w:rsidR="009B16E3" w:rsidRDefault="00000000">
          <w:pPr>
            <w:pStyle w:val="Sumrio3"/>
            <w:tabs>
              <w:tab w:val="right" w:leader="dot" w:pos="8517"/>
            </w:tabs>
          </w:pPr>
          <w:hyperlink w:anchor="_Toc8124">
            <w:r>
              <w:rPr>
                <w:color w:val="0000FF"/>
                <w:sz w:val="24"/>
              </w:rPr>
              <w:t>4.4.3 Object oriented and Java programming</w:t>
            </w:r>
            <w:r>
              <w:tab/>
            </w:r>
            <w:r>
              <w:fldChar w:fldCharType="begin"/>
            </w:r>
            <w:r>
              <w:instrText>PAGEREF _Toc8124 \h</w:instrText>
            </w:r>
            <w:r>
              <w:fldChar w:fldCharType="separate"/>
            </w:r>
            <w:r>
              <w:rPr>
                <w:sz w:val="24"/>
              </w:rPr>
              <w:t>8</w:t>
            </w:r>
            <w:r>
              <w:fldChar w:fldCharType="end"/>
            </w:r>
          </w:hyperlink>
        </w:p>
        <w:p w14:paraId="7C3DF6A9" w14:textId="77777777" w:rsidR="009B16E3" w:rsidRDefault="00000000">
          <w:pPr>
            <w:pStyle w:val="Sumrio2"/>
            <w:tabs>
              <w:tab w:val="right" w:leader="dot" w:pos="8517"/>
            </w:tabs>
          </w:pPr>
          <w:hyperlink w:anchor="_Toc8125">
            <w:r>
              <w:rPr>
                <w:color w:val="0000FF"/>
                <w:sz w:val="24"/>
              </w:rPr>
              <w:t>4.5 Multiprocessing and multi-threading</w:t>
            </w:r>
            <w:r>
              <w:tab/>
            </w:r>
            <w:r>
              <w:fldChar w:fldCharType="begin"/>
            </w:r>
            <w:r>
              <w:instrText>PAGEREF _Toc8125 \h</w:instrText>
            </w:r>
            <w:r>
              <w:fldChar w:fldCharType="separate"/>
            </w:r>
            <w:r>
              <w:rPr>
                <w:sz w:val="24"/>
              </w:rPr>
              <w:t>8</w:t>
            </w:r>
            <w:r>
              <w:fldChar w:fldCharType="end"/>
            </w:r>
          </w:hyperlink>
        </w:p>
        <w:p w14:paraId="702CA335" w14:textId="77777777" w:rsidR="009B16E3" w:rsidRDefault="00000000">
          <w:pPr>
            <w:pStyle w:val="Sumrio2"/>
            <w:tabs>
              <w:tab w:val="right" w:leader="dot" w:pos="8517"/>
            </w:tabs>
          </w:pPr>
          <w:hyperlink w:anchor="_Toc8126">
            <w:r>
              <w:rPr>
                <w:color w:val="0000FF"/>
                <w:sz w:val="24"/>
              </w:rPr>
              <w:t>4.6 Virtualization, Containerization, Load Balancing</w:t>
            </w:r>
            <w:r>
              <w:tab/>
            </w:r>
            <w:r>
              <w:fldChar w:fldCharType="begin"/>
            </w:r>
            <w:r>
              <w:instrText>PAGEREF _Toc8126 \h</w:instrText>
            </w:r>
            <w:r>
              <w:fldChar w:fldCharType="separate"/>
            </w:r>
            <w:r>
              <w:rPr>
                <w:sz w:val="24"/>
              </w:rPr>
              <w:t>8</w:t>
            </w:r>
            <w:r>
              <w:fldChar w:fldCharType="end"/>
            </w:r>
          </w:hyperlink>
        </w:p>
        <w:p w14:paraId="7B7E2528" w14:textId="77777777" w:rsidR="009B16E3" w:rsidRDefault="00000000">
          <w:pPr>
            <w:pStyle w:val="Sumrio1"/>
            <w:tabs>
              <w:tab w:val="right" w:leader="dot" w:pos="8517"/>
            </w:tabs>
          </w:pPr>
          <w:hyperlink w:anchor="_Toc8127">
            <w:r>
              <w:rPr>
                <w:color w:val="0000FF"/>
                <w:sz w:val="24"/>
              </w:rPr>
              <w:t>5 Data Literacy</w:t>
            </w:r>
            <w:r>
              <w:tab/>
            </w:r>
            <w:r>
              <w:fldChar w:fldCharType="begin"/>
            </w:r>
            <w:r>
              <w:instrText>PAGEREF _Toc8127 \h</w:instrText>
            </w:r>
            <w:r>
              <w:fldChar w:fldCharType="separate"/>
            </w:r>
            <w:r>
              <w:rPr>
                <w:sz w:val="24"/>
              </w:rPr>
              <w:t>9</w:t>
            </w:r>
            <w:r>
              <w:fldChar w:fldCharType="end"/>
            </w:r>
          </w:hyperlink>
        </w:p>
        <w:p w14:paraId="316467F1" w14:textId="77777777" w:rsidR="009B16E3" w:rsidRDefault="00000000">
          <w:pPr>
            <w:pStyle w:val="Sumrio2"/>
            <w:tabs>
              <w:tab w:val="right" w:leader="dot" w:pos="8517"/>
            </w:tabs>
          </w:pPr>
          <w:hyperlink w:anchor="_Toc8128">
            <w:r>
              <w:rPr>
                <w:color w:val="0000FF"/>
                <w:sz w:val="24"/>
              </w:rPr>
              <w:t>5.1 Statistics I</w:t>
            </w:r>
            <w:r>
              <w:tab/>
            </w:r>
            <w:r>
              <w:fldChar w:fldCharType="begin"/>
            </w:r>
            <w:r>
              <w:instrText>PAGEREF _Toc8128 \h</w:instrText>
            </w:r>
            <w:r>
              <w:fldChar w:fldCharType="separate"/>
            </w:r>
            <w:r>
              <w:rPr>
                <w:sz w:val="24"/>
              </w:rPr>
              <w:t>9</w:t>
            </w:r>
            <w:r>
              <w:fldChar w:fldCharType="end"/>
            </w:r>
          </w:hyperlink>
        </w:p>
        <w:p w14:paraId="73F45E7E" w14:textId="77777777" w:rsidR="009B16E3" w:rsidRDefault="00000000">
          <w:pPr>
            <w:pStyle w:val="Sumrio2"/>
            <w:tabs>
              <w:tab w:val="right" w:leader="dot" w:pos="8517"/>
            </w:tabs>
          </w:pPr>
          <w:hyperlink w:anchor="_Toc8129">
            <w:r>
              <w:rPr>
                <w:color w:val="0000FF"/>
                <w:sz w:val="24"/>
              </w:rPr>
              <w:t>5.2 Statistics II</w:t>
            </w:r>
            <w:r>
              <w:tab/>
            </w:r>
            <w:r>
              <w:fldChar w:fldCharType="begin"/>
            </w:r>
            <w:r>
              <w:instrText>PAGEREF _Toc8129 \h</w:instrText>
            </w:r>
            <w:r>
              <w:fldChar w:fldCharType="separate"/>
            </w:r>
            <w:r>
              <w:rPr>
                <w:sz w:val="24"/>
              </w:rPr>
              <w:t>9</w:t>
            </w:r>
            <w:r>
              <w:fldChar w:fldCharType="end"/>
            </w:r>
          </w:hyperlink>
        </w:p>
        <w:p w14:paraId="00D9EEBB" w14:textId="77777777" w:rsidR="009B16E3" w:rsidRDefault="00000000">
          <w:pPr>
            <w:pStyle w:val="Sumrio1"/>
            <w:tabs>
              <w:tab w:val="right" w:leader="dot" w:pos="8517"/>
            </w:tabs>
          </w:pPr>
          <w:hyperlink w:anchor="_Toc8130">
            <w:r>
              <w:rPr>
                <w:color w:val="0000FF"/>
                <w:sz w:val="24"/>
              </w:rPr>
              <w:t>6 Human Literacy</w:t>
            </w:r>
            <w:r>
              <w:tab/>
            </w:r>
            <w:r>
              <w:fldChar w:fldCharType="begin"/>
            </w:r>
            <w:r>
              <w:instrText>PAGEREF _Toc8130 \h</w:instrText>
            </w:r>
            <w:r>
              <w:fldChar w:fldCharType="separate"/>
            </w:r>
            <w:r>
              <w:rPr>
                <w:sz w:val="24"/>
              </w:rPr>
              <w:t>10</w:t>
            </w:r>
            <w:r>
              <w:fldChar w:fldCharType="end"/>
            </w:r>
          </w:hyperlink>
        </w:p>
        <w:p w14:paraId="43A81F3A" w14:textId="77777777" w:rsidR="009B16E3" w:rsidRDefault="00000000">
          <w:pPr>
            <w:pStyle w:val="Sumrio2"/>
            <w:tabs>
              <w:tab w:val="right" w:leader="dot" w:pos="8517"/>
            </w:tabs>
          </w:pPr>
          <w:hyperlink w:anchor="_Toc8131">
            <w:r>
              <w:rPr>
                <w:color w:val="0000FF"/>
                <w:sz w:val="24"/>
              </w:rPr>
              <w:t>6.1 Theory of money</w:t>
            </w:r>
            <w:r>
              <w:tab/>
            </w:r>
            <w:r>
              <w:fldChar w:fldCharType="begin"/>
            </w:r>
            <w:r>
              <w:instrText>PAGEREF _Toc8131 \h</w:instrText>
            </w:r>
            <w:r>
              <w:fldChar w:fldCharType="separate"/>
            </w:r>
            <w:r>
              <w:rPr>
                <w:sz w:val="24"/>
              </w:rPr>
              <w:t>10</w:t>
            </w:r>
            <w:r>
              <w:fldChar w:fldCharType="end"/>
            </w:r>
          </w:hyperlink>
        </w:p>
        <w:p w14:paraId="23C2BCC1" w14:textId="77777777" w:rsidR="009B16E3" w:rsidRDefault="00000000">
          <w:pPr>
            <w:pStyle w:val="Sumrio1"/>
            <w:tabs>
              <w:tab w:val="right" w:leader="dot" w:pos="8517"/>
            </w:tabs>
          </w:pPr>
          <w:hyperlink w:anchor="_Toc8132">
            <w:r>
              <w:rPr>
                <w:color w:val="0000FF"/>
                <w:sz w:val="24"/>
              </w:rPr>
              <w:t>7 Cultural agility</w:t>
            </w:r>
            <w:r>
              <w:tab/>
            </w:r>
            <w:r>
              <w:fldChar w:fldCharType="begin"/>
            </w:r>
            <w:r>
              <w:instrText>PAGEREF _Toc8132 \h</w:instrText>
            </w:r>
            <w:r>
              <w:fldChar w:fldCharType="separate"/>
            </w:r>
            <w:r>
              <w:rPr>
                <w:sz w:val="24"/>
              </w:rPr>
              <w:t>10</w:t>
            </w:r>
            <w:r>
              <w:fldChar w:fldCharType="end"/>
            </w:r>
          </w:hyperlink>
        </w:p>
        <w:p w14:paraId="00CFFE66" w14:textId="77777777" w:rsidR="009B16E3" w:rsidRDefault="00000000">
          <w:pPr>
            <w:pStyle w:val="Sumrio2"/>
            <w:tabs>
              <w:tab w:val="right" w:leader="dot" w:pos="8517"/>
            </w:tabs>
          </w:pPr>
          <w:hyperlink w:anchor="_Toc8133">
            <w:r>
              <w:rPr>
                <w:color w:val="0000FF"/>
                <w:sz w:val="24"/>
              </w:rPr>
              <w:t>7.1 Multi culture</w:t>
            </w:r>
            <w:r>
              <w:tab/>
            </w:r>
            <w:r>
              <w:fldChar w:fldCharType="begin"/>
            </w:r>
            <w:r>
              <w:instrText>PAGEREF _Toc8133 \h</w:instrText>
            </w:r>
            <w:r>
              <w:fldChar w:fldCharType="separate"/>
            </w:r>
            <w:r>
              <w:rPr>
                <w:sz w:val="24"/>
              </w:rPr>
              <w:t>10</w:t>
            </w:r>
            <w:r>
              <w:fldChar w:fldCharType="end"/>
            </w:r>
          </w:hyperlink>
        </w:p>
        <w:p w14:paraId="465F5111" w14:textId="77777777" w:rsidR="009B16E3" w:rsidRDefault="00000000">
          <w:pPr>
            <w:pStyle w:val="Sumrio1"/>
            <w:tabs>
              <w:tab w:val="right" w:leader="dot" w:pos="8517"/>
            </w:tabs>
          </w:pPr>
          <w:hyperlink w:anchor="_Toc8134">
            <w:r>
              <w:rPr>
                <w:color w:val="0000FF"/>
                <w:sz w:val="24"/>
              </w:rPr>
              <w:t>8 Entrepreneurship</w:t>
            </w:r>
            <w:r>
              <w:tab/>
            </w:r>
            <w:r>
              <w:fldChar w:fldCharType="begin"/>
            </w:r>
            <w:r>
              <w:instrText>PAGEREF _Toc8134 \h</w:instrText>
            </w:r>
            <w:r>
              <w:fldChar w:fldCharType="separate"/>
            </w:r>
            <w:r>
              <w:rPr>
                <w:sz w:val="24"/>
              </w:rPr>
              <w:t>11</w:t>
            </w:r>
            <w:r>
              <w:fldChar w:fldCharType="end"/>
            </w:r>
          </w:hyperlink>
        </w:p>
        <w:p w14:paraId="51B5D3FD" w14:textId="77777777" w:rsidR="009B16E3" w:rsidRDefault="00000000">
          <w:pPr>
            <w:pStyle w:val="Sumrio2"/>
            <w:tabs>
              <w:tab w:val="right" w:leader="dot" w:pos="8517"/>
            </w:tabs>
          </w:pPr>
          <w:hyperlink w:anchor="_Toc8135">
            <w:r>
              <w:rPr>
                <w:color w:val="0000FF"/>
                <w:sz w:val="24"/>
              </w:rPr>
              <w:t>8.1 Innovation</w:t>
            </w:r>
            <w:r>
              <w:tab/>
            </w:r>
            <w:r>
              <w:fldChar w:fldCharType="begin"/>
            </w:r>
            <w:r>
              <w:instrText>PAGEREF _Toc8135 \h</w:instrText>
            </w:r>
            <w:r>
              <w:fldChar w:fldCharType="separate"/>
            </w:r>
            <w:r>
              <w:rPr>
                <w:sz w:val="24"/>
              </w:rPr>
              <w:t>11</w:t>
            </w:r>
            <w:r>
              <w:fldChar w:fldCharType="end"/>
            </w:r>
          </w:hyperlink>
        </w:p>
        <w:p w14:paraId="47927BE8" w14:textId="77777777" w:rsidR="009B16E3" w:rsidRDefault="00000000">
          <w:pPr>
            <w:pStyle w:val="Sumrio1"/>
            <w:tabs>
              <w:tab w:val="right" w:leader="dot" w:pos="8517"/>
            </w:tabs>
          </w:pPr>
          <w:hyperlink w:anchor="_Toc8136">
            <w:r>
              <w:rPr>
                <w:color w:val="0000FF"/>
                <w:sz w:val="24"/>
              </w:rPr>
              <w:t>9 Programming skills</w:t>
            </w:r>
            <w:r>
              <w:tab/>
            </w:r>
            <w:r>
              <w:fldChar w:fldCharType="begin"/>
            </w:r>
            <w:r>
              <w:instrText>PAGEREF _Toc8136 \h</w:instrText>
            </w:r>
            <w:r>
              <w:fldChar w:fldCharType="separate"/>
            </w:r>
            <w:r>
              <w:rPr>
                <w:sz w:val="24"/>
              </w:rPr>
              <w:t>11</w:t>
            </w:r>
            <w:r>
              <w:fldChar w:fldCharType="end"/>
            </w:r>
          </w:hyperlink>
        </w:p>
        <w:p w14:paraId="59A85BCE" w14:textId="77777777" w:rsidR="009B16E3" w:rsidRDefault="00000000">
          <w:r>
            <w:fldChar w:fldCharType="end"/>
          </w:r>
        </w:p>
      </w:sdtContent>
    </w:sdt>
    <w:p w14:paraId="2AD6D696" w14:textId="77777777" w:rsidR="009B16E3" w:rsidRDefault="009B16E3">
      <w:pPr>
        <w:sectPr w:rsidR="009B16E3">
          <w:headerReference w:type="even" r:id="rId8"/>
          <w:headerReference w:type="default" r:id="rId9"/>
          <w:footerReference w:type="even" r:id="rId10"/>
          <w:footerReference w:type="default" r:id="rId11"/>
          <w:headerReference w:type="first" r:id="rId12"/>
          <w:footerReference w:type="first" r:id="rId13"/>
          <w:pgSz w:w="11918" w:h="16855"/>
          <w:pgMar w:top="2551" w:right="1701" w:bottom="1891" w:left="1701" w:header="720" w:footer="720" w:gutter="0"/>
          <w:pgNumType w:start="0"/>
          <w:cols w:space="720"/>
          <w:titlePg/>
        </w:sectPr>
      </w:pPr>
    </w:p>
    <w:p w14:paraId="0EF30FC9" w14:textId="77777777" w:rsidR="009B16E3" w:rsidRDefault="00000000">
      <w:pPr>
        <w:pStyle w:val="Ttulo1"/>
        <w:spacing w:after="89"/>
        <w:ind w:left="542" w:hanging="557"/>
      </w:pPr>
      <w:bookmarkStart w:id="0" w:name="_Toc8109"/>
      <w:r>
        <w:lastRenderedPageBreak/>
        <w:t>Instructions</w:t>
      </w:r>
      <w:bookmarkEnd w:id="0"/>
    </w:p>
    <w:p w14:paraId="1DB15CF3" w14:textId="77777777" w:rsidR="009B16E3" w:rsidRDefault="00000000">
      <w:pPr>
        <w:spacing w:after="134"/>
      </w:pPr>
      <w:r>
        <w:t>Many of our positions require applicants to take an admission test, and we use these tests to help us choose between all the excellent candidates who apply to work with us. To make your application as competitive as possible, you must submit your answer in less than 48h.</w:t>
      </w:r>
    </w:p>
    <w:p w14:paraId="3847A255" w14:textId="77777777" w:rsidR="009B16E3" w:rsidRDefault="00000000">
      <w:pPr>
        <w:spacing w:after="134"/>
      </w:pPr>
      <w:r>
        <w:t>All information you need is in this exam. You are forbidden to ask for help from others, but you can search the internet or any literature. If you search the internet or the literature, you must include the references in your answers.</w:t>
      </w:r>
    </w:p>
    <w:p w14:paraId="2F2B585E" w14:textId="77777777" w:rsidR="009B16E3" w:rsidRDefault="00000000">
      <w:pPr>
        <w:spacing w:after="134"/>
      </w:pPr>
      <w:r>
        <w:t>Important: How you respond is as important as what you answer. If you do not know something, say it. If you had to do some research and learn something to answer the question, let us know what your sources were and what you did learn from there.</w:t>
      </w:r>
    </w:p>
    <w:p w14:paraId="2CE9DE8C" w14:textId="77777777" w:rsidR="009B16E3" w:rsidRDefault="00000000">
      <w:pPr>
        <w:spacing w:after="134"/>
      </w:pPr>
      <w:r>
        <w:t>You are also forbidden to share this test. This is proprietary and copyrighted material and is customized for each candidate. It can be traced back to you.</w:t>
      </w:r>
    </w:p>
    <w:p w14:paraId="230B76E1" w14:textId="77777777" w:rsidR="009B16E3" w:rsidRDefault="00000000">
      <w:r>
        <w:t>Please use UML notation whenever applicable.</w:t>
      </w:r>
      <w:r>
        <w:br w:type="page"/>
      </w:r>
    </w:p>
    <w:p w14:paraId="09DC5D4C" w14:textId="77777777" w:rsidR="009B16E3" w:rsidRDefault="00000000">
      <w:pPr>
        <w:pStyle w:val="Ttulo1"/>
        <w:ind w:left="542" w:hanging="557"/>
      </w:pPr>
      <w:bookmarkStart w:id="1" w:name="_Toc8110"/>
      <w:r>
        <w:lastRenderedPageBreak/>
        <w:t>Critical Thinking</w:t>
      </w:r>
      <w:bookmarkEnd w:id="1"/>
    </w:p>
    <w:p w14:paraId="65F3F1FE" w14:textId="77777777" w:rsidR="009B16E3" w:rsidRDefault="00000000">
      <w:pPr>
        <w:pStyle w:val="Ttulo2"/>
        <w:ind w:left="704" w:hanging="719"/>
      </w:pPr>
      <w:bookmarkStart w:id="2" w:name="_Toc8111"/>
      <w:r>
        <w:t>Problem solving</w:t>
      </w:r>
      <w:bookmarkEnd w:id="2"/>
    </w:p>
    <w:p w14:paraId="5A977EC1" w14:textId="77777777" w:rsidR="009B16E3" w:rsidRDefault="00000000">
      <w:r>
        <w:t>A train meet is a situation in rail transit operations where a train traveling in one direction "meets" another traveling in the opposite direction. To avoid a collision, one train has to stop on a railroad siding for the other train to pass on a single-track mainline.</w:t>
      </w:r>
    </w:p>
    <w:p w14:paraId="00E69805" w14:textId="77777777" w:rsidR="009B16E3" w:rsidRDefault="00000000">
      <w:pPr>
        <w:spacing w:after="11"/>
      </w:pPr>
      <w:r>
        <w:t xml:space="preserve">A train meet is depicted in Figure </w:t>
      </w:r>
      <w:r>
        <w:rPr>
          <w:color w:val="0000FF"/>
        </w:rPr>
        <w:t>1</w:t>
      </w:r>
    </w:p>
    <w:p w14:paraId="2962AC7E" w14:textId="77777777" w:rsidR="009B16E3" w:rsidRDefault="00000000">
      <w:pPr>
        <w:spacing w:after="237" w:line="259" w:lineRule="auto"/>
        <w:ind w:left="0" w:firstLine="0"/>
        <w:jc w:val="left"/>
      </w:pPr>
      <w:r>
        <w:rPr>
          <w:noProof/>
        </w:rPr>
        <w:drawing>
          <wp:inline distT="0" distB="0" distL="0" distR="0" wp14:anchorId="7940DB09" wp14:editId="481FE613">
            <wp:extent cx="5408295" cy="577477"/>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4"/>
                    <a:stretch>
                      <a:fillRect/>
                    </a:stretch>
                  </pic:blipFill>
                  <pic:spPr>
                    <a:xfrm>
                      <a:off x="0" y="0"/>
                      <a:ext cx="5408295" cy="577477"/>
                    </a:xfrm>
                    <a:prstGeom prst="rect">
                      <a:avLst/>
                    </a:prstGeom>
                  </pic:spPr>
                </pic:pic>
              </a:graphicData>
            </a:graphic>
          </wp:inline>
        </w:drawing>
      </w:r>
    </w:p>
    <w:p w14:paraId="49802BDA" w14:textId="77777777" w:rsidR="009B16E3" w:rsidRDefault="00000000">
      <w:pPr>
        <w:spacing w:after="432" w:line="265" w:lineRule="auto"/>
        <w:jc w:val="center"/>
      </w:pPr>
      <w:r>
        <w:t>Figure 1: Train Blue meets Train Green</w:t>
      </w:r>
    </w:p>
    <w:p w14:paraId="551F1383" w14:textId="77777777" w:rsidR="009B16E3" w:rsidRDefault="00000000">
      <w:pPr>
        <w:spacing w:after="14"/>
      </w:pPr>
      <w:r>
        <w:t xml:space="preserve">Usually, one train stops on the railroad siding while the other pass on the mainline, as depicted on Figure </w:t>
      </w:r>
      <w:r>
        <w:rPr>
          <w:color w:val="0000FF"/>
        </w:rPr>
        <w:t>2</w:t>
      </w:r>
    </w:p>
    <w:p w14:paraId="243C6B7F" w14:textId="77777777" w:rsidR="009B16E3" w:rsidRDefault="00000000">
      <w:pPr>
        <w:spacing w:after="237" w:line="259" w:lineRule="auto"/>
        <w:ind w:left="0" w:firstLine="0"/>
        <w:jc w:val="left"/>
      </w:pPr>
      <w:r>
        <w:rPr>
          <w:noProof/>
        </w:rPr>
        <w:drawing>
          <wp:inline distT="0" distB="0" distL="0" distR="0" wp14:anchorId="0ACA3FD9" wp14:editId="0C000C40">
            <wp:extent cx="5408295" cy="1871248"/>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5"/>
                    <a:stretch>
                      <a:fillRect/>
                    </a:stretch>
                  </pic:blipFill>
                  <pic:spPr>
                    <a:xfrm>
                      <a:off x="0" y="0"/>
                      <a:ext cx="5408295" cy="1871248"/>
                    </a:xfrm>
                    <a:prstGeom prst="rect">
                      <a:avLst/>
                    </a:prstGeom>
                  </pic:spPr>
                </pic:pic>
              </a:graphicData>
            </a:graphic>
          </wp:inline>
        </w:drawing>
      </w:r>
    </w:p>
    <w:p w14:paraId="3CF4B7FC" w14:textId="77777777" w:rsidR="009B16E3" w:rsidRDefault="00000000">
      <w:pPr>
        <w:spacing w:after="478"/>
        <w:ind w:left="89"/>
      </w:pPr>
      <w:r>
        <w:t>Figure 2: Solution when at least one train fits on the sideline of the crossing yard</w:t>
      </w:r>
    </w:p>
    <w:p w14:paraId="13431804" w14:textId="77777777" w:rsidR="009B16E3" w:rsidRDefault="00000000">
      <w:r>
        <w:t xml:space="preserve">Unfortunately, as shown in Figure </w:t>
      </w:r>
      <w:r>
        <w:rPr>
          <w:color w:val="0000FF"/>
        </w:rPr>
        <w:t>1</w:t>
      </w:r>
      <w:r>
        <w:t>, the Crossing Yard is too small. It can only hold 4 vehicles, either locomotives or railcars (both locos and railcars have the same size in this case).</w:t>
      </w:r>
    </w:p>
    <w:p w14:paraId="0FFD0049" w14:textId="77777777" w:rsidR="009B16E3" w:rsidRDefault="00000000">
      <w:r>
        <w:t xml:space="preserve">Fortunately, as shown in Figure </w:t>
      </w:r>
      <w:r>
        <w:rPr>
          <w:color w:val="0000FF"/>
        </w:rPr>
        <w:t>3</w:t>
      </w:r>
      <w:r>
        <w:t>, it is possible to break the trains into smaller ones and leave railcars parked wherever you want. For example, we can move Train Blue to the other side of the Yard (step 1), invert its direction, and move backward using the sideline (step 2); break the train leaving 4 railcars on the sideline (step 3); move the train to its original position (step 4).</w:t>
      </w:r>
    </w:p>
    <w:p w14:paraId="7800B826" w14:textId="77777777" w:rsidR="009B16E3" w:rsidRDefault="00000000">
      <w:pPr>
        <w:spacing w:after="237" w:line="259" w:lineRule="auto"/>
        <w:ind w:left="0" w:firstLine="0"/>
        <w:jc w:val="left"/>
      </w:pPr>
      <w:r>
        <w:rPr>
          <w:noProof/>
        </w:rPr>
        <w:lastRenderedPageBreak/>
        <w:drawing>
          <wp:inline distT="0" distB="0" distL="0" distR="0" wp14:anchorId="78E2B15D" wp14:editId="2BBB2CE1">
            <wp:extent cx="5408295" cy="1454798"/>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6"/>
                    <a:stretch>
                      <a:fillRect/>
                    </a:stretch>
                  </pic:blipFill>
                  <pic:spPr>
                    <a:xfrm>
                      <a:off x="0" y="0"/>
                      <a:ext cx="5408295" cy="1454798"/>
                    </a:xfrm>
                    <a:prstGeom prst="rect">
                      <a:avLst/>
                    </a:prstGeom>
                  </pic:spPr>
                </pic:pic>
              </a:graphicData>
            </a:graphic>
          </wp:inline>
        </w:drawing>
      </w:r>
    </w:p>
    <w:p w14:paraId="4EA57C85" w14:textId="77777777" w:rsidR="009B16E3" w:rsidRDefault="00000000">
      <w:pPr>
        <w:spacing w:after="432" w:line="265" w:lineRule="auto"/>
        <w:jc w:val="center"/>
      </w:pPr>
      <w:r>
        <w:t>Figure 3: Breaking trains into smaller trains</w:t>
      </w:r>
    </w:p>
    <w:p w14:paraId="3DA6D7C1" w14:textId="77777777" w:rsidR="009B16E3" w:rsidRDefault="00000000">
      <w:pPr>
        <w:pStyle w:val="Ttulo3"/>
        <w:ind w:left="807" w:hanging="822"/>
      </w:pPr>
      <w:bookmarkStart w:id="3" w:name="_Toc8112"/>
      <w:r>
        <w:t>Questions</w:t>
      </w:r>
      <w:bookmarkEnd w:id="3"/>
    </w:p>
    <w:p w14:paraId="44AFCDFF" w14:textId="4F54974E" w:rsidR="009B16E3" w:rsidRDefault="00000000">
      <w:pPr>
        <w:numPr>
          <w:ilvl w:val="0"/>
          <w:numId w:val="1"/>
        </w:numPr>
        <w:ind w:hanging="299"/>
      </w:pPr>
      <w:r>
        <w:t xml:space="preserve">Is it possible to solve the meet’n’pass problem depicted in Figure </w:t>
      </w:r>
      <w:r>
        <w:rPr>
          <w:color w:val="0000FF"/>
        </w:rPr>
        <w:t>1</w:t>
      </w:r>
      <w:r>
        <w:t>? If yes, please draw your solution using PowerPoint or any other tool you want. You can even draw using paper and pencil and then scan or take a picture of your solution.</w:t>
      </w:r>
    </w:p>
    <w:p w14:paraId="7B3D5AE8" w14:textId="64850EB9" w:rsidR="004D3938" w:rsidRDefault="004D3938" w:rsidP="004D3938">
      <w:pPr>
        <w:pStyle w:val="RESPOSTA"/>
      </w:pPr>
      <w:r>
        <w:t>NÃO ENXERGUEI A SOLUÇÃO, UMA VEZ QUE CADA TREM TEM 10</w:t>
      </w:r>
      <w:r w:rsidR="008E453C">
        <w:t xml:space="preserve"> vagões. se o pátio comporta somente 4</w:t>
      </w:r>
      <w:r w:rsidR="004A20B1">
        <w:t xml:space="preserve"> </w:t>
      </w:r>
      <w:r w:rsidR="008E453C">
        <w:t>veículos, ficariam 6 veículos de fora, o que impossibilitaria a passagem.</w:t>
      </w:r>
    </w:p>
    <w:p w14:paraId="20B42399" w14:textId="46A7F3D5" w:rsidR="004A20B1" w:rsidRDefault="008E453C" w:rsidP="004A20B1">
      <w:pPr>
        <w:pStyle w:val="RESPOSTA"/>
      </w:pPr>
      <w:r>
        <w:t xml:space="preserve">como solução, deveria ter ao menos 10 vagas para </w:t>
      </w:r>
      <w:r w:rsidR="004A20B1">
        <w:t>que um dos trens entrassem totalmente no pátio.</w:t>
      </w:r>
    </w:p>
    <w:p w14:paraId="277E8309" w14:textId="68B556FE" w:rsidR="009B16E3" w:rsidRDefault="00000000">
      <w:pPr>
        <w:numPr>
          <w:ilvl w:val="0"/>
          <w:numId w:val="1"/>
        </w:numPr>
        <w:spacing w:after="540"/>
        <w:ind w:hanging="299"/>
      </w:pPr>
      <w:r>
        <w:t>Considering that the Yard can hold only four vehicles, is there any limit to the train length?</w:t>
      </w:r>
    </w:p>
    <w:p w14:paraId="0FD743EA" w14:textId="24330CE8" w:rsidR="004D3938" w:rsidRDefault="00AF6850" w:rsidP="004D3938">
      <w:pPr>
        <w:pStyle w:val="RESPOSTA"/>
      </w:pPr>
      <w:r>
        <w:t xml:space="preserve">O TREM QUE IRÁ ENTRAR NO pátio DEVE TER no máximo  4 VEÍCULOS. </w:t>
      </w:r>
    </w:p>
    <w:p w14:paraId="3B75AA1D" w14:textId="77777777" w:rsidR="009B16E3" w:rsidRDefault="00000000">
      <w:pPr>
        <w:pStyle w:val="Ttulo1"/>
        <w:ind w:left="542" w:hanging="557"/>
      </w:pPr>
      <w:bookmarkStart w:id="4" w:name="_Toc8113"/>
      <w:r>
        <w:t>System thinking</w:t>
      </w:r>
      <w:bookmarkEnd w:id="4"/>
    </w:p>
    <w:p w14:paraId="2C0BFD11" w14:textId="77777777" w:rsidR="009B16E3" w:rsidRDefault="00000000">
      <w:pPr>
        <w:pStyle w:val="Ttulo2"/>
        <w:ind w:left="704" w:hanging="719"/>
      </w:pPr>
      <w:bookmarkStart w:id="5" w:name="_Toc8114"/>
      <w:r>
        <w:t>Software engineering</w:t>
      </w:r>
      <w:bookmarkEnd w:id="5"/>
    </w:p>
    <w:p w14:paraId="62F8498B" w14:textId="77777777" w:rsidR="009B16E3" w:rsidRDefault="00000000">
      <w:pPr>
        <w:spacing w:after="144"/>
      </w:pPr>
      <w:r>
        <w:t xml:space="preserve">The Taggart Transcontinental Railroad (TTR) wants to ensure safety (no collisions) and increase the performance of the operations. The Yard Manager will designate a Train Crossing Coordinator to help the Train Drivers perform the train movements for the train crossing problem described in Section </w:t>
      </w:r>
      <w:r>
        <w:rPr>
          <w:color w:val="0000FF"/>
        </w:rPr>
        <w:t>2.1</w:t>
      </w:r>
      <w:r>
        <w:t>.</w:t>
      </w:r>
    </w:p>
    <w:p w14:paraId="6A2A4790" w14:textId="77777777" w:rsidR="009B16E3" w:rsidRDefault="00000000">
      <w:pPr>
        <w:spacing w:after="134"/>
      </w:pPr>
      <w:r>
        <w:lastRenderedPageBreak/>
        <w:t>A computer system called TCS (Train Crossing Support) will be created to help the Train Crossing Coordinator calculate the optimal movements and minimize the train crossing time. The user will use TCS to simulate all train movements and ensure they are sound and safe. After that, the TCS will generate a list of tasks to be dispatched to train drivers. The Train Crossing Coordinator will dispatch them individually, monitoring their progress in locus.</w:t>
      </w:r>
    </w:p>
    <w:p w14:paraId="730858FE" w14:textId="77777777" w:rsidR="009B16E3" w:rsidRDefault="00000000">
      <w:pPr>
        <w:spacing w:after="134"/>
      </w:pPr>
      <w:r>
        <w:t>The Yard Manager must monthly report some key performance indicators of this operation to its boss. Their goal is to reduce the total time spam of this kind of operation by 10% in one year.</w:t>
      </w:r>
    </w:p>
    <w:p w14:paraId="224B07E1" w14:textId="77777777" w:rsidR="009B16E3" w:rsidRDefault="00000000">
      <w:r>
        <w:t>Taggart Transcontinental Railroad hired you to develop the TCS system.</w:t>
      </w:r>
    </w:p>
    <w:p w14:paraId="337A031A" w14:textId="77777777" w:rsidR="009B16E3" w:rsidRDefault="00000000">
      <w:pPr>
        <w:pStyle w:val="Ttulo3"/>
        <w:ind w:left="807" w:hanging="822"/>
      </w:pPr>
      <w:bookmarkStart w:id="6" w:name="_Toc8115"/>
      <w:r>
        <w:t>Questions:</w:t>
      </w:r>
      <w:bookmarkEnd w:id="6"/>
    </w:p>
    <w:p w14:paraId="6AD5D768" w14:textId="634070BD" w:rsidR="009B16E3" w:rsidRDefault="00000000">
      <w:pPr>
        <w:numPr>
          <w:ilvl w:val="0"/>
          <w:numId w:val="2"/>
        </w:numPr>
        <w:ind w:hanging="299"/>
      </w:pPr>
      <w:r>
        <w:t>What are the actors involved in this operation?</w:t>
      </w:r>
    </w:p>
    <w:p w14:paraId="3A31E1AB" w14:textId="2D60FE62" w:rsidR="00C867AF" w:rsidRDefault="00C867AF" w:rsidP="00C867AF">
      <w:pPr>
        <w:pStyle w:val="RESPOSTA"/>
      </w:pPr>
      <w:r>
        <w:t>crossing coordinator</w:t>
      </w:r>
      <w:r w:rsidR="004E5C56">
        <w:t>,</w:t>
      </w:r>
      <w:r>
        <w:t xml:space="preserve"> yard manager</w:t>
      </w:r>
      <w:r w:rsidR="00733E70">
        <w:t xml:space="preserve"> e train driver</w:t>
      </w:r>
    </w:p>
    <w:p w14:paraId="28B59E41" w14:textId="586F74CC" w:rsidR="009B16E3" w:rsidRDefault="00000000">
      <w:pPr>
        <w:numPr>
          <w:ilvl w:val="0"/>
          <w:numId w:val="2"/>
        </w:numPr>
        <w:ind w:hanging="299"/>
      </w:pPr>
      <w:r>
        <w:t>Write two user stories</w:t>
      </w:r>
    </w:p>
    <w:p w14:paraId="46E0915F" w14:textId="44218176" w:rsidR="007C1471" w:rsidRPr="006A7E2C" w:rsidRDefault="007C1471" w:rsidP="007C1471">
      <w:pPr>
        <w:pStyle w:val="RESPOSTA"/>
      </w:pPr>
      <w:r w:rsidRPr="006A7E2C">
        <w:t>o crossing coordinator quer simular os movimentos do trem para gerar uma lista de tarefas para os maquinistas</w:t>
      </w:r>
    </w:p>
    <w:p w14:paraId="091F81B6" w14:textId="09B1A5DE" w:rsidR="007C1471" w:rsidRDefault="007C1471" w:rsidP="007C1471">
      <w:pPr>
        <w:pStyle w:val="RESPOSTA"/>
      </w:pPr>
      <w:r>
        <w:t xml:space="preserve">o </w:t>
      </w:r>
      <w:r w:rsidR="006A7E2C">
        <w:t>yard manager quer gerar um relat</w:t>
      </w:r>
      <w:r w:rsidR="0050692A">
        <w:t>ó</w:t>
      </w:r>
      <w:r w:rsidR="006A7E2C">
        <w:t xml:space="preserve">rio com o os indicadores de desempenho para o </w:t>
      </w:r>
      <w:r w:rsidR="0050692A">
        <w:t>chefe</w:t>
      </w:r>
    </w:p>
    <w:p w14:paraId="5A84E5A0" w14:textId="01F9D81C" w:rsidR="009B16E3" w:rsidRDefault="00000000">
      <w:pPr>
        <w:numPr>
          <w:ilvl w:val="0"/>
          <w:numId w:val="2"/>
        </w:numPr>
        <w:ind w:hanging="299"/>
      </w:pPr>
      <w:r>
        <w:t>Depict the high-level data model</w:t>
      </w:r>
    </w:p>
    <w:p w14:paraId="4A516C25" w14:textId="0FCAFF72" w:rsidR="004660C0" w:rsidRDefault="004660C0" w:rsidP="004660C0"/>
    <w:p w14:paraId="26F0BF50" w14:textId="6CE9E203" w:rsidR="00BA1022" w:rsidRDefault="00BB2C91" w:rsidP="004660C0">
      <w:r>
        <w:rPr>
          <w:noProof/>
        </w:rPr>
        <w:lastRenderedPageBreak/>
        <mc:AlternateContent>
          <mc:Choice Requires="wps">
            <w:drawing>
              <wp:anchor distT="0" distB="0" distL="114300" distR="114300" simplePos="0" relativeHeight="251684864" behindDoc="0" locked="0" layoutInCell="1" allowOverlap="1" wp14:anchorId="07DF7DF6" wp14:editId="4E931438">
                <wp:simplePos x="0" y="0"/>
                <wp:positionH relativeFrom="column">
                  <wp:posOffset>4070223</wp:posOffset>
                </wp:positionH>
                <wp:positionV relativeFrom="paragraph">
                  <wp:posOffset>1007262</wp:posOffset>
                </wp:positionV>
                <wp:extent cx="914400" cy="263347"/>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914400" cy="263347"/>
                        </a:xfrm>
                        <a:prstGeom prst="rect">
                          <a:avLst/>
                        </a:prstGeom>
                        <a:noFill/>
                        <a:ln w="6350">
                          <a:noFill/>
                        </a:ln>
                      </wps:spPr>
                      <wps:txbx>
                        <w:txbxContent>
                          <w:p w14:paraId="478D2DEF" w14:textId="173DA5CF" w:rsidR="00BB2C91" w:rsidRPr="00BB2C91" w:rsidRDefault="00BB2C91">
                            <w:pPr>
                              <w:ind w:left="0"/>
                              <w:rPr>
                                <w:sz w:val="16"/>
                                <w:szCs w:val="16"/>
                              </w:rPr>
                            </w:pPr>
                            <w:r w:rsidRPr="00BB2C91">
                              <w:rPr>
                                <w:sz w:val="16"/>
                                <w:szCs w:val="16"/>
                              </w:rPr>
                              <w:t>YARD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DF7DF6" id="_x0000_t202" coordsize="21600,21600" o:spt="202" path="m,l,21600r21600,l21600,xe">
                <v:stroke joinstyle="miter"/>
                <v:path gradientshapeok="t" o:connecttype="rect"/>
              </v:shapetype>
              <v:shape id="Caixa de Texto 26" o:spid="_x0000_s1026" type="#_x0000_t202" style="position:absolute;left:0;text-align:left;margin-left:320.5pt;margin-top:79.3pt;width:1in;height:20.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" filled="f" stroked="f" strokeweight=".5pt">
                <v:textbox>
                  <w:txbxContent>
                    <w:p w14:paraId="478D2DEF" w14:textId="173DA5CF" w:rsidR="00BB2C91" w:rsidRPr="00BB2C91" w:rsidRDefault="00BB2C91">
                      <w:pPr>
                        <w:ind w:left="0"/>
                        <w:rPr>
                          <w:sz w:val="16"/>
                          <w:szCs w:val="16"/>
                        </w:rPr>
                      </w:pPr>
                      <w:r w:rsidRPr="00BB2C91">
                        <w:rPr>
                          <w:sz w:val="16"/>
                          <w:szCs w:val="16"/>
                        </w:rPr>
                        <w:t>YARD MANAGER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5B14546" wp14:editId="3C406A06">
                <wp:simplePos x="0" y="0"/>
                <wp:positionH relativeFrom="column">
                  <wp:posOffset>1281659</wp:posOffset>
                </wp:positionH>
                <wp:positionV relativeFrom="paragraph">
                  <wp:posOffset>1730375</wp:posOffset>
                </wp:positionV>
                <wp:extent cx="914400" cy="263347"/>
                <wp:effectExtent l="0" t="0" r="0" b="3810"/>
                <wp:wrapNone/>
                <wp:docPr id="28" name="Caixa de Texto 28"/>
                <wp:cNvGraphicFramePr/>
                <a:graphic xmlns:a="http://schemas.openxmlformats.org/drawingml/2006/main">
                  <a:graphicData uri="http://schemas.microsoft.com/office/word/2010/wordprocessingShape">
                    <wps:wsp>
                      <wps:cNvSpPr txBox="1"/>
                      <wps:spPr>
                        <a:xfrm>
                          <a:off x="0" y="0"/>
                          <a:ext cx="914400" cy="263347"/>
                        </a:xfrm>
                        <a:prstGeom prst="rect">
                          <a:avLst/>
                        </a:prstGeom>
                        <a:noFill/>
                        <a:ln w="6350">
                          <a:noFill/>
                        </a:ln>
                      </wps:spPr>
                      <wps:txbx>
                        <w:txbxContent>
                          <w:p w14:paraId="2E194D0E" w14:textId="7E770243" w:rsidR="00BB2C91" w:rsidRPr="00BB2C91" w:rsidRDefault="00BB2C91" w:rsidP="00BB2C91">
                            <w:pPr>
                              <w:ind w:left="0" w:firstLine="0"/>
                              <w:rPr>
                                <w:sz w:val="16"/>
                                <w:szCs w:val="16"/>
                              </w:rPr>
                            </w:pPr>
                            <w:r>
                              <w:rPr>
                                <w:sz w:val="16"/>
                                <w:szCs w:val="16"/>
                              </w:rPr>
                              <w:t>TRAIN DRIVER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14546" id="Caixa de Texto 28" o:spid="_x0000_s1027" type="#_x0000_t202" style="position:absolute;left:0;text-align:left;margin-left:100.9pt;margin-top:136.25pt;width:1in;height:20.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" filled="f" stroked="f" strokeweight=".5pt">
                <v:textbox>
                  <w:txbxContent>
                    <w:p w14:paraId="2E194D0E" w14:textId="7E770243" w:rsidR="00BB2C91" w:rsidRPr="00BB2C91" w:rsidRDefault="00BB2C91" w:rsidP="00BB2C91">
                      <w:pPr>
                        <w:ind w:left="0" w:firstLine="0"/>
                        <w:rPr>
                          <w:sz w:val="16"/>
                          <w:szCs w:val="16"/>
                        </w:rPr>
                      </w:pPr>
                      <w:r>
                        <w:rPr>
                          <w:sz w:val="16"/>
                          <w:szCs w:val="16"/>
                        </w:rPr>
                        <w:t>TRAIN DRIVER</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C339429" wp14:editId="29BFCF3E">
                <wp:simplePos x="0" y="0"/>
                <wp:positionH relativeFrom="column">
                  <wp:posOffset>4018052</wp:posOffset>
                </wp:positionH>
                <wp:positionV relativeFrom="paragraph">
                  <wp:posOffset>1320038</wp:posOffset>
                </wp:positionV>
                <wp:extent cx="914400" cy="263347"/>
                <wp:effectExtent l="0" t="0" r="0" b="3810"/>
                <wp:wrapNone/>
                <wp:docPr id="27" name="Caixa de Texto 27"/>
                <wp:cNvGraphicFramePr/>
                <a:graphic xmlns:a="http://schemas.openxmlformats.org/drawingml/2006/main">
                  <a:graphicData uri="http://schemas.microsoft.com/office/word/2010/wordprocessingShape">
                    <wps:wsp>
                      <wps:cNvSpPr txBox="1"/>
                      <wps:spPr>
                        <a:xfrm>
                          <a:off x="0" y="0"/>
                          <a:ext cx="914400" cy="263347"/>
                        </a:xfrm>
                        <a:prstGeom prst="rect">
                          <a:avLst/>
                        </a:prstGeom>
                        <a:noFill/>
                        <a:ln w="6350">
                          <a:noFill/>
                        </a:ln>
                      </wps:spPr>
                      <wps:txbx>
                        <w:txbxContent>
                          <w:p w14:paraId="2B2732D8" w14:textId="54204BDC" w:rsidR="00BB2C91" w:rsidRPr="00BB2C91" w:rsidRDefault="00BB2C91" w:rsidP="00BB2C91">
                            <w:pPr>
                              <w:ind w:left="0" w:firstLine="0"/>
                              <w:rPr>
                                <w:sz w:val="16"/>
                                <w:szCs w:val="16"/>
                              </w:rPr>
                            </w:pPr>
                            <w:r>
                              <w:rPr>
                                <w:sz w:val="16"/>
                                <w:szCs w:val="16"/>
                              </w:rPr>
                              <w:t>CROSSING COORDINATOR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39429" id="Caixa de Texto 27" o:spid="_x0000_s1028" type="#_x0000_t202" style="position:absolute;left:0;text-align:left;margin-left:316.4pt;margin-top:103.95pt;width:1in;height:20.7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" filled="f" stroked="f" strokeweight=".5pt">
                <v:textbox>
                  <w:txbxContent>
                    <w:p w14:paraId="2B2732D8" w14:textId="54204BDC" w:rsidR="00BB2C91" w:rsidRPr="00BB2C91" w:rsidRDefault="00BB2C91" w:rsidP="00BB2C91">
                      <w:pPr>
                        <w:ind w:left="0" w:firstLine="0"/>
                        <w:rPr>
                          <w:sz w:val="16"/>
                          <w:szCs w:val="16"/>
                        </w:rPr>
                      </w:pPr>
                      <w:r>
                        <w:rPr>
                          <w:sz w:val="16"/>
                          <w:szCs w:val="16"/>
                        </w:rPr>
                        <w:t>CROSSING COORDINATOR</w:t>
                      </w:r>
                    </w:p>
                  </w:txbxContent>
                </v:textbox>
              </v:shape>
            </w:pict>
          </mc:Fallback>
        </mc:AlternateContent>
      </w:r>
      <w:r w:rsidR="0039147E">
        <w:rPr>
          <w:noProof/>
        </w:rPr>
        <mc:AlternateContent>
          <mc:Choice Requires="wps">
            <w:drawing>
              <wp:anchor distT="0" distB="0" distL="114300" distR="114300" simplePos="0" relativeHeight="251676672" behindDoc="0" locked="0" layoutInCell="1" allowOverlap="1" wp14:anchorId="488694BC" wp14:editId="0A138D81">
                <wp:simplePos x="0" y="0"/>
                <wp:positionH relativeFrom="column">
                  <wp:posOffset>2271395</wp:posOffset>
                </wp:positionH>
                <wp:positionV relativeFrom="paragraph">
                  <wp:posOffset>509905</wp:posOffset>
                </wp:positionV>
                <wp:extent cx="0" cy="2193036"/>
                <wp:effectExtent l="76200" t="38100" r="57150" b="17145"/>
                <wp:wrapNone/>
                <wp:docPr id="18" name="Conector de Seta Reta 18"/>
                <wp:cNvGraphicFramePr/>
                <a:graphic xmlns:a="http://schemas.openxmlformats.org/drawingml/2006/main">
                  <a:graphicData uri="http://schemas.microsoft.com/office/word/2010/wordprocessingShape">
                    <wps:wsp>
                      <wps:cNvCnPr/>
                      <wps:spPr>
                        <a:xfrm flipV="1">
                          <a:off x="0" y="0"/>
                          <a:ext cx="0" cy="2193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4A4A67" id="_x0000_t32" coordsize="21600,21600" o:spt="32" o:oned="t" path="m,l21600,21600e" filled="f">
                <v:path arrowok="t" fillok="f" o:connecttype="none"/>
                <o:lock v:ext="edit" shapetype="t"/>
              </v:shapetype>
              <v:shape id="Conector de Seta Reta 18" o:spid="_x0000_s1026" type="#_x0000_t32" style="position:absolute;margin-left:178.85pt;margin-top:40.15pt;width:0;height:172.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" strokecolor="#4472c4 [3204]" strokeweight=".5pt">
                <v:stroke endarrow="block" joinstyle="miter"/>
              </v:shape>
            </w:pict>
          </mc:Fallback>
        </mc:AlternateContent>
      </w:r>
      <w:r w:rsidR="0039147E">
        <w:rPr>
          <w:noProof/>
        </w:rPr>
        <w:drawing>
          <wp:anchor distT="0" distB="0" distL="114300" distR="114300" simplePos="0" relativeHeight="251683840" behindDoc="0" locked="0" layoutInCell="1" allowOverlap="1" wp14:anchorId="3CE171CB" wp14:editId="212AC756">
            <wp:simplePos x="0" y="0"/>
            <wp:positionH relativeFrom="column">
              <wp:posOffset>1932940</wp:posOffset>
            </wp:positionH>
            <wp:positionV relativeFrom="paragraph">
              <wp:posOffset>1612900</wp:posOffset>
            </wp:positionV>
            <wp:extent cx="359410" cy="359410"/>
            <wp:effectExtent l="0" t="0" r="0" b="2540"/>
            <wp:wrapNone/>
            <wp:docPr id="25" name="Gráfico 25" descr="Trabalhador de construçã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áfico 25" descr="Trabalhador de construção com preenchimento sólido"/>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59410" cy="359410"/>
                    </a:xfrm>
                    <a:prstGeom prst="rect">
                      <a:avLst/>
                    </a:prstGeom>
                  </pic:spPr>
                </pic:pic>
              </a:graphicData>
            </a:graphic>
          </wp:anchor>
        </w:drawing>
      </w:r>
      <w:r w:rsidR="0039147E">
        <w:rPr>
          <w:noProof/>
        </w:rPr>
        <w:drawing>
          <wp:anchor distT="0" distB="0" distL="114300" distR="114300" simplePos="0" relativeHeight="251682816" behindDoc="0" locked="0" layoutInCell="1" allowOverlap="1" wp14:anchorId="7C6A51AF" wp14:editId="012E01DE">
            <wp:simplePos x="0" y="0"/>
            <wp:positionH relativeFrom="column">
              <wp:posOffset>3725774</wp:posOffset>
            </wp:positionH>
            <wp:positionV relativeFrom="paragraph">
              <wp:posOffset>911073</wp:posOffset>
            </wp:positionV>
            <wp:extent cx="359410" cy="359410"/>
            <wp:effectExtent l="0" t="0" r="0" b="2540"/>
            <wp:wrapNone/>
            <wp:docPr id="23" name="Gráfico 23" descr="Funcionário de escritóri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Funcionário de escritório com preenchimento sólido"/>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59410" cy="359410"/>
                    </a:xfrm>
                    <a:prstGeom prst="rect">
                      <a:avLst/>
                    </a:prstGeom>
                  </pic:spPr>
                </pic:pic>
              </a:graphicData>
            </a:graphic>
          </wp:anchor>
        </w:drawing>
      </w:r>
      <w:r w:rsidR="0039147E">
        <w:rPr>
          <w:noProof/>
        </w:rPr>
        <w:drawing>
          <wp:anchor distT="0" distB="0" distL="114300" distR="114300" simplePos="0" relativeHeight="251681792" behindDoc="0" locked="0" layoutInCell="1" allowOverlap="1" wp14:anchorId="7042439B" wp14:editId="5D0A4A09">
            <wp:simplePos x="0" y="0"/>
            <wp:positionH relativeFrom="column">
              <wp:posOffset>3711016</wp:posOffset>
            </wp:positionH>
            <wp:positionV relativeFrom="paragraph">
              <wp:posOffset>1261745</wp:posOffset>
            </wp:positionV>
            <wp:extent cx="359410" cy="359410"/>
            <wp:effectExtent l="0" t="0" r="2540" b="0"/>
            <wp:wrapNone/>
            <wp:docPr id="24" name="Gráfico 24" descr="Professo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áfico 24" descr="Professor com preenchimento sólido"/>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001B22F8">
        <w:rPr>
          <w:noProof/>
        </w:rPr>
        <mc:AlternateContent>
          <mc:Choice Requires="wps">
            <w:drawing>
              <wp:anchor distT="0" distB="0" distL="114300" distR="114300" simplePos="0" relativeHeight="251680768" behindDoc="0" locked="0" layoutInCell="1" allowOverlap="1" wp14:anchorId="3BC09C47" wp14:editId="7842AE0A">
                <wp:simplePos x="0" y="0"/>
                <wp:positionH relativeFrom="column">
                  <wp:posOffset>3672205</wp:posOffset>
                </wp:positionH>
                <wp:positionV relativeFrom="paragraph">
                  <wp:posOffset>513080</wp:posOffset>
                </wp:positionV>
                <wp:extent cx="0" cy="1200150"/>
                <wp:effectExtent l="76200" t="38100" r="57150" b="19050"/>
                <wp:wrapNone/>
                <wp:docPr id="20" name="Conector de Seta Reta 20"/>
                <wp:cNvGraphicFramePr/>
                <a:graphic xmlns:a="http://schemas.openxmlformats.org/drawingml/2006/main">
                  <a:graphicData uri="http://schemas.microsoft.com/office/word/2010/wordprocessingShape">
                    <wps:wsp>
                      <wps:cNvCnPr/>
                      <wps:spPr>
                        <a:xfrm flipH="1" flipV="1">
                          <a:off x="0" y="0"/>
                          <a:ext cx="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DF775" id="Conector de Seta Reta 20" o:spid="_x0000_s1026" type="#_x0000_t32" style="position:absolute;margin-left:289.15pt;margin-top:40.4pt;width:0;height:9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" strokecolor="#4472c4 [3204]" strokeweight=".5pt">
                <v:stroke endarrow="block" joinstyle="miter"/>
              </v:shape>
            </w:pict>
          </mc:Fallback>
        </mc:AlternateContent>
      </w:r>
      <w:r w:rsidR="00E944A3">
        <w:rPr>
          <w:noProof/>
        </w:rPr>
        <mc:AlternateContent>
          <mc:Choice Requires="wps">
            <w:drawing>
              <wp:anchor distT="0" distB="0" distL="114300" distR="114300" simplePos="0" relativeHeight="251675648" behindDoc="0" locked="0" layoutInCell="1" allowOverlap="1" wp14:anchorId="27DBF7A1" wp14:editId="6EC71170">
                <wp:simplePos x="0" y="0"/>
                <wp:positionH relativeFrom="column">
                  <wp:posOffset>2110740</wp:posOffset>
                </wp:positionH>
                <wp:positionV relativeFrom="paragraph">
                  <wp:posOffset>199390</wp:posOffset>
                </wp:positionV>
                <wp:extent cx="1933575" cy="304800"/>
                <wp:effectExtent l="0" t="0" r="28575" b="19050"/>
                <wp:wrapNone/>
                <wp:docPr id="17" name="Fluxograma: Processo 17"/>
                <wp:cNvGraphicFramePr/>
                <a:graphic xmlns:a="http://schemas.openxmlformats.org/drawingml/2006/main">
                  <a:graphicData uri="http://schemas.microsoft.com/office/word/2010/wordprocessingShape">
                    <wps:wsp>
                      <wps:cNvSpPr/>
                      <wps:spPr>
                        <a:xfrm>
                          <a:off x="0" y="0"/>
                          <a:ext cx="193357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DE1F2" w14:textId="6804224D" w:rsidR="00E00765" w:rsidRPr="0039147E" w:rsidRDefault="001F296F" w:rsidP="001F296F">
                            <w:pPr>
                              <w:ind w:left="0" w:firstLine="0"/>
                              <w:jc w:val="center"/>
                              <w:rPr>
                                <w:color w:val="auto"/>
                                <w:sz w:val="20"/>
                                <w:szCs w:val="20"/>
                              </w:rPr>
                            </w:pPr>
                            <w:r w:rsidRPr="0039147E">
                              <w:rPr>
                                <w:color w:val="auto"/>
                                <w:sz w:val="20"/>
                                <w:szCs w:val="20"/>
                              </w:rPr>
                              <w:t>COLABORADOR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DBF7A1" id="_x0000_t109" coordsize="21600,21600" o:spt="109" path="m,l,21600r21600,l21600,xe">
                <v:stroke joinstyle="miter"/>
                <v:path gradientshapeok="t" o:connecttype="rect"/>
              </v:shapetype>
              <v:shape id="Fluxograma: Processo 17" o:spid="_x0000_s1029" type="#_x0000_t109" style="position:absolute;left:0;text-align:left;margin-left:166.2pt;margin-top:15.7pt;width:152.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" fillcolor="#4472c4 [3204]" strokecolor="#1f3763 [1604]" strokeweight="1pt">
                <v:textbox>
                  <w:txbxContent>
                    <w:p w14:paraId="430DE1F2" w14:textId="6804224D" w:rsidR="00E00765" w:rsidRPr="0039147E" w:rsidRDefault="001F296F" w:rsidP="001F296F">
                      <w:pPr>
                        <w:ind w:left="0" w:firstLine="0"/>
                        <w:jc w:val="center"/>
                        <w:rPr>
                          <w:color w:val="auto"/>
                          <w:sz w:val="20"/>
                          <w:szCs w:val="20"/>
                        </w:rPr>
                      </w:pPr>
                      <w:r w:rsidRPr="0039147E">
                        <w:rPr>
                          <w:color w:val="auto"/>
                          <w:sz w:val="20"/>
                          <w:szCs w:val="20"/>
                        </w:rPr>
                        <w:t>COLABORADOR</w:t>
                      </w:r>
                    </w:p>
                  </w:txbxContent>
                </v:textbox>
              </v:shape>
            </w:pict>
          </mc:Fallback>
        </mc:AlternateContent>
      </w:r>
      <w:r w:rsidR="00E944A3">
        <w:rPr>
          <w:noProof/>
        </w:rPr>
        <mc:AlternateContent>
          <mc:Choice Requires="wps">
            <w:drawing>
              <wp:anchor distT="0" distB="0" distL="114300" distR="114300" simplePos="0" relativeHeight="251668480" behindDoc="0" locked="0" layoutInCell="1" allowOverlap="1" wp14:anchorId="2C91DC82" wp14:editId="65F4D6A5">
                <wp:simplePos x="0" y="0"/>
                <wp:positionH relativeFrom="column">
                  <wp:posOffset>4387215</wp:posOffset>
                </wp:positionH>
                <wp:positionV relativeFrom="paragraph">
                  <wp:posOffset>2075815</wp:posOffset>
                </wp:positionV>
                <wp:extent cx="0" cy="647700"/>
                <wp:effectExtent l="76200" t="0" r="76200" b="57150"/>
                <wp:wrapNone/>
                <wp:docPr id="13" name="Conector de Seta Reta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07179" id="Conector de Seta Reta 13" o:spid="_x0000_s1026" type="#_x0000_t32" style="position:absolute;margin-left:345.45pt;margin-top:163.45pt;width:0;height: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" strokecolor="#4472c4 [3204]" strokeweight=".5pt">
                <v:stroke endarrow="block" joinstyle="miter"/>
              </v:shape>
            </w:pict>
          </mc:Fallback>
        </mc:AlternateContent>
      </w:r>
      <w:r w:rsidR="00E944A3">
        <w:rPr>
          <w:noProof/>
        </w:rPr>
        <mc:AlternateContent>
          <mc:Choice Requires="wps">
            <w:drawing>
              <wp:anchor distT="0" distB="0" distL="114300" distR="114300" simplePos="0" relativeHeight="251667456" behindDoc="0" locked="0" layoutInCell="1" allowOverlap="1" wp14:anchorId="25AFF7BC" wp14:editId="7CDB5393">
                <wp:simplePos x="0" y="0"/>
                <wp:positionH relativeFrom="column">
                  <wp:posOffset>3577590</wp:posOffset>
                </wp:positionH>
                <wp:positionV relativeFrom="paragraph">
                  <wp:posOffset>1751965</wp:posOffset>
                </wp:positionV>
                <wp:extent cx="1619250" cy="304800"/>
                <wp:effectExtent l="0" t="0" r="19050" b="19050"/>
                <wp:wrapNone/>
                <wp:docPr id="12" name="Fluxograma: Processo 12"/>
                <wp:cNvGraphicFramePr/>
                <a:graphic xmlns:a="http://schemas.openxmlformats.org/drawingml/2006/main">
                  <a:graphicData uri="http://schemas.microsoft.com/office/word/2010/wordprocessingShape">
                    <wps:wsp>
                      <wps:cNvSpPr/>
                      <wps:spPr>
                        <a:xfrm>
                          <a:off x="0" y="0"/>
                          <a:ext cx="16192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D4FFA" w14:textId="22116871" w:rsidR="004C380F" w:rsidRPr="0039147E" w:rsidRDefault="009073DB" w:rsidP="0039147E">
                            <w:pPr>
                              <w:ind w:left="0" w:firstLine="0"/>
                              <w:jc w:val="center"/>
                              <w:rPr>
                                <w:color w:val="auto"/>
                                <w:sz w:val="20"/>
                                <w:szCs w:val="20"/>
                              </w:rPr>
                            </w:pPr>
                            <w:r>
                              <w:rPr>
                                <w:color w:val="auto"/>
                                <w:sz w:val="20"/>
                                <w:szCs w:val="20"/>
                              </w:rPr>
                              <w:t>PATIO</w:t>
                            </w:r>
                            <w:r w:rsidR="004C380F" w:rsidRPr="0039147E">
                              <w:rPr>
                                <w:color w:val="auto"/>
                                <w:sz w:val="20"/>
                                <w:szCs w:val="20"/>
                              </w:rPr>
                              <w:t>_FERROVIARIO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FF7BC" id="Fluxograma: Processo 12" o:spid="_x0000_s1030" type="#_x0000_t109" style="position:absolute;left:0;text-align:left;margin-left:281.7pt;margin-top:137.95pt;width:12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" fillcolor="#4472c4 [3204]" strokecolor="#1f3763 [1604]" strokeweight="1pt">
                <v:textbox>
                  <w:txbxContent>
                    <w:p w14:paraId="73CD4FFA" w14:textId="22116871" w:rsidR="004C380F" w:rsidRPr="0039147E" w:rsidRDefault="009073DB" w:rsidP="0039147E">
                      <w:pPr>
                        <w:ind w:left="0" w:firstLine="0"/>
                        <w:jc w:val="center"/>
                        <w:rPr>
                          <w:color w:val="auto"/>
                          <w:sz w:val="20"/>
                          <w:szCs w:val="20"/>
                        </w:rPr>
                      </w:pPr>
                      <w:r>
                        <w:rPr>
                          <w:color w:val="auto"/>
                          <w:sz w:val="20"/>
                          <w:szCs w:val="20"/>
                        </w:rPr>
                        <w:t>PATIO</w:t>
                      </w:r>
                      <w:r w:rsidR="004C380F" w:rsidRPr="0039147E">
                        <w:rPr>
                          <w:color w:val="auto"/>
                          <w:sz w:val="20"/>
                          <w:szCs w:val="20"/>
                        </w:rPr>
                        <w:t>_FERROVIARIO</w:t>
                      </w:r>
                    </w:p>
                  </w:txbxContent>
                </v:textbox>
              </v:shape>
            </w:pict>
          </mc:Fallback>
        </mc:AlternateContent>
      </w:r>
      <w:r w:rsidR="00E944A3">
        <w:rPr>
          <w:noProof/>
        </w:rPr>
        <mc:AlternateContent>
          <mc:Choice Requires="wps">
            <w:drawing>
              <wp:anchor distT="0" distB="0" distL="114300" distR="114300" simplePos="0" relativeHeight="251665408" behindDoc="0" locked="0" layoutInCell="1" allowOverlap="1" wp14:anchorId="16398D5B" wp14:editId="0522343A">
                <wp:simplePos x="0" y="0"/>
                <wp:positionH relativeFrom="column">
                  <wp:posOffset>2606040</wp:posOffset>
                </wp:positionH>
                <wp:positionV relativeFrom="paragraph">
                  <wp:posOffset>2933065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flipV="1">
                          <a:off x="0" y="0"/>
                          <a:ext cx="952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299116" id="Conector de Seta Reta 11" o:spid="_x0000_s1026" type="#_x0000_t32" style="position:absolute;margin-left:205.2pt;margin-top:230.95pt;width:75pt;height:0;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" strokecolor="#4472c4 [3204]" strokeweight=".5pt">
                <v:stroke endarrow="block" joinstyle="miter"/>
              </v:shape>
            </w:pict>
          </mc:Fallback>
        </mc:AlternateContent>
      </w:r>
      <w:r w:rsidR="00E944A3">
        <w:rPr>
          <w:noProof/>
        </w:rPr>
        <mc:AlternateContent>
          <mc:Choice Requires="wps">
            <w:drawing>
              <wp:anchor distT="0" distB="0" distL="114300" distR="114300" simplePos="0" relativeHeight="251664384" behindDoc="0" locked="0" layoutInCell="1" allowOverlap="1" wp14:anchorId="003DEA5F" wp14:editId="0C3A586F">
                <wp:simplePos x="0" y="0"/>
                <wp:positionH relativeFrom="column">
                  <wp:posOffset>1786890</wp:posOffset>
                </wp:positionH>
                <wp:positionV relativeFrom="paragraph">
                  <wp:posOffset>3094990</wp:posOffset>
                </wp:positionV>
                <wp:extent cx="0" cy="647700"/>
                <wp:effectExtent l="76200" t="38100" r="57150" b="19050"/>
                <wp:wrapNone/>
                <wp:docPr id="9" name="Conector de Seta Reta 9"/>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42F32" id="Conector de Seta Reta 9" o:spid="_x0000_s1026" type="#_x0000_t32" style="position:absolute;margin-left:140.7pt;margin-top:243.7pt;width:0;height:5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" strokecolor="#4472c4 [3204]" strokeweight=".5pt">
                <v:stroke endarrow="block" joinstyle="miter"/>
              </v:shape>
            </w:pict>
          </mc:Fallback>
        </mc:AlternateContent>
      </w:r>
      <w:r w:rsidR="00E944A3">
        <w:rPr>
          <w:noProof/>
        </w:rPr>
        <mc:AlternateContent>
          <mc:Choice Requires="wps">
            <w:drawing>
              <wp:anchor distT="0" distB="0" distL="114300" distR="114300" simplePos="0" relativeHeight="251661312" behindDoc="0" locked="0" layoutInCell="1" allowOverlap="1" wp14:anchorId="26656DBC" wp14:editId="355F591D">
                <wp:simplePos x="0" y="0"/>
                <wp:positionH relativeFrom="column">
                  <wp:posOffset>958215</wp:posOffset>
                </wp:positionH>
                <wp:positionV relativeFrom="paragraph">
                  <wp:posOffset>3733165</wp:posOffset>
                </wp:positionV>
                <wp:extent cx="1619250" cy="304800"/>
                <wp:effectExtent l="0" t="0" r="19050" b="19050"/>
                <wp:wrapNone/>
                <wp:docPr id="4" name="Fluxograma: Processo 4"/>
                <wp:cNvGraphicFramePr/>
                <a:graphic xmlns:a="http://schemas.openxmlformats.org/drawingml/2006/main">
                  <a:graphicData uri="http://schemas.microsoft.com/office/word/2010/wordprocessingShape">
                    <wps:wsp>
                      <wps:cNvSpPr/>
                      <wps:spPr>
                        <a:xfrm>
                          <a:off x="0" y="0"/>
                          <a:ext cx="16192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C6E9A" w14:textId="569EBF0F" w:rsidR="0050692A" w:rsidRPr="0039147E" w:rsidRDefault="001021FC" w:rsidP="001021FC">
                            <w:pPr>
                              <w:ind w:left="0" w:firstLine="0"/>
                              <w:jc w:val="center"/>
                              <w:rPr>
                                <w:color w:val="auto"/>
                                <w:sz w:val="20"/>
                                <w:szCs w:val="20"/>
                              </w:rPr>
                            </w:pPr>
                            <w:r w:rsidRPr="0039147E">
                              <w:rPr>
                                <w:color w:val="auto"/>
                                <w:sz w:val="20"/>
                                <w:szCs w:val="20"/>
                              </w:rPr>
                              <w:t>TREM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6DBC" id="Fluxograma: Processo 4" o:spid="_x0000_s1031" type="#_x0000_t109" style="position:absolute;left:0;text-align:left;margin-left:75.45pt;margin-top:293.95pt;width:12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" fillcolor="#4472c4 [3204]" strokecolor="#1f3763 [1604]" strokeweight="1pt">
                <v:textbox>
                  <w:txbxContent>
                    <w:p w14:paraId="137C6E9A" w14:textId="569EBF0F" w:rsidR="0050692A" w:rsidRPr="0039147E" w:rsidRDefault="001021FC" w:rsidP="001021FC">
                      <w:pPr>
                        <w:ind w:left="0" w:firstLine="0"/>
                        <w:jc w:val="center"/>
                        <w:rPr>
                          <w:color w:val="auto"/>
                          <w:sz w:val="20"/>
                          <w:szCs w:val="20"/>
                        </w:rPr>
                      </w:pPr>
                      <w:r w:rsidRPr="0039147E">
                        <w:rPr>
                          <w:color w:val="auto"/>
                          <w:sz w:val="20"/>
                          <w:szCs w:val="20"/>
                        </w:rPr>
                        <w:t>TREM</w:t>
                      </w:r>
                    </w:p>
                  </w:txbxContent>
                </v:textbox>
              </v:shape>
            </w:pict>
          </mc:Fallback>
        </mc:AlternateContent>
      </w:r>
      <w:r w:rsidR="00E944A3">
        <w:rPr>
          <w:noProof/>
        </w:rPr>
        <mc:AlternateContent>
          <mc:Choice Requires="wps">
            <w:drawing>
              <wp:anchor distT="0" distB="0" distL="114300" distR="114300" simplePos="0" relativeHeight="251659264" behindDoc="0" locked="0" layoutInCell="1" allowOverlap="1" wp14:anchorId="0B153C5B" wp14:editId="25EA8F9E">
                <wp:simplePos x="0" y="0"/>
                <wp:positionH relativeFrom="column">
                  <wp:posOffset>3568065</wp:posOffset>
                </wp:positionH>
                <wp:positionV relativeFrom="paragraph">
                  <wp:posOffset>2761615</wp:posOffset>
                </wp:positionV>
                <wp:extent cx="1619250" cy="304800"/>
                <wp:effectExtent l="0" t="0" r="19050" b="19050"/>
                <wp:wrapNone/>
                <wp:docPr id="1" name="Fluxograma: Processo 1"/>
                <wp:cNvGraphicFramePr/>
                <a:graphic xmlns:a="http://schemas.openxmlformats.org/drawingml/2006/main">
                  <a:graphicData uri="http://schemas.microsoft.com/office/word/2010/wordprocessingShape">
                    <wps:wsp>
                      <wps:cNvSpPr/>
                      <wps:spPr>
                        <a:xfrm>
                          <a:off x="0" y="0"/>
                          <a:ext cx="16192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FA538" w14:textId="4B732533" w:rsidR="0050692A" w:rsidRPr="0039147E" w:rsidRDefault="0050692A" w:rsidP="0039147E">
                            <w:pPr>
                              <w:ind w:left="0"/>
                              <w:jc w:val="center"/>
                              <w:rPr>
                                <w:color w:val="auto"/>
                                <w:sz w:val="20"/>
                                <w:szCs w:val="20"/>
                              </w:rPr>
                            </w:pPr>
                            <w:r w:rsidRPr="0039147E">
                              <w:rPr>
                                <w:color w:val="auto"/>
                                <w:sz w:val="20"/>
                                <w:szCs w:val="20"/>
                              </w:rPr>
                              <w:t>OPERACAO_TRANSITO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53C5B" id="Fluxograma: Processo 1" o:spid="_x0000_s1032" type="#_x0000_t109" style="position:absolute;left:0;text-align:left;margin-left:280.95pt;margin-top:217.45pt;width:12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" fillcolor="#4472c4 [3204]" strokecolor="#1f3763 [1604]" strokeweight="1pt">
                <v:textbox>
                  <w:txbxContent>
                    <w:p w14:paraId="78FFA538" w14:textId="4B732533" w:rsidR="0050692A" w:rsidRPr="0039147E" w:rsidRDefault="0050692A" w:rsidP="0039147E">
                      <w:pPr>
                        <w:ind w:left="0"/>
                        <w:jc w:val="center"/>
                        <w:rPr>
                          <w:color w:val="auto"/>
                          <w:sz w:val="20"/>
                          <w:szCs w:val="20"/>
                        </w:rPr>
                      </w:pPr>
                      <w:r w:rsidRPr="0039147E">
                        <w:rPr>
                          <w:color w:val="auto"/>
                          <w:sz w:val="20"/>
                          <w:szCs w:val="20"/>
                        </w:rPr>
                        <w:t>OPERACAO_TRANSITO</w:t>
                      </w:r>
                    </w:p>
                  </w:txbxContent>
                </v:textbox>
              </v:shape>
            </w:pict>
          </mc:Fallback>
        </mc:AlternateContent>
      </w:r>
      <w:r w:rsidR="00E944A3">
        <w:rPr>
          <w:noProof/>
        </w:rPr>
        <mc:AlternateContent>
          <mc:Choice Requires="wps">
            <w:drawing>
              <wp:anchor distT="0" distB="0" distL="114300" distR="114300" simplePos="0" relativeHeight="251663360" behindDoc="0" locked="0" layoutInCell="1" allowOverlap="1" wp14:anchorId="3703BE34" wp14:editId="0E280EE8">
                <wp:simplePos x="0" y="0"/>
                <wp:positionH relativeFrom="column">
                  <wp:posOffset>986790</wp:posOffset>
                </wp:positionH>
                <wp:positionV relativeFrom="paragraph">
                  <wp:posOffset>2780665</wp:posOffset>
                </wp:positionV>
                <wp:extent cx="1619250" cy="304800"/>
                <wp:effectExtent l="0" t="0" r="19050" b="19050"/>
                <wp:wrapNone/>
                <wp:docPr id="6" name="Fluxograma: Processo 6"/>
                <wp:cNvGraphicFramePr/>
                <a:graphic xmlns:a="http://schemas.openxmlformats.org/drawingml/2006/main">
                  <a:graphicData uri="http://schemas.microsoft.com/office/word/2010/wordprocessingShape">
                    <wps:wsp>
                      <wps:cNvSpPr/>
                      <wps:spPr>
                        <a:xfrm>
                          <a:off x="0" y="0"/>
                          <a:ext cx="16192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CA6FA" w14:textId="127165D3" w:rsidR="001021FC" w:rsidRPr="0039147E" w:rsidRDefault="001021FC" w:rsidP="001021FC">
                            <w:pPr>
                              <w:ind w:left="0" w:firstLine="0"/>
                              <w:jc w:val="center"/>
                              <w:rPr>
                                <w:color w:val="auto"/>
                                <w:sz w:val="20"/>
                                <w:szCs w:val="20"/>
                              </w:rPr>
                            </w:pPr>
                            <w:r w:rsidRPr="0039147E">
                              <w:rPr>
                                <w:color w:val="auto"/>
                                <w:sz w:val="20"/>
                                <w:szCs w:val="20"/>
                              </w:rPr>
                              <w:t>VIAGEM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3BE34" id="Fluxograma: Processo 6" o:spid="_x0000_s1033" type="#_x0000_t109" style="position:absolute;left:0;text-align:left;margin-left:77.7pt;margin-top:218.95pt;width:12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" fillcolor="#4472c4 [3204]" strokecolor="#1f3763 [1604]" strokeweight="1pt">
                <v:textbox>
                  <w:txbxContent>
                    <w:p w14:paraId="28BCA6FA" w14:textId="127165D3" w:rsidR="001021FC" w:rsidRPr="0039147E" w:rsidRDefault="001021FC" w:rsidP="001021FC">
                      <w:pPr>
                        <w:ind w:left="0" w:firstLine="0"/>
                        <w:jc w:val="center"/>
                        <w:rPr>
                          <w:color w:val="auto"/>
                          <w:sz w:val="20"/>
                          <w:szCs w:val="20"/>
                        </w:rPr>
                      </w:pPr>
                      <w:r w:rsidRPr="0039147E">
                        <w:rPr>
                          <w:color w:val="auto"/>
                          <w:sz w:val="20"/>
                          <w:szCs w:val="20"/>
                        </w:rPr>
                        <w:t>VIAGEM</w:t>
                      </w:r>
                    </w:p>
                  </w:txbxContent>
                </v:textbox>
              </v:shape>
            </w:pict>
          </mc:Fallback>
        </mc:AlternateContent>
      </w:r>
      <w:r w:rsidR="00BA1022">
        <w:rPr>
          <w:noProof/>
        </w:rPr>
        <mc:AlternateContent>
          <mc:Choice Requires="wps">
            <w:drawing>
              <wp:inline distT="0" distB="0" distL="0" distR="0" wp14:anchorId="128E1A50" wp14:editId="2DDAF723">
                <wp:extent cx="5924550" cy="4343400"/>
                <wp:effectExtent l="0" t="0" r="19050" b="19050"/>
                <wp:docPr id="2" name="Retângulo 2"/>
                <wp:cNvGraphicFramePr/>
                <a:graphic xmlns:a="http://schemas.openxmlformats.org/drawingml/2006/main">
                  <a:graphicData uri="http://schemas.microsoft.com/office/word/2010/wordprocessingShape">
                    <wps:wsp>
                      <wps:cNvSpPr/>
                      <wps:spPr>
                        <a:xfrm>
                          <a:off x="0" y="0"/>
                          <a:ext cx="5924550" cy="434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875357" w14:textId="670CDD04" w:rsidR="005C4E5E" w:rsidRDefault="005C4E5E" w:rsidP="005C4E5E">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8E1A50" id="Retângulo 2" o:spid="_x0000_s1034" style="width:466.5pt;height:3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" fillcolor="white [3201]" strokecolor="black [3213]" strokeweight="1pt">
                <v:textbox>
                  <w:txbxContent>
                    <w:p w14:paraId="12875357" w14:textId="670CDD04" w:rsidR="005C4E5E" w:rsidRDefault="005C4E5E" w:rsidP="005C4E5E">
                      <w:pPr>
                        <w:ind w:left="0"/>
                        <w:jc w:val="center"/>
                      </w:pPr>
                    </w:p>
                  </w:txbxContent>
                </v:textbox>
                <w10:anchorlock/>
              </v:rect>
            </w:pict>
          </mc:Fallback>
        </mc:AlternateContent>
      </w:r>
      <w:r w:rsidR="0039147E" w:rsidRPr="0039147E">
        <w:rPr>
          <w:noProof/>
        </w:rPr>
        <w:t xml:space="preserve"> </w:t>
      </w:r>
    </w:p>
    <w:p w14:paraId="376A05F0" w14:textId="68541764" w:rsidR="009B16E3" w:rsidRDefault="00000000">
      <w:pPr>
        <w:numPr>
          <w:ilvl w:val="0"/>
          <w:numId w:val="2"/>
        </w:numPr>
        <w:ind w:hanging="299"/>
      </w:pPr>
      <w:r>
        <w:t>Depict the process of a train crossing</w:t>
      </w:r>
      <w:r w:rsidR="0039147E" w:rsidRPr="0039147E">
        <w:rPr>
          <w:noProof/>
        </w:rPr>
        <w:t xml:space="preserve">  </w:t>
      </w:r>
    </w:p>
    <w:p w14:paraId="7972A7B8" w14:textId="4A748E09" w:rsidR="009B16E3" w:rsidRDefault="00000000">
      <w:pPr>
        <w:numPr>
          <w:ilvl w:val="0"/>
          <w:numId w:val="2"/>
        </w:numPr>
        <w:ind w:hanging="299"/>
      </w:pPr>
      <w:r>
        <w:t>What architecture do you suggest? (Client-Server? Web? Mobile?) and Why?</w:t>
      </w:r>
    </w:p>
    <w:p w14:paraId="0D23F06D" w14:textId="77777777" w:rsidR="00C01F11" w:rsidRDefault="00774DA4" w:rsidP="00774DA4">
      <w:pPr>
        <w:pStyle w:val="RESPOSTA"/>
      </w:pPr>
      <w:r>
        <w:t>SUGIRO DUAS PLANTAFORMAS, A MOBILE E A WEB. A WEB TERÁ AS APIs PARA FAZER A INTERFACE COM O MOBILE</w:t>
      </w:r>
      <w:r w:rsidR="00C01F11">
        <w:t xml:space="preserve"> E A APLICAÇÃO WEB.</w:t>
      </w:r>
    </w:p>
    <w:p w14:paraId="7479C835" w14:textId="55C1AE19" w:rsidR="00774DA4" w:rsidRDefault="00C01F11" w:rsidP="00774DA4">
      <w:pPr>
        <w:pStyle w:val="RESPOSTA"/>
      </w:pPr>
      <w:r>
        <w:t>a APLICAÇÃO WEB DEVE TER AS TELAS PARA UTILIZAÇÃO PEL</w:t>
      </w:r>
      <w:r w:rsidR="00774DA4">
        <w:t>O CROSSING COORDINA</w:t>
      </w:r>
      <w:r>
        <w:t>T</w:t>
      </w:r>
      <w:r w:rsidR="00774DA4">
        <w:t>OR E YARD MANAGER</w:t>
      </w:r>
      <w:r>
        <w:t>, O QUE SERIA UMA TELA MAIS AMIGÁVEL PARA VISUALIZAR OS DADOS E RELATÓRIO</w:t>
      </w:r>
      <w:r w:rsidR="00774DA4">
        <w:t xml:space="preserve">. </w:t>
      </w:r>
    </w:p>
    <w:p w14:paraId="02AE5294" w14:textId="1098A592" w:rsidR="00774DA4" w:rsidRDefault="00774DA4" w:rsidP="00774DA4">
      <w:pPr>
        <w:pStyle w:val="RESPOSTA"/>
      </w:pPr>
      <w:r>
        <w:t xml:space="preserve">A PLATAFORMA MOBILE SERIA UTILIZADA PELO TRAIN DRIVER, QUE RECEBERIA O PASSO A PASSO PARA MANOBRAR O TREM </w:t>
      </w:r>
      <w:r>
        <w:lastRenderedPageBreak/>
        <w:t>NO PÁTIO, PODENDO</w:t>
      </w:r>
      <w:r w:rsidR="003B0EDC">
        <w:t xml:space="preserve"> APONTAR</w:t>
      </w:r>
      <w:r>
        <w:t xml:space="preserve"> O INÍCIO O TÉRMINO</w:t>
      </w:r>
      <w:r w:rsidR="003B0EDC">
        <w:t xml:space="preserve"> (DATA/HORA)</w:t>
      </w:r>
      <w:r>
        <w:t xml:space="preserve"> </w:t>
      </w:r>
      <w:r w:rsidR="00B51ECD">
        <w:t>DA OPERAÇÃO DE TRÂNSITO</w:t>
      </w:r>
      <w:r>
        <w:t>. NO MOBILE AINDA TEMOS A POSSIBILIDADE DE MONITORAR O TRAJETO, ATRAVÉS DO GPS</w:t>
      </w:r>
      <w:r w:rsidR="00C21814">
        <w:t>, EXIBINDO O CAMINHO PERCORRIDO.</w:t>
      </w:r>
    </w:p>
    <w:p w14:paraId="3E992E63" w14:textId="63AE1EA9" w:rsidR="009B16E3" w:rsidRDefault="00000000">
      <w:pPr>
        <w:numPr>
          <w:ilvl w:val="0"/>
          <w:numId w:val="2"/>
        </w:numPr>
        <w:ind w:hanging="299"/>
      </w:pPr>
      <w:r>
        <w:t>Consider that TCS will be implemented using Java family technologies. What frameworks would you use? Explain your decisions.</w:t>
      </w:r>
    </w:p>
    <w:p w14:paraId="29DB2BD0" w14:textId="1FB569C1" w:rsidR="007853E9" w:rsidRDefault="007853E9" w:rsidP="007853E9">
      <w:pPr>
        <w:pStyle w:val="RESPOSTA"/>
      </w:pPr>
      <w:r>
        <w:t>eu utilizaria o spring boot, o qual já fornece uma estrutura na qual ficaria fácil de entregar as apis rest</w:t>
      </w:r>
      <w:r w:rsidR="00E177E4">
        <w:t>. para acessar a base o hibernate com jpa</w:t>
      </w:r>
      <w:r w:rsidR="007915FC">
        <w:t>, map</w:t>
      </w:r>
    </w:p>
    <w:p w14:paraId="15955F37" w14:textId="0DA6D12E" w:rsidR="009B16E3" w:rsidRDefault="00000000">
      <w:pPr>
        <w:numPr>
          <w:ilvl w:val="0"/>
          <w:numId w:val="2"/>
        </w:numPr>
        <w:spacing w:after="361"/>
        <w:ind w:hanging="299"/>
      </w:pPr>
      <w:r>
        <w:t>How long would it take to implement TCS? Explain your estimate.</w:t>
      </w:r>
    </w:p>
    <w:p w14:paraId="53B390CD" w14:textId="1836565C" w:rsidR="007915FC" w:rsidRDefault="007915FC" w:rsidP="007915FC">
      <w:pPr>
        <w:pStyle w:val="RESPOSTA"/>
      </w:pPr>
      <w:r>
        <w:t xml:space="preserve">creio que a implementação duraria cerca de </w:t>
      </w:r>
      <w:r w:rsidR="00B72E7F">
        <w:t>30</w:t>
      </w:r>
      <w:r>
        <w:t xml:space="preserve"> dias, levando em consideração que os requisitos deveriam ser </w:t>
      </w:r>
      <w:r w:rsidR="00592DA7">
        <w:t>MAIS BEM</w:t>
      </w:r>
      <w:r>
        <w:t xml:space="preserve"> detalhados, </w:t>
      </w:r>
      <w:r w:rsidR="00B72E7F">
        <w:t>devemos mapear as apis, criar o frontend utilizando angular e ainda temos que criar a aplicação mobile. e em todas as plataformas, ainda devemos implementar as classes de teste.</w:t>
      </w:r>
    </w:p>
    <w:p w14:paraId="00B7329D" w14:textId="4C27340E" w:rsidR="00B72E7F" w:rsidRDefault="00B72E7F" w:rsidP="00B72E7F">
      <w:pPr>
        <w:pStyle w:val="RESPOSTA"/>
        <w:numPr>
          <w:ilvl w:val="0"/>
          <w:numId w:val="11"/>
        </w:numPr>
      </w:pPr>
      <w:r>
        <w:t>3 dias: requisitos</w:t>
      </w:r>
    </w:p>
    <w:p w14:paraId="53021BD5" w14:textId="422EAC3E" w:rsidR="00B72E7F" w:rsidRDefault="00B72E7F" w:rsidP="00B72E7F">
      <w:pPr>
        <w:pStyle w:val="RESPOSTA"/>
        <w:numPr>
          <w:ilvl w:val="0"/>
          <w:numId w:val="11"/>
        </w:numPr>
      </w:pPr>
      <w:r>
        <w:t>8 dias: apis</w:t>
      </w:r>
    </w:p>
    <w:p w14:paraId="3A158007" w14:textId="129F7252" w:rsidR="00B72E7F" w:rsidRDefault="00B72E7F" w:rsidP="00B72E7F">
      <w:pPr>
        <w:pStyle w:val="RESPOSTA"/>
        <w:numPr>
          <w:ilvl w:val="0"/>
          <w:numId w:val="11"/>
        </w:numPr>
      </w:pPr>
      <w:r>
        <w:t>8 dias: mobile</w:t>
      </w:r>
    </w:p>
    <w:p w14:paraId="4C886F2B" w14:textId="73A64F77" w:rsidR="00B72E7F" w:rsidRDefault="00B72E7F" w:rsidP="00B72E7F">
      <w:pPr>
        <w:pStyle w:val="RESPOSTA"/>
        <w:numPr>
          <w:ilvl w:val="0"/>
          <w:numId w:val="11"/>
        </w:numPr>
      </w:pPr>
      <w:r>
        <w:t>8 dias: web</w:t>
      </w:r>
    </w:p>
    <w:p w14:paraId="325C7540" w14:textId="4412CAC5" w:rsidR="00B72E7F" w:rsidRDefault="00B72E7F" w:rsidP="00B72E7F">
      <w:pPr>
        <w:pStyle w:val="RESPOSTA"/>
        <w:numPr>
          <w:ilvl w:val="0"/>
          <w:numId w:val="11"/>
        </w:numPr>
      </w:pPr>
      <w:r>
        <w:t>3 dias implantação</w:t>
      </w:r>
    </w:p>
    <w:p w14:paraId="1FF9CE98" w14:textId="77777777" w:rsidR="0073748B" w:rsidRPr="0073748B" w:rsidRDefault="0073748B" w:rsidP="0073748B">
      <w:pPr>
        <w:pStyle w:val="RESPOSTA"/>
      </w:pPr>
    </w:p>
    <w:p w14:paraId="1E726CE4" w14:textId="77777777" w:rsidR="009B16E3" w:rsidRDefault="00000000">
      <w:pPr>
        <w:pStyle w:val="Ttulo3"/>
        <w:spacing w:after="140"/>
        <w:ind w:left="807" w:hanging="822"/>
      </w:pPr>
      <w:bookmarkStart w:id="7" w:name="_Toc8116"/>
      <w:r>
        <w:t>Programming Task:</w:t>
      </w:r>
      <w:bookmarkEnd w:id="7"/>
    </w:p>
    <w:p w14:paraId="26C82B3D" w14:textId="77777777" w:rsidR="009B16E3" w:rsidRDefault="00000000">
      <w:pPr>
        <w:spacing w:after="542"/>
      </w:pPr>
      <w:r>
        <w:t xml:space="preserve">Implement a program, in ANY programming language, to calculate the train movements for a given input. The input is the details of the trains arriving in both directions of the </w:t>
      </w:r>
      <w:r>
        <w:lastRenderedPageBreak/>
        <w:t>yard and the yard length. The output is the list of train movements to perform the train crossing.</w:t>
      </w:r>
    </w:p>
    <w:p w14:paraId="682F96C7" w14:textId="77777777" w:rsidR="009B16E3" w:rsidRDefault="00000000">
      <w:pPr>
        <w:pStyle w:val="Ttulo1"/>
        <w:ind w:left="542" w:hanging="557"/>
      </w:pPr>
      <w:bookmarkStart w:id="8" w:name="_Toc8117"/>
      <w:r>
        <w:t>Technological Literacy</w:t>
      </w:r>
      <w:bookmarkEnd w:id="8"/>
    </w:p>
    <w:p w14:paraId="04B84569" w14:textId="77777777" w:rsidR="009B16E3" w:rsidRDefault="00000000">
      <w:pPr>
        <w:pStyle w:val="Ttulo2"/>
        <w:ind w:left="704" w:hanging="719"/>
      </w:pPr>
      <w:bookmarkStart w:id="9" w:name="_Toc8118"/>
      <w:r>
        <w:t>AI and Machine Learning</w:t>
      </w:r>
      <w:bookmarkEnd w:id="9"/>
    </w:p>
    <w:p w14:paraId="2C4B7CF3" w14:textId="77777777" w:rsidR="009B16E3" w:rsidRDefault="00000000">
      <w:r>
        <w:t>Question:</w:t>
      </w:r>
    </w:p>
    <w:p w14:paraId="67054BC5" w14:textId="40A13B91" w:rsidR="009B16E3" w:rsidRDefault="00000000" w:rsidP="00E93769">
      <w:pPr>
        <w:pStyle w:val="PargrafodaLista"/>
        <w:numPr>
          <w:ilvl w:val="0"/>
          <w:numId w:val="12"/>
        </w:numPr>
        <w:spacing w:after="434"/>
      </w:pPr>
      <w:r>
        <w:t xml:space="preserve">How could AI or Machine Learning could be used in the TCS system described in Section </w:t>
      </w:r>
      <w:r w:rsidRPr="00E93769">
        <w:rPr>
          <w:color w:val="0000FF"/>
        </w:rPr>
        <w:t>3.1</w:t>
      </w:r>
      <w:r>
        <w:t>?</w:t>
      </w:r>
    </w:p>
    <w:p w14:paraId="12076458" w14:textId="6482B0D5" w:rsidR="00E93769" w:rsidRDefault="00E93769" w:rsidP="00E93769">
      <w:pPr>
        <w:pStyle w:val="RESPOSTA"/>
      </w:pPr>
      <w:r>
        <w:t>tenho pouco conhecimento de ia, porém podemos a partir da informação dos trens</w:t>
      </w:r>
      <w:r w:rsidR="00881D4A">
        <w:t xml:space="preserve"> como: </w:t>
      </w:r>
      <w:r>
        <w:t xml:space="preserve">quantidade de veiculos, velocidade, </w:t>
      </w:r>
      <w:r w:rsidR="00881D4A">
        <w:t>geoloacalização, ensinar a máquina a reconhecer os padrões e antes que os maquinistas cheguem ao destino, indicar como será a manobra, baseado nas manobras mais semelhantes ao dado momento.</w:t>
      </w:r>
    </w:p>
    <w:p w14:paraId="5138A812" w14:textId="77777777" w:rsidR="009B16E3" w:rsidRDefault="00000000">
      <w:pPr>
        <w:pStyle w:val="Ttulo2"/>
        <w:ind w:left="704" w:hanging="719"/>
      </w:pPr>
      <w:bookmarkStart w:id="10" w:name="_Toc8119"/>
      <w:r>
        <w:t>System simulation</w:t>
      </w:r>
      <w:bookmarkEnd w:id="10"/>
    </w:p>
    <w:p w14:paraId="05949CC6" w14:textId="77777777" w:rsidR="009B16E3" w:rsidRDefault="00000000">
      <w:pPr>
        <w:spacing w:after="430"/>
      </w:pPr>
      <w:r>
        <w:t>How could a discrete event simulator be used by Taggart Transcontinental Railroad to improve its train crossing operations?</w:t>
      </w:r>
    </w:p>
    <w:p w14:paraId="314F106D" w14:textId="77777777" w:rsidR="009B16E3" w:rsidRDefault="00000000">
      <w:pPr>
        <w:pStyle w:val="Ttulo2"/>
        <w:ind w:left="704" w:hanging="719"/>
      </w:pPr>
      <w:bookmarkStart w:id="11" w:name="_Toc8120"/>
      <w:r>
        <w:t>Databases</w:t>
      </w:r>
      <w:bookmarkEnd w:id="11"/>
    </w:p>
    <w:p w14:paraId="4135FDCA" w14:textId="77777777" w:rsidR="009B16E3" w:rsidRDefault="00000000">
      <w:r>
        <w:t>Question:</w:t>
      </w:r>
    </w:p>
    <w:p w14:paraId="4F560034" w14:textId="12CE2325" w:rsidR="009B16E3" w:rsidRDefault="00000000" w:rsidP="00B52B97">
      <w:pPr>
        <w:pStyle w:val="PargrafodaLista"/>
        <w:numPr>
          <w:ilvl w:val="0"/>
          <w:numId w:val="13"/>
        </w:numPr>
      </w:pPr>
      <w:r>
        <w:t>Would you use a SQL or a Non-SQL database for the TCS system? Explain your answer.</w:t>
      </w:r>
    </w:p>
    <w:p w14:paraId="3B7BADFA" w14:textId="527951CA" w:rsidR="00B52B97" w:rsidRDefault="00B52B97" w:rsidP="00B52B97">
      <w:pPr>
        <w:pStyle w:val="RESPOSTA"/>
      </w:pPr>
      <w:r>
        <w:t>creio que o banco de dados no</w:t>
      </w:r>
      <w:r w:rsidR="006D3B71">
        <w:t>n-</w:t>
      </w:r>
      <w:r>
        <w:t>sql como o mongodb</w:t>
      </w:r>
      <w:r w:rsidR="006D3B71">
        <w:t>, seria uma alternativa melhor. primeiro porque poderíamos já guardar as informações no forma</w:t>
      </w:r>
      <w:r w:rsidR="00BC0EEC">
        <w:t>t</w:t>
      </w:r>
      <w:r w:rsidR="006D3B71">
        <w:t xml:space="preserve">o json, o que facilitaria a elaboração das apis, segundo porque </w:t>
      </w:r>
      <w:r w:rsidR="00BC0EEC">
        <w:t xml:space="preserve">o mongo permite uma escalabilidade </w:t>
      </w:r>
      <w:r w:rsidR="00BC0EEC">
        <w:lastRenderedPageBreak/>
        <w:t>horizontal podendo distribuir em diversas máquinas o processamento.</w:t>
      </w:r>
    </w:p>
    <w:p w14:paraId="3152B238" w14:textId="77777777" w:rsidR="009B16E3" w:rsidRDefault="00000000">
      <w:pPr>
        <w:pStyle w:val="Ttulo2"/>
        <w:spacing w:after="109"/>
        <w:ind w:left="704" w:hanging="719"/>
      </w:pPr>
      <w:bookmarkStart w:id="12" w:name="_Toc8121"/>
      <w:r>
        <w:t>Coding skills</w:t>
      </w:r>
      <w:bookmarkEnd w:id="12"/>
    </w:p>
    <w:p w14:paraId="4C8BD454" w14:textId="77777777" w:rsidR="009B16E3" w:rsidRDefault="00000000">
      <w:pPr>
        <w:pStyle w:val="Ttulo3"/>
        <w:spacing w:after="140"/>
        <w:ind w:left="807" w:hanging="822"/>
      </w:pPr>
      <w:bookmarkStart w:id="13" w:name="_Toc8122"/>
      <w:r>
        <w:t>Basic coding skills</w:t>
      </w:r>
      <w:bookmarkEnd w:id="13"/>
    </w:p>
    <w:p w14:paraId="2B5D6705" w14:textId="77777777" w:rsidR="009B16E3" w:rsidRDefault="00000000">
      <w:pPr>
        <w:spacing w:after="11"/>
      </w:pPr>
      <w:r>
        <w:t>Implement a function to print a diamond in ASCII art, as shown below:</w:t>
      </w:r>
    </w:p>
    <w:p w14:paraId="3945EFC0" w14:textId="77777777" w:rsidR="009B16E3" w:rsidRDefault="00000000">
      <w:pPr>
        <w:spacing w:after="237" w:line="259" w:lineRule="auto"/>
        <w:ind w:left="852" w:firstLine="0"/>
        <w:jc w:val="left"/>
      </w:pPr>
      <w:r>
        <w:rPr>
          <w:noProof/>
        </w:rPr>
        <w:drawing>
          <wp:inline distT="0" distB="0" distL="0" distR="0" wp14:anchorId="46B58363" wp14:editId="3C7E4A07">
            <wp:extent cx="4326689" cy="2345474"/>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23"/>
                    <a:stretch>
                      <a:fillRect/>
                    </a:stretch>
                  </pic:blipFill>
                  <pic:spPr>
                    <a:xfrm>
                      <a:off x="0" y="0"/>
                      <a:ext cx="4326689" cy="2345474"/>
                    </a:xfrm>
                    <a:prstGeom prst="rect">
                      <a:avLst/>
                    </a:prstGeom>
                  </pic:spPr>
                </pic:pic>
              </a:graphicData>
            </a:graphic>
          </wp:inline>
        </w:drawing>
      </w:r>
    </w:p>
    <w:p w14:paraId="4B0B76C9" w14:textId="77777777" w:rsidR="009B16E3" w:rsidRDefault="00000000">
      <w:pPr>
        <w:spacing w:after="432" w:line="265" w:lineRule="auto"/>
        <w:jc w:val="center"/>
      </w:pPr>
      <w:r>
        <w:t>Figure 4: Examples for length=3, 5 and 7</w:t>
      </w:r>
    </w:p>
    <w:p w14:paraId="11D8D54A" w14:textId="77777777" w:rsidR="009B16E3" w:rsidRDefault="00000000">
      <w:pPr>
        <w:spacing w:after="134"/>
      </w:pPr>
      <w:r>
        <w:t>The length of the diamond is a parameter of the function. The output is a String with the diamond.</w:t>
      </w:r>
    </w:p>
    <w:p w14:paraId="467B2A4F" w14:textId="77777777" w:rsidR="009B16E3" w:rsidRDefault="00000000">
      <w:pPr>
        <w:spacing w:after="134"/>
      </w:pPr>
      <w:r>
        <w:t>You can choose ANY programming language. Minimize the program size: The best program is the one with the least number of lines of code.</w:t>
      </w:r>
    </w:p>
    <w:p w14:paraId="7E12FBE7" w14:textId="77777777" w:rsidR="009B16E3" w:rsidRDefault="00000000">
      <w:pPr>
        <w:spacing w:after="349"/>
      </w:pPr>
      <w:r>
        <w:t>Please provide both the source code and the proof that it works.</w:t>
      </w:r>
    </w:p>
    <w:p w14:paraId="3956B9A4" w14:textId="77777777" w:rsidR="009B16E3" w:rsidRDefault="00000000">
      <w:pPr>
        <w:pStyle w:val="Ttulo3"/>
        <w:ind w:left="807" w:hanging="822"/>
      </w:pPr>
      <w:bookmarkStart w:id="14" w:name="_Toc8123"/>
      <w:r>
        <w:t>Coding skills</w:t>
      </w:r>
      <w:bookmarkEnd w:id="14"/>
    </w:p>
    <w:p w14:paraId="4F1C91A2" w14:textId="77777777" w:rsidR="009B16E3" w:rsidRDefault="00000000">
      <w:pPr>
        <w:spacing w:after="0"/>
      </w:pPr>
      <w:r>
        <w:t xml:space="preserve">Figure </w:t>
      </w:r>
      <w:r>
        <w:rPr>
          <w:color w:val="0000FF"/>
        </w:rPr>
        <w:t xml:space="preserve">5 </w:t>
      </w:r>
      <w:r>
        <w:t>shows a small function coded in a programming language that you most certainly do not use on a daily basis.</w:t>
      </w:r>
    </w:p>
    <w:p w14:paraId="160BD184" w14:textId="77777777" w:rsidR="009B16E3" w:rsidRDefault="00000000">
      <w:pPr>
        <w:spacing w:after="237" w:line="259" w:lineRule="auto"/>
        <w:ind w:left="2129" w:firstLine="0"/>
        <w:jc w:val="left"/>
      </w:pPr>
      <w:r>
        <w:rPr>
          <w:noProof/>
        </w:rPr>
        <w:drawing>
          <wp:inline distT="0" distB="0" distL="0" distR="0" wp14:anchorId="53EAB8F2" wp14:editId="6EC603E9">
            <wp:extent cx="2704188" cy="1343590"/>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24"/>
                    <a:stretch>
                      <a:fillRect/>
                    </a:stretch>
                  </pic:blipFill>
                  <pic:spPr>
                    <a:xfrm>
                      <a:off x="0" y="0"/>
                      <a:ext cx="2704188" cy="1343590"/>
                    </a:xfrm>
                    <a:prstGeom prst="rect">
                      <a:avLst/>
                    </a:prstGeom>
                  </pic:spPr>
                </pic:pic>
              </a:graphicData>
            </a:graphic>
          </wp:inline>
        </w:drawing>
      </w:r>
    </w:p>
    <w:p w14:paraId="5E716A60" w14:textId="77777777" w:rsidR="009B16E3" w:rsidRDefault="00000000">
      <w:pPr>
        <w:spacing w:after="432" w:line="265" w:lineRule="auto"/>
        <w:jc w:val="center"/>
      </w:pPr>
      <w:r>
        <w:lastRenderedPageBreak/>
        <w:t>Figure 5: Code example</w:t>
      </w:r>
    </w:p>
    <w:p w14:paraId="400AD245" w14:textId="77777777" w:rsidR="009B16E3" w:rsidRDefault="00000000">
      <w:pPr>
        <w:numPr>
          <w:ilvl w:val="0"/>
          <w:numId w:val="3"/>
        </w:numPr>
        <w:ind w:hanging="299"/>
      </w:pPr>
      <w:r>
        <w:t>What is the result for (p? 5)</w:t>
      </w:r>
    </w:p>
    <w:p w14:paraId="7A318265" w14:textId="77777777" w:rsidR="009B16E3" w:rsidRDefault="00000000">
      <w:pPr>
        <w:numPr>
          <w:ilvl w:val="0"/>
          <w:numId w:val="3"/>
        </w:numPr>
        <w:spacing w:after="361"/>
        <w:ind w:hanging="299"/>
      </w:pPr>
      <w:r>
        <w:t>Translate the program to either Java or Groovy</w:t>
      </w:r>
    </w:p>
    <w:p w14:paraId="58645B05" w14:textId="77777777" w:rsidR="009B16E3" w:rsidRDefault="00000000">
      <w:pPr>
        <w:pStyle w:val="Ttulo3"/>
        <w:ind w:left="807" w:hanging="822"/>
      </w:pPr>
      <w:bookmarkStart w:id="15" w:name="_Toc8124"/>
      <w:r>
        <w:t>Object oriented and Java programming</w:t>
      </w:r>
      <w:bookmarkEnd w:id="15"/>
    </w:p>
    <w:p w14:paraId="1D04B240" w14:textId="0177EB37" w:rsidR="009B16E3" w:rsidRDefault="00000000">
      <w:pPr>
        <w:numPr>
          <w:ilvl w:val="0"/>
          <w:numId w:val="4"/>
        </w:numPr>
        <w:ind w:hanging="416"/>
      </w:pPr>
      <w:r>
        <w:t>What are “Tell Don’t Ask” and “Fail Fast”?</w:t>
      </w:r>
    </w:p>
    <w:p w14:paraId="7087455D" w14:textId="49D2330C" w:rsidR="00A32891" w:rsidRDefault="00A32891" w:rsidP="00A32891">
      <w:pPr>
        <w:pStyle w:val="RESPOSTA"/>
      </w:pPr>
      <w:r>
        <w:t xml:space="preserve">“tell don’t ask”: é o conceito básico para orientação a objetos, ajudando a </w:t>
      </w:r>
      <w:r w:rsidR="008E3976">
        <w:t>utilizar</w:t>
      </w:r>
      <w:r>
        <w:t xml:space="preserve"> a questão do encapsulamento</w:t>
      </w:r>
      <w:r w:rsidR="000C7A7B">
        <w:t>.</w:t>
      </w:r>
      <w:r w:rsidR="00712B59">
        <w:t xml:space="preserve"> teremos as propriedades e os métodos que devem ser devinicos comforme a realidade, em um objeto do tipo veículo, podemos ter uma ação de “acelerar”, em UM OBJETO CONTA, PODEMOS TER UMA AÇÃO “SACAR”</w:t>
      </w:r>
      <w:r w:rsidR="000C7A7B">
        <w:t>.</w:t>
      </w:r>
      <w:r w:rsidR="00712B59">
        <w:t xml:space="preserve"> NESSE OBJETO TEREMOS TODAS AS VALIDAÇÕES ENCAPSULADAS TAMÉM, POR EXEMPLO, O CARRO TEM UM LIMETE DE VELOCIDADE E PARA SACAR DINHEIRE, A CONTA TEM QUE TER SALDO.</w:t>
      </w:r>
    </w:p>
    <w:p w14:paraId="141E4D12" w14:textId="67112866" w:rsidR="00A32891" w:rsidRDefault="00A32891" w:rsidP="00A32891">
      <w:pPr>
        <w:pStyle w:val="RESPOSTA"/>
      </w:pPr>
      <w:r>
        <w:t xml:space="preserve">“fail fast”: consiste em falhar o mais rápido possível para detectar os possíveis erros e diminuir o </w:t>
      </w:r>
      <w:r w:rsidR="002D0BCE">
        <w:t>“</w:t>
      </w:r>
      <w:r>
        <w:t>prejuízo</w:t>
      </w:r>
      <w:r w:rsidR="002D0BCE">
        <w:t>” DE TER QUE COLHER OS MALS FRUTOS DO PROBLEMA TARDIAMENTE</w:t>
      </w:r>
      <w:r>
        <w:t>.</w:t>
      </w:r>
      <w:r w:rsidR="002D0BCE">
        <w:t xml:space="preserve"> SUA APLICAÇÃO PRÁTICA É CODIFICAR DE MANEIRA A PREVER TODAS AS EXCEÇÕES ANTES DE PROSSEGUIR</w:t>
      </w:r>
      <w:r w:rsidR="003D5906">
        <w:t>, DESSA FORMA PENSANDO NA CONTA BANCÁRIA, JÁ VALIDO SE A PESSOAL TEM O SALDO PARA REALIZAR O SAQUE, CASO NÃO TENHA, JÁ RETORNO UMA EXCESSÃO, AVISANDO AO SISTEMA QUE ELE NÃO PODE PROSSEGUIR.</w:t>
      </w:r>
    </w:p>
    <w:p w14:paraId="5836F626" w14:textId="04224CA0" w:rsidR="009B16E3" w:rsidRDefault="00000000">
      <w:pPr>
        <w:numPr>
          <w:ilvl w:val="0"/>
          <w:numId w:val="4"/>
        </w:numPr>
        <w:ind w:hanging="416"/>
      </w:pPr>
      <w:r>
        <w:t>What is the “Anemic domain model.” Is it a Pattern or an Anti-pattern? Why?</w:t>
      </w:r>
    </w:p>
    <w:p w14:paraId="32E247A7" w14:textId="2D935218" w:rsidR="001335FE" w:rsidRDefault="001335FE" w:rsidP="001335FE">
      <w:pPr>
        <w:pStyle w:val="RESPOSTA"/>
      </w:pPr>
      <w:r>
        <w:t xml:space="preserve">NO MODELO ANÊMICO, SÃO DEFINIDAS BASICAMENTE AS PROPRIEDADES DO OBJETO E AS AÇÕES LIGADAS AO OBJETO </w:t>
      </w:r>
      <w:r>
        <w:lastRenderedPageBreak/>
        <w:t>SÃO REALIZADAS EXTERNAMENTE</w:t>
      </w:r>
      <w:r w:rsidR="00B772F8">
        <w:t>. MARTIN FOWLER DEFINE COMO ANTI-PADRÃO, MAS QUANDO UTILIZAMOS OS DATA TRANSFER OBJECTS</w:t>
      </w:r>
      <w:r w:rsidR="006852E9">
        <w:t xml:space="preserve"> (DTO)</w:t>
      </w:r>
      <w:r w:rsidR="00B772F8">
        <w:t xml:space="preserve">, ELE É BASTANTE IMPORTANTE, UMA VEZ QUE O OBJETO NÃO PRECISA TER REGRAS, SOMENTE TER SUAS PROPRIEDADES TRANSFERIDAS PARA SEREM </w:t>
      </w:r>
      <w:r w:rsidR="006852E9">
        <w:t>TRANSMITIDAS</w:t>
      </w:r>
    </w:p>
    <w:p w14:paraId="4F8DF2C9" w14:textId="4DDC84DB" w:rsidR="009B16E3" w:rsidRDefault="00000000">
      <w:pPr>
        <w:numPr>
          <w:ilvl w:val="0"/>
          <w:numId w:val="4"/>
        </w:numPr>
        <w:ind w:hanging="416"/>
      </w:pPr>
      <w:r>
        <w:t>What is the “KISS” principle?</w:t>
      </w:r>
    </w:p>
    <w:p w14:paraId="1FE1B069" w14:textId="4FD4EFEA" w:rsidR="00FB456A" w:rsidRDefault="00FB456A" w:rsidP="00FB456A">
      <w:pPr>
        <w:pStyle w:val="RESPOSTA"/>
      </w:pPr>
      <w:r>
        <w:t xml:space="preserve">KEEP AND SIMPLE, STUPID: CONSISTE EM TER O CÓDIGO O MAIS SIMPLES POSSÍVEL, DIVIDINDO O CÓDIGO EM PROBLEMAS MAIS SIMPLES, COM O INTUITO DE QUE QUANDO O PROGRAMADOR VER O CÓDIGO, JÁ SABE O SEU OBJETIVO. </w:t>
      </w:r>
    </w:p>
    <w:p w14:paraId="13A7E0D7" w14:textId="26C9592F" w:rsidR="009B16E3" w:rsidRDefault="00000000">
      <w:pPr>
        <w:numPr>
          <w:ilvl w:val="0"/>
          <w:numId w:val="4"/>
        </w:numPr>
        <w:ind w:hanging="416"/>
      </w:pPr>
      <w:r>
        <w:t>Services come in 3 flavors: Domain Services, Application Services, and Infrastructure Services. Briefly explain each one of them.</w:t>
      </w:r>
    </w:p>
    <w:p w14:paraId="156F344C" w14:textId="3889A435" w:rsidR="002F153E" w:rsidRDefault="002F153E" w:rsidP="002F153E">
      <w:pPr>
        <w:pStyle w:val="RESPOSTA"/>
      </w:pPr>
      <w:r>
        <w:t>DOMAIN SERVICES: CARREGAM AS REGRAS DE NEGÓCIO DO DOMÍNIO E SERVEM PARA MANIPULAR AS ENTIDADES DE DOMÍNIO</w:t>
      </w:r>
    </w:p>
    <w:p w14:paraId="00C4F90A" w14:textId="650A0417" w:rsidR="002F153E" w:rsidRDefault="002F153E" w:rsidP="002F153E">
      <w:pPr>
        <w:pStyle w:val="RESPOSTA"/>
      </w:pPr>
      <w:r>
        <w:t xml:space="preserve">APPLICATION SERVICES: ESTES POR SUA VEZ RECEBEM </w:t>
      </w:r>
      <w:r w:rsidR="00291F83">
        <w:t xml:space="preserve">AS </w:t>
      </w:r>
      <w:r w:rsidR="001E7317">
        <w:t>INFORMAÇÕES</w:t>
      </w:r>
      <w:r w:rsidR="00291F83">
        <w:t xml:space="preserve"> E </w:t>
      </w:r>
      <w:r w:rsidR="001E7317">
        <w:t>CHAMA OS MÉTODOS DOS</w:t>
      </w:r>
      <w:r w:rsidR="00291F83">
        <w:t xml:space="preserve"> SERVIÇOS DE DOMÍNIO</w:t>
      </w:r>
      <w:r w:rsidR="0015425B">
        <w:t xml:space="preserve">. </w:t>
      </w:r>
    </w:p>
    <w:p w14:paraId="61330036" w14:textId="2D0B0D74" w:rsidR="0015425B" w:rsidRDefault="0015425B" w:rsidP="002F153E">
      <w:pPr>
        <w:pStyle w:val="RESPOSTA"/>
      </w:pPr>
      <w:r>
        <w:t>INFRASTRUCTURE SERVICES: ENVIA E RECEBE MENSAGENS, DANDO APOIO AS OUTRAS CAMADAS. NELA TEMOS OS REPOSIÓRIOS E PERSISTÊNCIA DE DADOS.</w:t>
      </w:r>
    </w:p>
    <w:p w14:paraId="2A694716" w14:textId="7D9F6388" w:rsidR="009B16E3" w:rsidRDefault="00000000">
      <w:pPr>
        <w:numPr>
          <w:ilvl w:val="0"/>
          <w:numId w:val="4"/>
        </w:numPr>
        <w:ind w:hanging="416"/>
      </w:pPr>
      <w:r>
        <w:t>What is your personal experience with Command-query separation (CQS)?</w:t>
      </w:r>
    </w:p>
    <w:p w14:paraId="66BA5E3A" w14:textId="1936A7F1" w:rsidR="005D58B2" w:rsidRDefault="00BB0EB4" w:rsidP="005D58B2">
      <w:pPr>
        <w:pStyle w:val="RESPOSTA"/>
      </w:pPr>
      <w:r>
        <w:t>a idéia é que um médoto pode ter somente uma funcão, ou ele altera o estado do objeto (</w:t>
      </w:r>
      <w:r w:rsidR="00890D8B">
        <w:t>command</w:t>
      </w:r>
      <w:r>
        <w:t>) ou retorna a informação do objeto, sem alterar sue estado</w:t>
      </w:r>
      <w:r w:rsidR="00890D8B">
        <w:t>.</w:t>
      </w:r>
    </w:p>
    <w:p w14:paraId="23D8EC90" w14:textId="68C2A2CF" w:rsidR="009B16E3" w:rsidRDefault="00000000">
      <w:pPr>
        <w:numPr>
          <w:ilvl w:val="0"/>
          <w:numId w:val="4"/>
        </w:numPr>
        <w:ind w:hanging="416"/>
      </w:pPr>
      <w:r>
        <w:t>What is an endpoint?</w:t>
      </w:r>
    </w:p>
    <w:p w14:paraId="0DECD7FD" w14:textId="4CE9D812" w:rsidR="00090ADB" w:rsidRDefault="00090ADB" w:rsidP="00090ADB">
      <w:pPr>
        <w:pStyle w:val="RESPOSTA"/>
      </w:pPr>
      <w:r>
        <w:lastRenderedPageBreak/>
        <w:t xml:space="preserve">endpoint é uma url do sistema para fornecer acesso a alguma funcionalidade para aplicações externas. </w:t>
      </w:r>
    </w:p>
    <w:p w14:paraId="53F8146C" w14:textId="157155EF" w:rsidR="009B16E3" w:rsidRDefault="00000000">
      <w:pPr>
        <w:numPr>
          <w:ilvl w:val="0"/>
          <w:numId w:val="4"/>
        </w:numPr>
        <w:ind w:hanging="416"/>
      </w:pPr>
      <w:r>
        <w:t>What is “Convention over configuration,” and how it is applied in the Java Spring framework?</w:t>
      </w:r>
    </w:p>
    <w:p w14:paraId="37FA7FAD" w14:textId="1880E214" w:rsidR="00FA2B17" w:rsidRDefault="00FA2B17" w:rsidP="00FA2B17">
      <w:pPr>
        <w:pStyle w:val="RESPOSTA"/>
      </w:pPr>
      <w:r>
        <w:t>o coc visa simplificar a implementação diminuindo o uso de configurações pelo desenvolvedor</w:t>
      </w:r>
      <w:r w:rsidR="00BC35ED">
        <w:t>, mas com a flexibilidade de permitir que ele possa personalizar essas configurações.</w:t>
      </w:r>
      <w:r w:rsidR="006F4913">
        <w:t xml:space="preserve"> esse padrão é adotado por diveros framewors, como </w:t>
      </w:r>
      <w:r w:rsidR="007B1B30">
        <w:t xml:space="preserve">no asp.net mvc, no zend framework, no ruby on rails. na figura abaixo temos um código que demonstra isso, o nome da classe já diz que ela é um controller, e as anotações </w:t>
      </w:r>
      <w:r w:rsidR="008F4FE4">
        <w:t>(iniciadas com @) permitem a personalização pelo desenvolvedor.</w:t>
      </w:r>
    </w:p>
    <w:p w14:paraId="236DE5FF" w14:textId="70F17A38" w:rsidR="008F4FE4" w:rsidRDefault="008F4FE4" w:rsidP="00FA2B17">
      <w:pPr>
        <w:pStyle w:val="RESPOSTA"/>
      </w:pPr>
      <w:r>
        <w:t>@getmapping(“/todos”), por exemplo, define que quando o usuário chamar a rota /cliente/todos, será executado o método findallclientes.</w:t>
      </w:r>
    </w:p>
    <w:p w14:paraId="62EC1A21" w14:textId="1F1E6985" w:rsidR="007B1B30" w:rsidRDefault="007B1B30" w:rsidP="00FA2B17">
      <w:pPr>
        <w:pStyle w:val="RESPOSTA"/>
      </w:pPr>
      <w:r>
        <w:rPr>
          <w:noProof/>
        </w:rPr>
        <w:drawing>
          <wp:inline distT="0" distB="0" distL="0" distR="0" wp14:anchorId="4679ABDA" wp14:editId="70DC059F">
            <wp:extent cx="3370422" cy="3174797"/>
            <wp:effectExtent l="0" t="0" r="1905" b="6985"/>
            <wp:docPr id="3" name="Imagem 3" descr="Spring Boot na prática — parte 2. Dando continuidade ao nosso primeiro… |  by Michel Oliveira Marcian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na prática — parte 2. Dando continuidade ao nosso primeiro… |  by Michel Oliveira Marciano | Mediu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8257" cy="3182177"/>
                    </a:xfrm>
                    <a:prstGeom prst="rect">
                      <a:avLst/>
                    </a:prstGeom>
                    <a:noFill/>
                    <a:ln>
                      <a:noFill/>
                    </a:ln>
                  </pic:spPr>
                </pic:pic>
              </a:graphicData>
            </a:graphic>
          </wp:inline>
        </w:drawing>
      </w:r>
    </w:p>
    <w:p w14:paraId="6F345157" w14:textId="4E71EDBB" w:rsidR="009B16E3" w:rsidRDefault="00E00765" w:rsidP="007A594C">
      <w:r>
        <w:rPr>
          <w:noProof/>
        </w:rPr>
        <w:lastRenderedPageBreak/>
        <mc:AlternateContent>
          <mc:Choice Requires="wps">
            <w:drawing>
              <wp:anchor distT="0" distB="0" distL="114300" distR="114300" simplePos="0" relativeHeight="251671552" behindDoc="0" locked="0" layoutInCell="1" allowOverlap="1" wp14:anchorId="0F2BB8E4" wp14:editId="76170F83">
                <wp:simplePos x="0" y="0"/>
                <wp:positionH relativeFrom="column">
                  <wp:posOffset>9540240</wp:posOffset>
                </wp:positionH>
                <wp:positionV relativeFrom="paragraph">
                  <wp:posOffset>-20298410</wp:posOffset>
                </wp:positionV>
                <wp:extent cx="0" cy="685800"/>
                <wp:effectExtent l="76200" t="0" r="95250" b="57150"/>
                <wp:wrapNone/>
                <wp:docPr id="15" name="Conector de Seta Reta 15"/>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AE266" id="Conector de Seta Reta 15" o:spid="_x0000_s1026" type="#_x0000_t32" style="position:absolute;margin-left:751.2pt;margin-top:-1598.3pt;width:0;height: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" strokecolor="#4472c4 [3204]" strokeweight=".5pt">
                <v:stroke endarrow="block" joinstyle="miter"/>
              </v:shape>
            </w:pict>
          </mc:Fallback>
        </mc:AlternateContent>
      </w:r>
      <w:r>
        <w:t>What are the Spring annotations @RestController, @Controller, @Service, @Repository, and @Component?</w:t>
      </w:r>
    </w:p>
    <w:p w14:paraId="1105E8EE" w14:textId="14A4D6D1" w:rsidR="009D4491" w:rsidRDefault="009D4491" w:rsidP="009D4491">
      <w:pPr>
        <w:pStyle w:val="RESPOSTA"/>
      </w:pPr>
      <w:r>
        <w:t>@RestController</w:t>
      </w:r>
      <w:r w:rsidR="007A594C">
        <w:t>:</w:t>
      </w:r>
      <w:r w:rsidR="00BE5708">
        <w:t xml:space="preserve"> define classes que serão expostas na aplicação web para receber requisições, porém no modelo restful, no qual não é necessário uma view para exibir o resultado para o cliente. ela é uma combinação de @controller e @responsebody. </w:t>
      </w:r>
    </w:p>
    <w:p w14:paraId="52CE3F5B" w14:textId="18EB290B" w:rsidR="009D4491" w:rsidRDefault="009D4491" w:rsidP="009D4491">
      <w:pPr>
        <w:pStyle w:val="RESPOSTA"/>
      </w:pPr>
      <w:r>
        <w:t>@Controller</w:t>
      </w:r>
      <w:r w:rsidR="007A594C">
        <w:t xml:space="preserve">: </w:t>
      </w:r>
      <w:r w:rsidR="00BE5708">
        <w:t>tem a mesma função da @restcontroller, porém com a diferença que indica que está utilizando o padrão mvc e necessita de uma view para exibir seu resultado.</w:t>
      </w:r>
    </w:p>
    <w:p w14:paraId="44FA6EA4" w14:textId="36201814" w:rsidR="009D4491" w:rsidRDefault="009D4491" w:rsidP="009D4491">
      <w:pPr>
        <w:pStyle w:val="RESPOSTA"/>
      </w:pPr>
      <w:r>
        <w:t>@Service</w:t>
      </w:r>
      <w:r w:rsidR="007A594C">
        <w:t>: usada para definir as classes da camada de serviço</w:t>
      </w:r>
    </w:p>
    <w:p w14:paraId="3C23F6C8" w14:textId="08488EB6" w:rsidR="009D4491" w:rsidRDefault="009D4491" w:rsidP="009D4491">
      <w:pPr>
        <w:pStyle w:val="RESPOSTA"/>
      </w:pPr>
      <w:r>
        <w:t>@Repository</w:t>
      </w:r>
      <w:r w:rsidR="007A594C">
        <w:t>: usada para definir as dao’s</w:t>
      </w:r>
    </w:p>
    <w:p w14:paraId="03B9FF4C" w14:textId="78C055CC" w:rsidR="009D4491" w:rsidRDefault="009D4491" w:rsidP="009D4491">
      <w:pPr>
        <w:pStyle w:val="RESPOSTA"/>
      </w:pPr>
      <w:r>
        <w:t xml:space="preserve">@Component: indica que </w:t>
      </w:r>
      <w:r w:rsidR="007A594C">
        <w:t>a classe deve ser gerenciada pelo spring, se tornando um spring bean, permitindo assim que o spring use essa classe automaticamente. anotações como @configuration, @controller, @repository, etc derivam de @component</w:t>
      </w:r>
    </w:p>
    <w:p w14:paraId="45217C34" w14:textId="6C3056BB" w:rsidR="009B16E3" w:rsidRDefault="00000000">
      <w:pPr>
        <w:numPr>
          <w:ilvl w:val="0"/>
          <w:numId w:val="4"/>
        </w:numPr>
        <w:ind w:hanging="416"/>
      </w:pPr>
      <w:r>
        <w:t>What is and how do you use dependency injection?</w:t>
      </w:r>
    </w:p>
    <w:p w14:paraId="634B0A0B" w14:textId="66E975EC" w:rsidR="00227945" w:rsidRDefault="00F7384E" w:rsidP="00F7384E">
      <w:pPr>
        <w:pStyle w:val="RESPOSTA"/>
      </w:pPr>
      <w:r>
        <w:t xml:space="preserve">di é um padrão do desenvolvimento ágil que consiste em </w:t>
      </w:r>
      <w:r w:rsidR="00227945">
        <w:t xml:space="preserve">dizer que a classe depende de outra para executar determinada rotina. devido o uso da </w:t>
      </w:r>
      <w:r w:rsidR="003420C8">
        <w:t xml:space="preserve">vem da teoria do </w:t>
      </w:r>
      <w:r w:rsidR="00227945">
        <w:t>“</w:t>
      </w:r>
      <w:r w:rsidR="003420C8">
        <w:t>single responsibility principle</w:t>
      </w:r>
      <w:r w:rsidR="00227945">
        <w:t>” do solid, eu simplifico a função da classe e indico quais as outras classes são necessárias para eu executar determinada rotina</w:t>
      </w:r>
      <w:r>
        <w:t>.</w:t>
      </w:r>
      <w:r w:rsidR="00686E0E">
        <w:t xml:space="preserve"> </w:t>
      </w:r>
    </w:p>
    <w:p w14:paraId="157C3A06" w14:textId="23A5BAF5" w:rsidR="00983BCA" w:rsidRDefault="00686E0E" w:rsidP="00F7384E">
      <w:pPr>
        <w:pStyle w:val="RESPOSTA"/>
      </w:pPr>
      <w:r>
        <w:lastRenderedPageBreak/>
        <w:t>um exemplo é se eu tiver uma classe de pedido, ela tem a sua responsabilidade de realizar o pedido, porém ela depende do serviço de estoque, do serviço de entrega.</w:t>
      </w:r>
      <w:r w:rsidR="00227945">
        <w:t xml:space="preserve"> na classe de pedido faço a injeção de dependencia das classe de estoque, que irá verificar se existe estoque diponível para aquele produto e também do serviço de entrega, o qual é responsável por checar se entrega em determinada região ou não.</w:t>
      </w:r>
    </w:p>
    <w:p w14:paraId="30A6ABA3" w14:textId="0F66AF52" w:rsidR="009B16E3" w:rsidRDefault="00000000">
      <w:pPr>
        <w:numPr>
          <w:ilvl w:val="0"/>
          <w:numId w:val="4"/>
        </w:numPr>
        <w:ind w:hanging="416"/>
      </w:pPr>
      <w:r>
        <w:t>What is the design pattern you use most? Why?</w:t>
      </w:r>
    </w:p>
    <w:p w14:paraId="71608A91" w14:textId="77777777" w:rsidR="005B3E70" w:rsidRDefault="005B3E70" w:rsidP="005B3E70">
      <w:pPr>
        <w:pStyle w:val="RESPOSTA"/>
      </w:pPr>
    </w:p>
    <w:p w14:paraId="05135067" w14:textId="217E55C4" w:rsidR="009B16E3" w:rsidRDefault="00000000">
      <w:pPr>
        <w:numPr>
          <w:ilvl w:val="0"/>
          <w:numId w:val="4"/>
        </w:numPr>
        <w:spacing w:after="437"/>
        <w:ind w:hanging="416"/>
      </w:pPr>
      <w:r>
        <w:t>How long have you been using Linux as the primary development platform?</w:t>
      </w:r>
    </w:p>
    <w:p w14:paraId="06AD0C8F" w14:textId="78696533" w:rsidR="00E12442" w:rsidRDefault="00E12442" w:rsidP="00E12442">
      <w:pPr>
        <w:pStyle w:val="RESPOSTA"/>
      </w:pPr>
      <w:r>
        <w:t xml:space="preserve">utilizo linux a mais ou menos uns 20 anos, pois as aplicações que eu produzia, geralmete eram publicadas nesse ambiente. </w:t>
      </w:r>
    </w:p>
    <w:p w14:paraId="51003E22" w14:textId="0E4D8250" w:rsidR="009B16E3" w:rsidRDefault="00000000">
      <w:pPr>
        <w:pStyle w:val="Ttulo2"/>
        <w:spacing w:after="109"/>
        <w:ind w:left="704" w:hanging="719"/>
      </w:pPr>
      <w:bookmarkStart w:id="16" w:name="_Toc8125"/>
      <w:r>
        <w:t>Multiprocessing and multi-threading</w:t>
      </w:r>
      <w:bookmarkEnd w:id="16"/>
    </w:p>
    <w:p w14:paraId="4E8D0104" w14:textId="425AE940" w:rsidR="00421A7E" w:rsidRPr="00421A7E" w:rsidRDefault="00421A7E" w:rsidP="00421A7E">
      <w:pPr>
        <w:pStyle w:val="RESPOSTA"/>
      </w:pPr>
      <w:r>
        <w:t>NÃO TENHO CONHECIMENTO DESSE TIPO DE IMPLEMENTAÇÃO. POR ISSO não VOU RESPONDER AS QUESTÕES ABAIXO.</w:t>
      </w:r>
    </w:p>
    <w:p w14:paraId="115C7978" w14:textId="77777777" w:rsidR="009B16E3" w:rsidRDefault="00000000">
      <w:pPr>
        <w:spacing w:after="141"/>
      </w:pPr>
      <w:r>
        <w:t xml:space="preserve">Consider the code in parallel-pascal of Figure </w:t>
      </w:r>
      <w:r>
        <w:rPr>
          <w:color w:val="0000FF"/>
        </w:rPr>
        <w:t>6</w:t>
      </w:r>
    </w:p>
    <w:p w14:paraId="23AC9F47" w14:textId="77777777" w:rsidR="009B16E3" w:rsidRDefault="00000000">
      <w:r>
        <w:t>The program may fail if there is more than one thread calling sign_up() in parallel.</w:t>
      </w:r>
    </w:p>
    <w:p w14:paraId="3067207D" w14:textId="77777777" w:rsidR="009B16E3" w:rsidRDefault="00000000">
      <w:pPr>
        <w:numPr>
          <w:ilvl w:val="0"/>
          <w:numId w:val="5"/>
        </w:numPr>
        <w:ind w:hanging="299"/>
      </w:pPr>
      <w:r>
        <w:t>Why does it fail?</w:t>
      </w:r>
    </w:p>
    <w:p w14:paraId="7F563000" w14:textId="77777777" w:rsidR="009B16E3" w:rsidRDefault="00000000">
      <w:pPr>
        <w:numPr>
          <w:ilvl w:val="0"/>
          <w:numId w:val="5"/>
        </w:numPr>
        <w:ind w:hanging="299"/>
      </w:pPr>
      <w:r>
        <w:t>How would you fix it?</w:t>
      </w:r>
    </w:p>
    <w:p w14:paraId="287C72FA" w14:textId="77777777" w:rsidR="009B16E3" w:rsidRDefault="00000000">
      <w:pPr>
        <w:numPr>
          <w:ilvl w:val="0"/>
          <w:numId w:val="5"/>
        </w:numPr>
        <w:spacing w:after="437"/>
        <w:ind w:hanging="299"/>
      </w:pPr>
      <w:r>
        <w:t>How would you fix it in Java?</w:t>
      </w:r>
    </w:p>
    <w:p w14:paraId="4953A7C7" w14:textId="1C211B62" w:rsidR="009B16E3" w:rsidRDefault="00000000">
      <w:pPr>
        <w:pStyle w:val="Ttulo2"/>
        <w:spacing w:after="109"/>
        <w:ind w:left="704" w:hanging="719"/>
      </w:pPr>
      <w:bookmarkStart w:id="17" w:name="_Toc8126"/>
      <w:r>
        <w:lastRenderedPageBreak/>
        <w:t>Virtualization, Containerization, Load Balancing</w:t>
      </w:r>
      <w:bookmarkEnd w:id="17"/>
    </w:p>
    <w:p w14:paraId="3D243048" w14:textId="305CFE0B" w:rsidR="00990A2D" w:rsidRPr="00990A2D" w:rsidRDefault="00990A2D" w:rsidP="00990A2D">
      <w:pPr>
        <w:pStyle w:val="RESPOSTA"/>
      </w:pPr>
      <w:r>
        <w:t>NÃO TENHO CONHECIMENTO DESSE TIPO DE IMPLEMENTAÇÃO. POR ISSO não VOU RESPONDER AS QUESTÕES ABAIXO.</w:t>
      </w:r>
    </w:p>
    <w:p w14:paraId="295857A8" w14:textId="77777777" w:rsidR="009B16E3" w:rsidRDefault="00000000">
      <w:pPr>
        <w:numPr>
          <w:ilvl w:val="0"/>
          <w:numId w:val="6"/>
        </w:numPr>
        <w:ind w:hanging="299"/>
      </w:pPr>
      <w:r>
        <w:t>What is the difference between virtualization and containerization?</w:t>
      </w:r>
    </w:p>
    <w:p w14:paraId="3D27A41E" w14:textId="77777777" w:rsidR="009B16E3" w:rsidRDefault="00000000">
      <w:pPr>
        <w:numPr>
          <w:ilvl w:val="0"/>
          <w:numId w:val="6"/>
        </w:numPr>
        <w:ind w:hanging="299"/>
      </w:pPr>
      <w:r>
        <w:t xml:space="preserve">How would you use an AWS Lambda function on the TCS system described in Section </w:t>
      </w:r>
      <w:r>
        <w:rPr>
          <w:color w:val="0000FF"/>
        </w:rPr>
        <w:t>3.1</w:t>
      </w:r>
    </w:p>
    <w:p w14:paraId="34CFF5CE" w14:textId="77777777" w:rsidR="009B16E3" w:rsidRDefault="00000000">
      <w:pPr>
        <w:spacing w:after="237" w:line="259" w:lineRule="auto"/>
        <w:ind w:left="852" w:firstLine="0"/>
        <w:jc w:val="left"/>
      </w:pPr>
      <w:r>
        <w:rPr>
          <w:noProof/>
        </w:rPr>
        <w:drawing>
          <wp:inline distT="0" distB="0" distL="0" distR="0" wp14:anchorId="3D910658" wp14:editId="7FAD2BD1">
            <wp:extent cx="4326814" cy="3006606"/>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26"/>
                    <a:stretch>
                      <a:fillRect/>
                    </a:stretch>
                  </pic:blipFill>
                  <pic:spPr>
                    <a:xfrm>
                      <a:off x="0" y="0"/>
                      <a:ext cx="4326814" cy="3006606"/>
                    </a:xfrm>
                    <a:prstGeom prst="rect">
                      <a:avLst/>
                    </a:prstGeom>
                  </pic:spPr>
                </pic:pic>
              </a:graphicData>
            </a:graphic>
          </wp:inline>
        </w:drawing>
      </w:r>
    </w:p>
    <w:p w14:paraId="2915B0AF" w14:textId="77777777" w:rsidR="009B16E3" w:rsidRDefault="00000000">
      <w:pPr>
        <w:spacing w:after="432" w:line="265" w:lineRule="auto"/>
        <w:jc w:val="center"/>
      </w:pPr>
      <w:r>
        <w:t>Figure 6: Example in parallel-pascal</w:t>
      </w:r>
    </w:p>
    <w:p w14:paraId="4028030A" w14:textId="77777777" w:rsidR="009B16E3" w:rsidRDefault="00000000">
      <w:pPr>
        <w:pStyle w:val="Ttulo1"/>
        <w:ind w:left="542" w:hanging="557"/>
      </w:pPr>
      <w:bookmarkStart w:id="18" w:name="_Toc8127"/>
      <w:r>
        <w:t>Data Literacy</w:t>
      </w:r>
      <w:bookmarkEnd w:id="18"/>
    </w:p>
    <w:p w14:paraId="5A096BD3" w14:textId="77777777" w:rsidR="009B16E3" w:rsidRDefault="00000000">
      <w:pPr>
        <w:pStyle w:val="Ttulo2"/>
        <w:ind w:left="704" w:hanging="719"/>
      </w:pPr>
      <w:bookmarkStart w:id="19" w:name="_Toc8128"/>
      <w:r>
        <w:t>Statistics I</w:t>
      </w:r>
      <w:bookmarkEnd w:id="19"/>
    </w:p>
    <w:p w14:paraId="367A6BA6" w14:textId="77777777" w:rsidR="009B16E3" w:rsidRDefault="00000000">
      <w:pPr>
        <w:spacing w:after="134"/>
      </w:pPr>
      <w:r>
        <w:t>Your customer measures how his employees are using your product. To do that, he measures how many times each user accesses your system in a day. He measured that for more than 2 years and sent you a spreadsheet with more than 100K entries of the tuple (user_id, number_of_openings, day_of_the_year).</w:t>
      </w:r>
    </w:p>
    <w:p w14:paraId="11808BA9" w14:textId="77777777" w:rsidR="009B16E3" w:rsidRDefault="00000000">
      <w:r>
        <w:t>Explain how you will use this data to:</w:t>
      </w:r>
    </w:p>
    <w:p w14:paraId="0B7A8965" w14:textId="6BA5F44A" w:rsidR="009B16E3" w:rsidRDefault="00000000" w:rsidP="004E1F42">
      <w:pPr>
        <w:pStyle w:val="PargrafodaLista"/>
        <w:numPr>
          <w:ilvl w:val="0"/>
          <w:numId w:val="14"/>
        </w:numPr>
        <w:spacing w:after="0" w:line="391" w:lineRule="auto"/>
      </w:pPr>
      <w:r>
        <w:lastRenderedPageBreak/>
        <w:t>Find the best and the worst users (the ones that use more and less your system) 2. Detect if adoption is increasing or decreasing</w:t>
      </w:r>
    </w:p>
    <w:p w14:paraId="62E7A4B1" w14:textId="2B637563" w:rsidR="004E1F42" w:rsidRDefault="004E1F42" w:rsidP="004E1F42">
      <w:pPr>
        <w:pStyle w:val="RESPOSTA"/>
      </w:pPr>
      <w:r>
        <w:t>melhores usuários: somaria a quantidade de acessos agrupados por usuário e ordenaria por ordem decrescente, os primeiros da lista são os que mais acessam o sistema</w:t>
      </w:r>
    </w:p>
    <w:p w14:paraId="3C6F66D5" w14:textId="7658B583" w:rsidR="004E1F42" w:rsidRDefault="004E1F42" w:rsidP="004E1F42">
      <w:pPr>
        <w:pStyle w:val="RESPOSTA"/>
      </w:pPr>
      <w:r>
        <w:t>piores usuários:</w:t>
      </w:r>
      <w:r w:rsidRPr="004E1F42">
        <w:t xml:space="preserve"> </w:t>
      </w:r>
      <w:r>
        <w:t>somaria a quantidade de acessos agrupados por usuário e ordenaria por ordem crescente, os primeiros da lista são os que menos acessam o sistema</w:t>
      </w:r>
    </w:p>
    <w:p w14:paraId="76F5A79A" w14:textId="77777777" w:rsidR="009B16E3" w:rsidRDefault="00000000">
      <w:pPr>
        <w:numPr>
          <w:ilvl w:val="0"/>
          <w:numId w:val="7"/>
        </w:numPr>
        <w:ind w:hanging="299"/>
      </w:pPr>
      <w:r>
        <w:t>Find if the training you gave on a certain day had a positive effect on system usage</w:t>
      </w:r>
    </w:p>
    <w:p w14:paraId="492BBCD3" w14:textId="77777777" w:rsidR="009B16E3" w:rsidRDefault="00000000">
      <w:pPr>
        <w:numPr>
          <w:ilvl w:val="0"/>
          <w:numId w:val="7"/>
        </w:numPr>
        <w:spacing w:after="141"/>
        <w:ind w:hanging="299"/>
      </w:pPr>
      <w:r>
        <w:t>Predict how will be the system usage next month</w:t>
      </w:r>
    </w:p>
    <w:p w14:paraId="2DF7CA7D" w14:textId="77777777" w:rsidR="009B16E3" w:rsidRDefault="00000000">
      <w:pPr>
        <w:spacing w:after="425"/>
      </w:pPr>
      <w:r>
        <w:t>Please explain for each case what statistical and visualization tools you would use.</w:t>
      </w:r>
    </w:p>
    <w:p w14:paraId="161FDD1A" w14:textId="77777777" w:rsidR="009B16E3" w:rsidRDefault="00000000">
      <w:pPr>
        <w:pStyle w:val="Ttulo2"/>
        <w:ind w:left="704" w:hanging="719"/>
      </w:pPr>
      <w:bookmarkStart w:id="20" w:name="_Toc8129"/>
      <w:r>
        <w:t>Statistics II</w:t>
      </w:r>
      <w:bookmarkEnd w:id="20"/>
    </w:p>
    <w:p w14:paraId="5F71F10E" w14:textId="77777777" w:rsidR="009B16E3" w:rsidRDefault="00000000">
      <w:pPr>
        <w:spacing w:after="11"/>
      </w:pPr>
      <w:r>
        <w:t>Your friend promised you $10 if you find a ball hidden in a cup as shown in Figure</w:t>
      </w:r>
    </w:p>
    <w:p w14:paraId="31399249" w14:textId="77777777" w:rsidR="009B16E3" w:rsidRDefault="00000000">
      <w:r>
        <w:rPr>
          <w:color w:val="0000FF"/>
        </w:rPr>
        <w:t>7</w:t>
      </w:r>
      <w:r>
        <w:t>. You chose cup number one. Before opening the selected cup, your friend decided</w:t>
      </w:r>
    </w:p>
    <w:p w14:paraId="08ADB917" w14:textId="77777777" w:rsidR="009B16E3" w:rsidRDefault="00000000">
      <w:pPr>
        <w:spacing w:after="237" w:line="259" w:lineRule="auto"/>
        <w:ind w:left="2129" w:firstLine="0"/>
        <w:jc w:val="left"/>
      </w:pPr>
      <w:r>
        <w:rPr>
          <w:noProof/>
        </w:rPr>
        <w:drawing>
          <wp:inline distT="0" distB="0" distL="0" distR="0" wp14:anchorId="3176E690" wp14:editId="3978030C">
            <wp:extent cx="2704262" cy="2704262"/>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27"/>
                    <a:stretch>
                      <a:fillRect/>
                    </a:stretch>
                  </pic:blipFill>
                  <pic:spPr>
                    <a:xfrm>
                      <a:off x="0" y="0"/>
                      <a:ext cx="2704262" cy="2704262"/>
                    </a:xfrm>
                    <a:prstGeom prst="rect">
                      <a:avLst/>
                    </a:prstGeom>
                  </pic:spPr>
                </pic:pic>
              </a:graphicData>
            </a:graphic>
          </wp:inline>
        </w:drawing>
      </w:r>
    </w:p>
    <w:p w14:paraId="0BA24E2C" w14:textId="77777777" w:rsidR="009B16E3" w:rsidRDefault="00000000">
      <w:pPr>
        <w:spacing w:after="403" w:line="265" w:lineRule="auto"/>
        <w:jc w:val="center"/>
      </w:pPr>
      <w:r>
        <w:t>Figure 7: Find the ball game</w:t>
      </w:r>
    </w:p>
    <w:p w14:paraId="6C9DA4E8" w14:textId="77777777" w:rsidR="009B16E3" w:rsidRDefault="00000000">
      <w:r>
        <w:lastRenderedPageBreak/>
        <w:t>to give you a chance to switch your selection. He raised cup number 2 and showed that it was empty. Now you can keep your initial selection (cup number one) or switch to cup number three.</w:t>
      </w:r>
    </w:p>
    <w:p w14:paraId="76CC3796" w14:textId="02CD9061" w:rsidR="009B16E3" w:rsidRDefault="00000000" w:rsidP="00FA0DC6">
      <w:pPr>
        <w:pStyle w:val="PargrafodaLista"/>
        <w:numPr>
          <w:ilvl w:val="0"/>
          <w:numId w:val="15"/>
        </w:numPr>
        <w:spacing w:after="540"/>
      </w:pPr>
      <w:r>
        <w:t>Do you keep your initial choice or switch to cup number 3? Explain your decision.</w:t>
      </w:r>
    </w:p>
    <w:p w14:paraId="3ECE1377" w14:textId="7BD6B65E" w:rsidR="00FA0DC6" w:rsidRPr="00FA0DC6" w:rsidRDefault="00FA0DC6" w:rsidP="00FA0DC6">
      <w:pPr>
        <w:pStyle w:val="RESPOSTA"/>
      </w:pPr>
      <w:r>
        <w:t>mantenho o como 1. não tenho uma justificativa, apenas estou arriscando.</w:t>
      </w:r>
    </w:p>
    <w:p w14:paraId="137D777F" w14:textId="77777777" w:rsidR="009B16E3" w:rsidRDefault="00000000">
      <w:pPr>
        <w:pStyle w:val="Ttulo1"/>
        <w:ind w:left="542" w:hanging="557"/>
      </w:pPr>
      <w:bookmarkStart w:id="21" w:name="_Toc8130"/>
      <w:r>
        <w:t>Human Literacy</w:t>
      </w:r>
      <w:bookmarkEnd w:id="21"/>
    </w:p>
    <w:p w14:paraId="4F5DFC4E" w14:textId="77777777" w:rsidR="009B16E3" w:rsidRDefault="00000000">
      <w:pPr>
        <w:pStyle w:val="Ttulo2"/>
        <w:ind w:left="704" w:hanging="719"/>
      </w:pPr>
      <w:bookmarkStart w:id="22" w:name="_Toc8131"/>
      <w:r>
        <w:t>Theory of money</w:t>
      </w:r>
      <w:bookmarkEnd w:id="22"/>
    </w:p>
    <w:p w14:paraId="63A52CE0" w14:textId="77777777" w:rsidR="009B16E3" w:rsidRDefault="00000000">
      <w:r>
        <w:t>Someone said to you: “Money is the root of all evil”.</w:t>
      </w:r>
    </w:p>
    <w:p w14:paraId="52B786D5" w14:textId="760238E2" w:rsidR="009B16E3" w:rsidRDefault="00000000">
      <w:pPr>
        <w:numPr>
          <w:ilvl w:val="0"/>
          <w:numId w:val="8"/>
        </w:numPr>
        <w:ind w:hanging="299"/>
      </w:pPr>
      <w:r>
        <w:t>What is money?</w:t>
      </w:r>
    </w:p>
    <w:p w14:paraId="4E4D2D89" w14:textId="1DC0887E" w:rsidR="006F45B2" w:rsidRDefault="006F45B2" w:rsidP="006F45B2">
      <w:pPr>
        <w:pStyle w:val="RESPOSTA"/>
      </w:pPr>
      <w:r>
        <w:t>meio pelo qual se faz trocas comerciais</w:t>
      </w:r>
    </w:p>
    <w:p w14:paraId="65BC8413" w14:textId="7E40FE25" w:rsidR="009B16E3" w:rsidRDefault="00000000">
      <w:pPr>
        <w:numPr>
          <w:ilvl w:val="0"/>
          <w:numId w:val="8"/>
        </w:numPr>
        <w:spacing w:after="549"/>
        <w:ind w:hanging="299"/>
      </w:pPr>
      <w:r>
        <w:t>What would be your answer to your friend?</w:t>
      </w:r>
    </w:p>
    <w:p w14:paraId="1E62D05F" w14:textId="5B5E5FAD" w:rsidR="006F45B2" w:rsidRPr="006F45B2" w:rsidRDefault="006F45B2" w:rsidP="006F45B2">
      <w:pPr>
        <w:pStyle w:val="RESPOSTA"/>
      </w:pPr>
      <w:r>
        <w:t>não concordo, a raiz de todos os males é a cobiça</w:t>
      </w:r>
    </w:p>
    <w:p w14:paraId="0C23BFEC" w14:textId="77777777" w:rsidR="009B16E3" w:rsidRDefault="00000000">
      <w:pPr>
        <w:pStyle w:val="Ttulo1"/>
        <w:ind w:left="542" w:hanging="557"/>
      </w:pPr>
      <w:bookmarkStart w:id="23" w:name="_Toc8132"/>
      <w:r>
        <w:t>Cultural agility</w:t>
      </w:r>
      <w:bookmarkEnd w:id="23"/>
    </w:p>
    <w:p w14:paraId="52866D3E" w14:textId="77777777" w:rsidR="009B16E3" w:rsidRDefault="00000000">
      <w:pPr>
        <w:pStyle w:val="Ttulo2"/>
        <w:spacing w:after="109"/>
        <w:ind w:left="704" w:hanging="719"/>
      </w:pPr>
      <w:bookmarkStart w:id="24" w:name="_Toc8133"/>
      <w:r>
        <w:t>Multi culture</w:t>
      </w:r>
      <w:bookmarkEnd w:id="24"/>
    </w:p>
    <w:p w14:paraId="0A19B952" w14:textId="73481713" w:rsidR="009B16E3" w:rsidRDefault="00000000">
      <w:pPr>
        <w:numPr>
          <w:ilvl w:val="0"/>
          <w:numId w:val="9"/>
        </w:numPr>
        <w:ind w:hanging="299"/>
      </w:pPr>
      <w:r>
        <w:t>A software project is an opportunity to improve both hard and soft skills. In what ways a software project makes you a better person?</w:t>
      </w:r>
    </w:p>
    <w:p w14:paraId="2FAA3574" w14:textId="177147A9" w:rsidR="00921FFA" w:rsidRDefault="00150CFD" w:rsidP="00921FFA">
      <w:pPr>
        <w:pStyle w:val="RESPOSTA"/>
      </w:pPr>
      <w:r>
        <w:t xml:space="preserve">o desenvolvimento de um sistema exige uma troca de ideias de experiências entre o cliente e o desenvolvedor, entre o desenvolvedor e a equipe. isso faz com que haja uma interação social que vem a criar vínculos. </w:t>
      </w:r>
    </w:p>
    <w:p w14:paraId="6FD6E892" w14:textId="77EC072E" w:rsidR="00150CFD" w:rsidRDefault="00150CFD" w:rsidP="00921FFA">
      <w:pPr>
        <w:pStyle w:val="RESPOSTA"/>
      </w:pPr>
      <w:r>
        <w:t xml:space="preserve">creio que me torno uma pessoa melhor no momento que interajo com outras e principalmente na </w:t>
      </w:r>
      <w:r>
        <w:lastRenderedPageBreak/>
        <w:t>absorvição de novos conhecimentos, de enfrentar desafios.</w:t>
      </w:r>
    </w:p>
    <w:p w14:paraId="17E73172" w14:textId="34DC6786" w:rsidR="009B16E3" w:rsidRDefault="00000000">
      <w:pPr>
        <w:numPr>
          <w:ilvl w:val="0"/>
          <w:numId w:val="9"/>
        </w:numPr>
        <w:ind w:hanging="299"/>
      </w:pPr>
      <w:r>
        <w:t>Do you have experience working in a multi-cultural team? Have you ever faced a cultural barrier? If yes, please shortly describe it.</w:t>
      </w:r>
    </w:p>
    <w:p w14:paraId="067C443E" w14:textId="4EDD2494" w:rsidR="00150CFD" w:rsidRDefault="00150CFD" w:rsidP="00150CFD">
      <w:pPr>
        <w:pStyle w:val="RESPOSTA"/>
      </w:pPr>
      <w:r>
        <w:t>não trabalhei ainda.</w:t>
      </w:r>
    </w:p>
    <w:p w14:paraId="1B608DCD" w14:textId="77777777" w:rsidR="009B16E3" w:rsidRDefault="00000000">
      <w:pPr>
        <w:pStyle w:val="Ttulo1"/>
        <w:ind w:left="542" w:hanging="557"/>
      </w:pPr>
      <w:bookmarkStart w:id="25" w:name="_Toc8134"/>
      <w:r>
        <w:t>Entrepreneurship</w:t>
      </w:r>
      <w:bookmarkEnd w:id="25"/>
    </w:p>
    <w:p w14:paraId="622CAB77" w14:textId="77777777" w:rsidR="009B16E3" w:rsidRDefault="00000000">
      <w:pPr>
        <w:pStyle w:val="Ttulo2"/>
        <w:ind w:left="704" w:hanging="719"/>
      </w:pPr>
      <w:bookmarkStart w:id="26" w:name="_Toc8135"/>
      <w:r>
        <w:t>Innovation</w:t>
      </w:r>
      <w:bookmarkEnd w:id="26"/>
    </w:p>
    <w:p w14:paraId="66BAE4B2" w14:textId="14D118D6" w:rsidR="009B16E3" w:rsidRDefault="00000000">
      <w:pPr>
        <w:spacing w:after="538"/>
      </w:pPr>
      <w:r>
        <w:t>Have you ever innovated? If yes, please shortly describe your experience.</w:t>
      </w:r>
    </w:p>
    <w:p w14:paraId="34B27FC4" w14:textId="12930917" w:rsidR="00150CFD" w:rsidRDefault="00150CFD" w:rsidP="00150CFD">
      <w:pPr>
        <w:pStyle w:val="RESPOSTA"/>
      </w:pPr>
      <w:r>
        <w:t xml:space="preserve">inovei e sempre e sempre procuro inovar, ir atrás de me superar </w:t>
      </w:r>
      <w:r w:rsidR="00A32A46">
        <w:t>buscando novos desafios.</w:t>
      </w:r>
    </w:p>
    <w:p w14:paraId="517B4057" w14:textId="74B17F39" w:rsidR="00A32A46" w:rsidRDefault="00A32A46" w:rsidP="00A32A46">
      <w:pPr>
        <w:pStyle w:val="RESPOSTA"/>
      </w:pPr>
      <w:r>
        <w:t xml:space="preserve">eu saí de minha cidade, que é pequena para ir para a capital do país em busca de melhoria profissional e financeira, consegui, me estabilizei, cresci. mas por motivos pessoais retornei para minha cidade e aqui, dois anos e meio depois, resolvi sair da empresa que eu estava, no regime de clt e resolvi trabalhar por conta própria, visando além do ganho financeiro, sair da rotina de um lugar que já não me satisfazia mais como antes. </w:t>
      </w:r>
    </w:p>
    <w:p w14:paraId="2AE47328" w14:textId="686DE71E" w:rsidR="009B16E3" w:rsidRDefault="00000000">
      <w:pPr>
        <w:pStyle w:val="Ttulo1"/>
        <w:spacing w:after="119"/>
        <w:ind w:left="542" w:hanging="557"/>
      </w:pPr>
      <w:bookmarkStart w:id="27" w:name="_Toc8136"/>
      <w:r>
        <w:t>Programming skills</w:t>
      </w:r>
      <w:bookmarkEnd w:id="27"/>
    </w:p>
    <w:p w14:paraId="19228DFD" w14:textId="77777777" w:rsidR="009B16E3" w:rsidRDefault="00000000">
      <w:r>
        <w:t xml:space="preserve">Please click on this </w:t>
      </w:r>
      <w:hyperlink r:id="rId28">
        <w:r>
          <w:rPr>
            <w:color w:val="0000FF"/>
          </w:rPr>
          <w:t>link</w:t>
        </w:r>
      </w:hyperlink>
      <w:r>
        <w:rPr>
          <w:color w:val="0000FF"/>
        </w:rPr>
        <w:t xml:space="preserve"> </w:t>
      </w:r>
      <w:r>
        <w:t>and follow the instructions</w:t>
      </w:r>
    </w:p>
    <w:sectPr w:rsidR="009B16E3">
      <w:headerReference w:type="even" r:id="rId29"/>
      <w:headerReference w:type="default" r:id="rId30"/>
      <w:footerReference w:type="even" r:id="rId31"/>
      <w:footerReference w:type="default" r:id="rId32"/>
      <w:headerReference w:type="first" r:id="rId33"/>
      <w:footerReference w:type="first" r:id="rId34"/>
      <w:pgSz w:w="11918" w:h="16855"/>
      <w:pgMar w:top="2551" w:right="1701" w:bottom="2020" w:left="1701" w:header="1449"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ECB26" w14:textId="77777777" w:rsidR="006B31B4" w:rsidRDefault="006B31B4">
      <w:pPr>
        <w:spacing w:after="0" w:line="240" w:lineRule="auto"/>
      </w:pPr>
      <w:r>
        <w:separator/>
      </w:r>
    </w:p>
  </w:endnote>
  <w:endnote w:type="continuationSeparator" w:id="0">
    <w:p w14:paraId="76A87C0A" w14:textId="77777777" w:rsidR="006B31B4" w:rsidRDefault="006B3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1AF0" w14:textId="77777777" w:rsidR="009B16E3"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1E66" w14:textId="77777777" w:rsidR="009B16E3" w:rsidRDefault="009B16E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9820" w14:textId="77777777" w:rsidR="009B16E3" w:rsidRDefault="009B16E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AF992" w14:textId="77777777" w:rsidR="009B16E3"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7868" w14:textId="77777777" w:rsidR="009B16E3"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3EF1" w14:textId="77777777" w:rsidR="009B16E3"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146C" w14:textId="77777777" w:rsidR="006B31B4" w:rsidRDefault="006B31B4">
      <w:pPr>
        <w:spacing w:after="0" w:line="240" w:lineRule="auto"/>
      </w:pPr>
      <w:r>
        <w:separator/>
      </w:r>
    </w:p>
  </w:footnote>
  <w:footnote w:type="continuationSeparator" w:id="0">
    <w:p w14:paraId="62673CDD" w14:textId="77777777" w:rsidR="006B31B4" w:rsidRDefault="006B3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21C0" w14:textId="77777777" w:rsidR="009B16E3" w:rsidRDefault="00000000">
    <w:pPr>
      <w:tabs>
        <w:tab w:val="right" w:pos="8517"/>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218DE289" wp14:editId="5B387457">
              <wp:simplePos x="0" y="0"/>
              <wp:positionH relativeFrom="page">
                <wp:posOffset>1079995</wp:posOffset>
              </wp:positionH>
              <wp:positionV relativeFrom="page">
                <wp:posOffset>1082522</wp:posOffset>
              </wp:positionV>
              <wp:extent cx="5408105" cy="5055"/>
              <wp:effectExtent l="0" t="0" r="0" b="0"/>
              <wp:wrapSquare wrapText="bothSides"/>
              <wp:docPr id="7572" name="Group 7572"/>
              <wp:cNvGraphicFramePr/>
              <a:graphic xmlns:a="http://schemas.openxmlformats.org/drawingml/2006/main">
                <a:graphicData uri="http://schemas.microsoft.com/office/word/2010/wordprocessingGroup">
                  <wpg:wgp>
                    <wpg:cNvGrpSpPr/>
                    <wpg:grpSpPr>
                      <a:xfrm>
                        <a:off x="0" y="0"/>
                        <a:ext cx="5408105" cy="5055"/>
                        <a:chOff x="0" y="0"/>
                        <a:chExt cx="5408105" cy="5055"/>
                      </a:xfrm>
                    </wpg:grpSpPr>
                    <wps:wsp>
                      <wps:cNvPr id="7573" name="Shape 7573"/>
                      <wps:cNvSpPr/>
                      <wps:spPr>
                        <a:xfrm>
                          <a:off x="0" y="0"/>
                          <a:ext cx="5408105" cy="0"/>
                        </a:xfrm>
                        <a:custGeom>
                          <a:avLst/>
                          <a:gdLst/>
                          <a:ahLst/>
                          <a:cxnLst/>
                          <a:rect l="0" t="0" r="0" b="0"/>
                          <a:pathLst>
                            <a:path w="5408105">
                              <a:moveTo>
                                <a:pt x="0" y="0"/>
                              </a:moveTo>
                              <a:lnTo>
                                <a:pt x="54081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72" style="width:425.835pt;height:0.398pt;position:absolute;mso-position-horizontal-relative:page;mso-position-horizontal:absolute;margin-left:85.039pt;mso-position-vertical-relative:page;margin-top:85.238pt;" coordsize="54081,50">
              <v:shape id="Shape 7573" style="position:absolute;width:54081;height:0;left:0;top:0;" coordsize="5408105,0" path="m0,0l5408105,0">
                <v:stroke weight="0.398pt" endcap="flat" joinstyle="miter" miterlimit="10" on="true" color="#000000"/>
                <v:fill on="false" color="#000000" opacity="0"/>
              </v:shape>
              <w10:wrap type="square"/>
            </v:group>
          </w:pict>
        </mc:Fallback>
      </mc:AlternateContent>
    </w:r>
    <w:r>
      <w:t>Developer Admission Test</w:t>
    </w:r>
    <w:r>
      <w:tab/>
      <w:t>Nitryx Team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2505D" w14:textId="77777777" w:rsidR="009B16E3" w:rsidRDefault="009B16E3">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C458" w14:textId="77777777" w:rsidR="009B16E3" w:rsidRDefault="009B16E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E097" w14:textId="77777777" w:rsidR="009B16E3" w:rsidRDefault="00000000">
    <w:pPr>
      <w:tabs>
        <w:tab w:val="right" w:pos="8517"/>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1FD40DE4" wp14:editId="2525A6F7">
              <wp:simplePos x="0" y="0"/>
              <wp:positionH relativeFrom="page">
                <wp:posOffset>1079995</wp:posOffset>
              </wp:positionH>
              <wp:positionV relativeFrom="page">
                <wp:posOffset>1082522</wp:posOffset>
              </wp:positionV>
              <wp:extent cx="5408105" cy="5055"/>
              <wp:effectExtent l="0" t="0" r="0" b="0"/>
              <wp:wrapSquare wrapText="bothSides"/>
              <wp:docPr id="7621" name="Group 7621"/>
              <wp:cNvGraphicFramePr/>
              <a:graphic xmlns:a="http://schemas.openxmlformats.org/drawingml/2006/main">
                <a:graphicData uri="http://schemas.microsoft.com/office/word/2010/wordprocessingGroup">
                  <wpg:wgp>
                    <wpg:cNvGrpSpPr/>
                    <wpg:grpSpPr>
                      <a:xfrm>
                        <a:off x="0" y="0"/>
                        <a:ext cx="5408105" cy="5055"/>
                        <a:chOff x="0" y="0"/>
                        <a:chExt cx="5408105" cy="5055"/>
                      </a:xfrm>
                    </wpg:grpSpPr>
                    <wps:wsp>
                      <wps:cNvPr id="7622" name="Shape 7622"/>
                      <wps:cNvSpPr/>
                      <wps:spPr>
                        <a:xfrm>
                          <a:off x="0" y="0"/>
                          <a:ext cx="5408105" cy="0"/>
                        </a:xfrm>
                        <a:custGeom>
                          <a:avLst/>
                          <a:gdLst/>
                          <a:ahLst/>
                          <a:cxnLst/>
                          <a:rect l="0" t="0" r="0" b="0"/>
                          <a:pathLst>
                            <a:path w="5408105">
                              <a:moveTo>
                                <a:pt x="0" y="0"/>
                              </a:moveTo>
                              <a:lnTo>
                                <a:pt x="54081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1" style="width:425.835pt;height:0.398pt;position:absolute;mso-position-horizontal-relative:page;mso-position-horizontal:absolute;margin-left:85.039pt;mso-position-vertical-relative:page;margin-top:85.238pt;" coordsize="54081,50">
              <v:shape id="Shape 7622" style="position:absolute;width:54081;height:0;left:0;top:0;" coordsize="5408105,0" path="m0,0l5408105,0">
                <v:stroke weight="0.398pt" endcap="flat" joinstyle="miter" miterlimit="10" on="true" color="#000000"/>
                <v:fill on="false" color="#000000" opacity="0"/>
              </v:shape>
              <w10:wrap type="square"/>
            </v:group>
          </w:pict>
        </mc:Fallback>
      </mc:AlternateContent>
    </w:r>
    <w:r>
      <w:t>Developer Admission Test</w:t>
    </w:r>
    <w:r>
      <w:tab/>
      <w:t>Nitryx Team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5520" w14:textId="77777777" w:rsidR="009B16E3" w:rsidRDefault="00000000">
    <w:pPr>
      <w:tabs>
        <w:tab w:val="right" w:pos="8517"/>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308321FB" wp14:editId="31BB6244">
              <wp:simplePos x="0" y="0"/>
              <wp:positionH relativeFrom="page">
                <wp:posOffset>1079995</wp:posOffset>
              </wp:positionH>
              <wp:positionV relativeFrom="page">
                <wp:posOffset>1082522</wp:posOffset>
              </wp:positionV>
              <wp:extent cx="5408105" cy="5055"/>
              <wp:effectExtent l="0" t="0" r="0" b="0"/>
              <wp:wrapSquare wrapText="bothSides"/>
              <wp:docPr id="7605" name="Group 7605"/>
              <wp:cNvGraphicFramePr/>
              <a:graphic xmlns:a="http://schemas.openxmlformats.org/drawingml/2006/main">
                <a:graphicData uri="http://schemas.microsoft.com/office/word/2010/wordprocessingGroup">
                  <wpg:wgp>
                    <wpg:cNvGrpSpPr/>
                    <wpg:grpSpPr>
                      <a:xfrm>
                        <a:off x="0" y="0"/>
                        <a:ext cx="5408105" cy="5055"/>
                        <a:chOff x="0" y="0"/>
                        <a:chExt cx="5408105" cy="5055"/>
                      </a:xfrm>
                    </wpg:grpSpPr>
                    <wps:wsp>
                      <wps:cNvPr id="7606" name="Shape 7606"/>
                      <wps:cNvSpPr/>
                      <wps:spPr>
                        <a:xfrm>
                          <a:off x="0" y="0"/>
                          <a:ext cx="5408105" cy="0"/>
                        </a:xfrm>
                        <a:custGeom>
                          <a:avLst/>
                          <a:gdLst/>
                          <a:ahLst/>
                          <a:cxnLst/>
                          <a:rect l="0" t="0" r="0" b="0"/>
                          <a:pathLst>
                            <a:path w="5408105">
                              <a:moveTo>
                                <a:pt x="0" y="0"/>
                              </a:moveTo>
                              <a:lnTo>
                                <a:pt x="54081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05" style="width:425.835pt;height:0.398pt;position:absolute;mso-position-horizontal-relative:page;mso-position-horizontal:absolute;margin-left:85.039pt;mso-position-vertical-relative:page;margin-top:85.238pt;" coordsize="54081,50">
              <v:shape id="Shape 7606" style="position:absolute;width:54081;height:0;left:0;top:0;" coordsize="5408105,0" path="m0,0l5408105,0">
                <v:stroke weight="0.398pt" endcap="flat" joinstyle="miter" miterlimit="10" on="true" color="#000000"/>
                <v:fill on="false" color="#000000" opacity="0"/>
              </v:shape>
              <w10:wrap type="square"/>
            </v:group>
          </w:pict>
        </mc:Fallback>
      </mc:AlternateContent>
    </w:r>
    <w:r>
      <w:t>Developer Admission Test</w:t>
    </w:r>
    <w:r>
      <w:tab/>
      <w:t>Nitryx Team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C181" w14:textId="77777777" w:rsidR="009B16E3" w:rsidRDefault="00000000">
    <w:pPr>
      <w:tabs>
        <w:tab w:val="right" w:pos="8517"/>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7CB59A80" wp14:editId="5DF50B7F">
              <wp:simplePos x="0" y="0"/>
              <wp:positionH relativeFrom="page">
                <wp:posOffset>1079995</wp:posOffset>
              </wp:positionH>
              <wp:positionV relativeFrom="page">
                <wp:posOffset>1082522</wp:posOffset>
              </wp:positionV>
              <wp:extent cx="5408105" cy="5055"/>
              <wp:effectExtent l="0" t="0" r="0" b="0"/>
              <wp:wrapSquare wrapText="bothSides"/>
              <wp:docPr id="7589" name="Group 7589"/>
              <wp:cNvGraphicFramePr/>
              <a:graphic xmlns:a="http://schemas.openxmlformats.org/drawingml/2006/main">
                <a:graphicData uri="http://schemas.microsoft.com/office/word/2010/wordprocessingGroup">
                  <wpg:wgp>
                    <wpg:cNvGrpSpPr/>
                    <wpg:grpSpPr>
                      <a:xfrm>
                        <a:off x="0" y="0"/>
                        <a:ext cx="5408105" cy="5055"/>
                        <a:chOff x="0" y="0"/>
                        <a:chExt cx="5408105" cy="5055"/>
                      </a:xfrm>
                    </wpg:grpSpPr>
                    <wps:wsp>
                      <wps:cNvPr id="7590" name="Shape 7590"/>
                      <wps:cNvSpPr/>
                      <wps:spPr>
                        <a:xfrm>
                          <a:off x="0" y="0"/>
                          <a:ext cx="5408105" cy="0"/>
                        </a:xfrm>
                        <a:custGeom>
                          <a:avLst/>
                          <a:gdLst/>
                          <a:ahLst/>
                          <a:cxnLst/>
                          <a:rect l="0" t="0" r="0" b="0"/>
                          <a:pathLst>
                            <a:path w="5408105">
                              <a:moveTo>
                                <a:pt x="0" y="0"/>
                              </a:moveTo>
                              <a:lnTo>
                                <a:pt x="54081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89" style="width:425.835pt;height:0.398pt;position:absolute;mso-position-horizontal-relative:page;mso-position-horizontal:absolute;margin-left:85.039pt;mso-position-vertical-relative:page;margin-top:85.238pt;" coordsize="54081,50">
              <v:shape id="Shape 7590" style="position:absolute;width:54081;height:0;left:0;top:0;" coordsize="5408105,0" path="m0,0l5408105,0">
                <v:stroke weight="0.398pt" endcap="flat" joinstyle="miter" miterlimit="10" on="true" color="#000000"/>
                <v:fill on="false" color="#000000" opacity="0"/>
              </v:shape>
              <w10:wrap type="square"/>
            </v:group>
          </w:pict>
        </mc:Fallback>
      </mc:AlternateContent>
    </w:r>
    <w:r>
      <w:t>Developer Admission Test</w:t>
    </w:r>
    <w:r>
      <w:tab/>
      <w:t>Nitryx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490"/>
    <w:multiLevelType w:val="hybridMultilevel"/>
    <w:tmpl w:val="C6704836"/>
    <w:lvl w:ilvl="0" w:tplc="11FC48E4">
      <w:start w:val="1"/>
      <w:numFmt w:val="decimal"/>
      <w:lvlText w:val="%1."/>
      <w:lvlJc w:val="left"/>
      <w:pPr>
        <w:ind w:left="631" w:hanging="360"/>
      </w:pPr>
      <w:rPr>
        <w:rFonts w:hint="default"/>
      </w:rPr>
    </w:lvl>
    <w:lvl w:ilvl="1" w:tplc="04160019" w:tentative="1">
      <w:start w:val="1"/>
      <w:numFmt w:val="lowerLetter"/>
      <w:lvlText w:val="%2."/>
      <w:lvlJc w:val="left"/>
      <w:pPr>
        <w:ind w:left="1351" w:hanging="360"/>
      </w:pPr>
    </w:lvl>
    <w:lvl w:ilvl="2" w:tplc="0416001B" w:tentative="1">
      <w:start w:val="1"/>
      <w:numFmt w:val="lowerRoman"/>
      <w:lvlText w:val="%3."/>
      <w:lvlJc w:val="right"/>
      <w:pPr>
        <w:ind w:left="2071" w:hanging="180"/>
      </w:pPr>
    </w:lvl>
    <w:lvl w:ilvl="3" w:tplc="0416000F" w:tentative="1">
      <w:start w:val="1"/>
      <w:numFmt w:val="decimal"/>
      <w:lvlText w:val="%4."/>
      <w:lvlJc w:val="left"/>
      <w:pPr>
        <w:ind w:left="2791" w:hanging="360"/>
      </w:pPr>
    </w:lvl>
    <w:lvl w:ilvl="4" w:tplc="04160019" w:tentative="1">
      <w:start w:val="1"/>
      <w:numFmt w:val="lowerLetter"/>
      <w:lvlText w:val="%5."/>
      <w:lvlJc w:val="left"/>
      <w:pPr>
        <w:ind w:left="3511" w:hanging="360"/>
      </w:pPr>
    </w:lvl>
    <w:lvl w:ilvl="5" w:tplc="0416001B" w:tentative="1">
      <w:start w:val="1"/>
      <w:numFmt w:val="lowerRoman"/>
      <w:lvlText w:val="%6."/>
      <w:lvlJc w:val="right"/>
      <w:pPr>
        <w:ind w:left="4231" w:hanging="180"/>
      </w:pPr>
    </w:lvl>
    <w:lvl w:ilvl="6" w:tplc="0416000F" w:tentative="1">
      <w:start w:val="1"/>
      <w:numFmt w:val="decimal"/>
      <w:lvlText w:val="%7."/>
      <w:lvlJc w:val="left"/>
      <w:pPr>
        <w:ind w:left="4951" w:hanging="360"/>
      </w:pPr>
    </w:lvl>
    <w:lvl w:ilvl="7" w:tplc="04160019" w:tentative="1">
      <w:start w:val="1"/>
      <w:numFmt w:val="lowerLetter"/>
      <w:lvlText w:val="%8."/>
      <w:lvlJc w:val="left"/>
      <w:pPr>
        <w:ind w:left="5671" w:hanging="360"/>
      </w:pPr>
    </w:lvl>
    <w:lvl w:ilvl="8" w:tplc="0416001B" w:tentative="1">
      <w:start w:val="1"/>
      <w:numFmt w:val="lowerRoman"/>
      <w:lvlText w:val="%9."/>
      <w:lvlJc w:val="right"/>
      <w:pPr>
        <w:ind w:left="6391" w:hanging="180"/>
      </w:pPr>
    </w:lvl>
  </w:abstractNum>
  <w:abstractNum w:abstractNumId="1" w15:restartNumberingAfterBreak="0">
    <w:nsid w:val="0AAE77D5"/>
    <w:multiLevelType w:val="hybridMultilevel"/>
    <w:tmpl w:val="E806B156"/>
    <w:lvl w:ilvl="0" w:tplc="E070EE9A">
      <w:start w:val="1"/>
      <w:numFmt w:val="decimal"/>
      <w:lvlText w:val="%1."/>
      <w:lvlJc w:val="left"/>
      <w:pPr>
        <w:ind w:left="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E0D0F2">
      <w:start w:val="1"/>
      <w:numFmt w:val="lowerLetter"/>
      <w:lvlText w:val="%2"/>
      <w:lvlJc w:val="left"/>
      <w:pPr>
        <w:ind w:left="1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3679B6">
      <w:start w:val="1"/>
      <w:numFmt w:val="lowerRoman"/>
      <w:lvlText w:val="%3"/>
      <w:lvlJc w:val="left"/>
      <w:pPr>
        <w:ind w:left="2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565920">
      <w:start w:val="1"/>
      <w:numFmt w:val="decimal"/>
      <w:lvlText w:val="%4"/>
      <w:lvlJc w:val="left"/>
      <w:pPr>
        <w:ind w:left="2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765200">
      <w:start w:val="1"/>
      <w:numFmt w:val="lowerLetter"/>
      <w:lvlText w:val="%5"/>
      <w:lvlJc w:val="left"/>
      <w:pPr>
        <w:ind w:left="3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F63F46">
      <w:start w:val="1"/>
      <w:numFmt w:val="lowerRoman"/>
      <w:lvlText w:val="%6"/>
      <w:lvlJc w:val="left"/>
      <w:pPr>
        <w:ind w:left="4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BABD14">
      <w:start w:val="1"/>
      <w:numFmt w:val="decimal"/>
      <w:lvlText w:val="%7"/>
      <w:lvlJc w:val="left"/>
      <w:pPr>
        <w:ind w:left="4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BE4306">
      <w:start w:val="1"/>
      <w:numFmt w:val="lowerLetter"/>
      <w:lvlText w:val="%8"/>
      <w:lvlJc w:val="left"/>
      <w:pPr>
        <w:ind w:left="5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7458A2">
      <w:start w:val="1"/>
      <w:numFmt w:val="lowerRoman"/>
      <w:lvlText w:val="%9"/>
      <w:lvlJc w:val="left"/>
      <w:pPr>
        <w:ind w:left="6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9215C2"/>
    <w:multiLevelType w:val="hybridMultilevel"/>
    <w:tmpl w:val="E35A9F14"/>
    <w:lvl w:ilvl="0" w:tplc="2F80A614">
      <w:start w:val="3"/>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D4B65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5206DA">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CC62E2">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9244D6">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50446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56A5E2">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E69BD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18DF3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1311E8"/>
    <w:multiLevelType w:val="hybridMultilevel"/>
    <w:tmpl w:val="50D8C7A6"/>
    <w:lvl w:ilvl="0" w:tplc="D9902120">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5CBB7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4C76DC">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38DA0E">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8E1E5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D40FAE">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6E702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10590A">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E4E12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7E3C49"/>
    <w:multiLevelType w:val="hybridMultilevel"/>
    <w:tmpl w:val="371450BA"/>
    <w:lvl w:ilvl="0" w:tplc="9DD8F596">
      <w:start w:val="1"/>
      <w:numFmt w:val="decimal"/>
      <w:lvlText w:val="%1."/>
      <w:lvlJc w:val="left"/>
      <w:pPr>
        <w:ind w:left="631" w:hanging="360"/>
      </w:pPr>
      <w:rPr>
        <w:rFonts w:hint="default"/>
      </w:rPr>
    </w:lvl>
    <w:lvl w:ilvl="1" w:tplc="04160019" w:tentative="1">
      <w:start w:val="1"/>
      <w:numFmt w:val="lowerLetter"/>
      <w:lvlText w:val="%2."/>
      <w:lvlJc w:val="left"/>
      <w:pPr>
        <w:ind w:left="1351" w:hanging="360"/>
      </w:pPr>
    </w:lvl>
    <w:lvl w:ilvl="2" w:tplc="0416001B" w:tentative="1">
      <w:start w:val="1"/>
      <w:numFmt w:val="lowerRoman"/>
      <w:lvlText w:val="%3."/>
      <w:lvlJc w:val="right"/>
      <w:pPr>
        <w:ind w:left="2071" w:hanging="180"/>
      </w:pPr>
    </w:lvl>
    <w:lvl w:ilvl="3" w:tplc="0416000F" w:tentative="1">
      <w:start w:val="1"/>
      <w:numFmt w:val="decimal"/>
      <w:lvlText w:val="%4."/>
      <w:lvlJc w:val="left"/>
      <w:pPr>
        <w:ind w:left="2791" w:hanging="360"/>
      </w:pPr>
    </w:lvl>
    <w:lvl w:ilvl="4" w:tplc="04160019" w:tentative="1">
      <w:start w:val="1"/>
      <w:numFmt w:val="lowerLetter"/>
      <w:lvlText w:val="%5."/>
      <w:lvlJc w:val="left"/>
      <w:pPr>
        <w:ind w:left="3511" w:hanging="360"/>
      </w:pPr>
    </w:lvl>
    <w:lvl w:ilvl="5" w:tplc="0416001B" w:tentative="1">
      <w:start w:val="1"/>
      <w:numFmt w:val="lowerRoman"/>
      <w:lvlText w:val="%6."/>
      <w:lvlJc w:val="right"/>
      <w:pPr>
        <w:ind w:left="4231" w:hanging="180"/>
      </w:pPr>
    </w:lvl>
    <w:lvl w:ilvl="6" w:tplc="0416000F" w:tentative="1">
      <w:start w:val="1"/>
      <w:numFmt w:val="decimal"/>
      <w:lvlText w:val="%7."/>
      <w:lvlJc w:val="left"/>
      <w:pPr>
        <w:ind w:left="4951" w:hanging="360"/>
      </w:pPr>
    </w:lvl>
    <w:lvl w:ilvl="7" w:tplc="04160019" w:tentative="1">
      <w:start w:val="1"/>
      <w:numFmt w:val="lowerLetter"/>
      <w:lvlText w:val="%8."/>
      <w:lvlJc w:val="left"/>
      <w:pPr>
        <w:ind w:left="5671" w:hanging="360"/>
      </w:pPr>
    </w:lvl>
    <w:lvl w:ilvl="8" w:tplc="0416001B" w:tentative="1">
      <w:start w:val="1"/>
      <w:numFmt w:val="lowerRoman"/>
      <w:lvlText w:val="%9."/>
      <w:lvlJc w:val="right"/>
      <w:pPr>
        <w:ind w:left="6391" w:hanging="180"/>
      </w:pPr>
    </w:lvl>
  </w:abstractNum>
  <w:abstractNum w:abstractNumId="5" w15:restartNumberingAfterBreak="0">
    <w:nsid w:val="1BB3496D"/>
    <w:multiLevelType w:val="hybridMultilevel"/>
    <w:tmpl w:val="5C06C802"/>
    <w:lvl w:ilvl="0" w:tplc="A12E01CE">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EA16F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F23BE8">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5EE396">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B64C34">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FCA53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66D082">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669A0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E4311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976332"/>
    <w:multiLevelType w:val="hybridMultilevel"/>
    <w:tmpl w:val="A7FCDB38"/>
    <w:lvl w:ilvl="0" w:tplc="04160001">
      <w:start w:val="1"/>
      <w:numFmt w:val="bullet"/>
      <w:lvlText w:val=""/>
      <w:lvlJc w:val="left"/>
      <w:pPr>
        <w:ind w:left="991" w:hanging="360"/>
      </w:pPr>
      <w:rPr>
        <w:rFonts w:ascii="Symbol" w:hAnsi="Symbol" w:hint="default"/>
      </w:rPr>
    </w:lvl>
    <w:lvl w:ilvl="1" w:tplc="04160003" w:tentative="1">
      <w:start w:val="1"/>
      <w:numFmt w:val="bullet"/>
      <w:lvlText w:val="o"/>
      <w:lvlJc w:val="left"/>
      <w:pPr>
        <w:ind w:left="1711" w:hanging="360"/>
      </w:pPr>
      <w:rPr>
        <w:rFonts w:ascii="Courier New" w:hAnsi="Courier New" w:cs="Courier New" w:hint="default"/>
      </w:rPr>
    </w:lvl>
    <w:lvl w:ilvl="2" w:tplc="04160005" w:tentative="1">
      <w:start w:val="1"/>
      <w:numFmt w:val="bullet"/>
      <w:lvlText w:val=""/>
      <w:lvlJc w:val="left"/>
      <w:pPr>
        <w:ind w:left="2431" w:hanging="360"/>
      </w:pPr>
      <w:rPr>
        <w:rFonts w:ascii="Wingdings" w:hAnsi="Wingdings" w:hint="default"/>
      </w:rPr>
    </w:lvl>
    <w:lvl w:ilvl="3" w:tplc="04160001" w:tentative="1">
      <w:start w:val="1"/>
      <w:numFmt w:val="bullet"/>
      <w:lvlText w:val=""/>
      <w:lvlJc w:val="left"/>
      <w:pPr>
        <w:ind w:left="3151" w:hanging="360"/>
      </w:pPr>
      <w:rPr>
        <w:rFonts w:ascii="Symbol" w:hAnsi="Symbol" w:hint="default"/>
      </w:rPr>
    </w:lvl>
    <w:lvl w:ilvl="4" w:tplc="04160003" w:tentative="1">
      <w:start w:val="1"/>
      <w:numFmt w:val="bullet"/>
      <w:lvlText w:val="o"/>
      <w:lvlJc w:val="left"/>
      <w:pPr>
        <w:ind w:left="3871" w:hanging="360"/>
      </w:pPr>
      <w:rPr>
        <w:rFonts w:ascii="Courier New" w:hAnsi="Courier New" w:cs="Courier New" w:hint="default"/>
      </w:rPr>
    </w:lvl>
    <w:lvl w:ilvl="5" w:tplc="04160005" w:tentative="1">
      <w:start w:val="1"/>
      <w:numFmt w:val="bullet"/>
      <w:lvlText w:val=""/>
      <w:lvlJc w:val="left"/>
      <w:pPr>
        <w:ind w:left="4591" w:hanging="360"/>
      </w:pPr>
      <w:rPr>
        <w:rFonts w:ascii="Wingdings" w:hAnsi="Wingdings" w:hint="default"/>
      </w:rPr>
    </w:lvl>
    <w:lvl w:ilvl="6" w:tplc="04160001" w:tentative="1">
      <w:start w:val="1"/>
      <w:numFmt w:val="bullet"/>
      <w:lvlText w:val=""/>
      <w:lvlJc w:val="left"/>
      <w:pPr>
        <w:ind w:left="5311" w:hanging="360"/>
      </w:pPr>
      <w:rPr>
        <w:rFonts w:ascii="Symbol" w:hAnsi="Symbol" w:hint="default"/>
      </w:rPr>
    </w:lvl>
    <w:lvl w:ilvl="7" w:tplc="04160003" w:tentative="1">
      <w:start w:val="1"/>
      <w:numFmt w:val="bullet"/>
      <w:lvlText w:val="o"/>
      <w:lvlJc w:val="left"/>
      <w:pPr>
        <w:ind w:left="6031" w:hanging="360"/>
      </w:pPr>
      <w:rPr>
        <w:rFonts w:ascii="Courier New" w:hAnsi="Courier New" w:cs="Courier New" w:hint="default"/>
      </w:rPr>
    </w:lvl>
    <w:lvl w:ilvl="8" w:tplc="04160005" w:tentative="1">
      <w:start w:val="1"/>
      <w:numFmt w:val="bullet"/>
      <w:lvlText w:val=""/>
      <w:lvlJc w:val="left"/>
      <w:pPr>
        <w:ind w:left="6751" w:hanging="360"/>
      </w:pPr>
      <w:rPr>
        <w:rFonts w:ascii="Wingdings" w:hAnsi="Wingdings" w:hint="default"/>
      </w:rPr>
    </w:lvl>
  </w:abstractNum>
  <w:abstractNum w:abstractNumId="7" w15:restartNumberingAfterBreak="0">
    <w:nsid w:val="30B41841"/>
    <w:multiLevelType w:val="hybridMultilevel"/>
    <w:tmpl w:val="893661A6"/>
    <w:lvl w:ilvl="0" w:tplc="9334A774">
      <w:start w:val="1"/>
      <w:numFmt w:val="decimal"/>
      <w:lvlText w:val="%1."/>
      <w:lvlJc w:val="left"/>
      <w:pPr>
        <w:ind w:left="631" w:hanging="360"/>
      </w:pPr>
      <w:rPr>
        <w:rFonts w:hint="default"/>
      </w:rPr>
    </w:lvl>
    <w:lvl w:ilvl="1" w:tplc="04160019" w:tentative="1">
      <w:start w:val="1"/>
      <w:numFmt w:val="lowerLetter"/>
      <w:lvlText w:val="%2."/>
      <w:lvlJc w:val="left"/>
      <w:pPr>
        <w:ind w:left="1351" w:hanging="360"/>
      </w:pPr>
    </w:lvl>
    <w:lvl w:ilvl="2" w:tplc="0416001B" w:tentative="1">
      <w:start w:val="1"/>
      <w:numFmt w:val="lowerRoman"/>
      <w:lvlText w:val="%3."/>
      <w:lvlJc w:val="right"/>
      <w:pPr>
        <w:ind w:left="2071" w:hanging="180"/>
      </w:pPr>
    </w:lvl>
    <w:lvl w:ilvl="3" w:tplc="0416000F" w:tentative="1">
      <w:start w:val="1"/>
      <w:numFmt w:val="decimal"/>
      <w:lvlText w:val="%4."/>
      <w:lvlJc w:val="left"/>
      <w:pPr>
        <w:ind w:left="2791" w:hanging="360"/>
      </w:pPr>
    </w:lvl>
    <w:lvl w:ilvl="4" w:tplc="04160019" w:tentative="1">
      <w:start w:val="1"/>
      <w:numFmt w:val="lowerLetter"/>
      <w:lvlText w:val="%5."/>
      <w:lvlJc w:val="left"/>
      <w:pPr>
        <w:ind w:left="3511" w:hanging="360"/>
      </w:pPr>
    </w:lvl>
    <w:lvl w:ilvl="5" w:tplc="0416001B" w:tentative="1">
      <w:start w:val="1"/>
      <w:numFmt w:val="lowerRoman"/>
      <w:lvlText w:val="%6."/>
      <w:lvlJc w:val="right"/>
      <w:pPr>
        <w:ind w:left="4231" w:hanging="180"/>
      </w:pPr>
    </w:lvl>
    <w:lvl w:ilvl="6" w:tplc="0416000F" w:tentative="1">
      <w:start w:val="1"/>
      <w:numFmt w:val="decimal"/>
      <w:lvlText w:val="%7."/>
      <w:lvlJc w:val="left"/>
      <w:pPr>
        <w:ind w:left="4951" w:hanging="360"/>
      </w:pPr>
    </w:lvl>
    <w:lvl w:ilvl="7" w:tplc="04160019" w:tentative="1">
      <w:start w:val="1"/>
      <w:numFmt w:val="lowerLetter"/>
      <w:lvlText w:val="%8."/>
      <w:lvlJc w:val="left"/>
      <w:pPr>
        <w:ind w:left="5671" w:hanging="360"/>
      </w:pPr>
    </w:lvl>
    <w:lvl w:ilvl="8" w:tplc="0416001B" w:tentative="1">
      <w:start w:val="1"/>
      <w:numFmt w:val="lowerRoman"/>
      <w:lvlText w:val="%9."/>
      <w:lvlJc w:val="right"/>
      <w:pPr>
        <w:ind w:left="6391" w:hanging="180"/>
      </w:pPr>
    </w:lvl>
  </w:abstractNum>
  <w:abstractNum w:abstractNumId="8" w15:restartNumberingAfterBreak="0">
    <w:nsid w:val="39A946AF"/>
    <w:multiLevelType w:val="hybridMultilevel"/>
    <w:tmpl w:val="B5121984"/>
    <w:lvl w:ilvl="0" w:tplc="3BA0B7F2">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E65C0E">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22B57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5AEAFA">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EE6D7C">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E284B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12DB3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9C9B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82E92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7620A6"/>
    <w:multiLevelType w:val="hybridMultilevel"/>
    <w:tmpl w:val="87FE9BFA"/>
    <w:lvl w:ilvl="0" w:tplc="258AA640">
      <w:start w:val="1"/>
      <w:numFmt w:val="decimal"/>
      <w:lvlText w:val="%1."/>
      <w:lvlJc w:val="left"/>
      <w:pPr>
        <w:ind w:left="631" w:hanging="360"/>
      </w:pPr>
      <w:rPr>
        <w:rFonts w:hint="default"/>
      </w:rPr>
    </w:lvl>
    <w:lvl w:ilvl="1" w:tplc="04160019" w:tentative="1">
      <w:start w:val="1"/>
      <w:numFmt w:val="lowerLetter"/>
      <w:lvlText w:val="%2."/>
      <w:lvlJc w:val="left"/>
      <w:pPr>
        <w:ind w:left="1351" w:hanging="360"/>
      </w:pPr>
    </w:lvl>
    <w:lvl w:ilvl="2" w:tplc="0416001B" w:tentative="1">
      <w:start w:val="1"/>
      <w:numFmt w:val="lowerRoman"/>
      <w:lvlText w:val="%3."/>
      <w:lvlJc w:val="right"/>
      <w:pPr>
        <w:ind w:left="2071" w:hanging="180"/>
      </w:pPr>
    </w:lvl>
    <w:lvl w:ilvl="3" w:tplc="0416000F" w:tentative="1">
      <w:start w:val="1"/>
      <w:numFmt w:val="decimal"/>
      <w:lvlText w:val="%4."/>
      <w:lvlJc w:val="left"/>
      <w:pPr>
        <w:ind w:left="2791" w:hanging="360"/>
      </w:pPr>
    </w:lvl>
    <w:lvl w:ilvl="4" w:tplc="04160019" w:tentative="1">
      <w:start w:val="1"/>
      <w:numFmt w:val="lowerLetter"/>
      <w:lvlText w:val="%5."/>
      <w:lvlJc w:val="left"/>
      <w:pPr>
        <w:ind w:left="3511" w:hanging="360"/>
      </w:pPr>
    </w:lvl>
    <w:lvl w:ilvl="5" w:tplc="0416001B" w:tentative="1">
      <w:start w:val="1"/>
      <w:numFmt w:val="lowerRoman"/>
      <w:lvlText w:val="%6."/>
      <w:lvlJc w:val="right"/>
      <w:pPr>
        <w:ind w:left="4231" w:hanging="180"/>
      </w:pPr>
    </w:lvl>
    <w:lvl w:ilvl="6" w:tplc="0416000F" w:tentative="1">
      <w:start w:val="1"/>
      <w:numFmt w:val="decimal"/>
      <w:lvlText w:val="%7."/>
      <w:lvlJc w:val="left"/>
      <w:pPr>
        <w:ind w:left="4951" w:hanging="360"/>
      </w:pPr>
    </w:lvl>
    <w:lvl w:ilvl="7" w:tplc="04160019" w:tentative="1">
      <w:start w:val="1"/>
      <w:numFmt w:val="lowerLetter"/>
      <w:lvlText w:val="%8."/>
      <w:lvlJc w:val="left"/>
      <w:pPr>
        <w:ind w:left="5671" w:hanging="360"/>
      </w:pPr>
    </w:lvl>
    <w:lvl w:ilvl="8" w:tplc="0416001B" w:tentative="1">
      <w:start w:val="1"/>
      <w:numFmt w:val="lowerRoman"/>
      <w:lvlText w:val="%9."/>
      <w:lvlJc w:val="right"/>
      <w:pPr>
        <w:ind w:left="6391" w:hanging="180"/>
      </w:pPr>
    </w:lvl>
  </w:abstractNum>
  <w:abstractNum w:abstractNumId="10" w15:restartNumberingAfterBreak="0">
    <w:nsid w:val="509519F4"/>
    <w:multiLevelType w:val="hybridMultilevel"/>
    <w:tmpl w:val="B0263508"/>
    <w:lvl w:ilvl="0" w:tplc="CD4A2C04">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A2F73C">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6E2E4A">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26B18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D8B82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039B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E4F7E6">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269DDA">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82887E">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083AC7"/>
    <w:multiLevelType w:val="multilevel"/>
    <w:tmpl w:val="4AF6243A"/>
    <w:lvl w:ilvl="0">
      <w:start w:val="1"/>
      <w:numFmt w:val="decimal"/>
      <w:pStyle w:val="Ttulo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37A00BB"/>
    <w:multiLevelType w:val="hybridMultilevel"/>
    <w:tmpl w:val="67E07488"/>
    <w:lvl w:ilvl="0" w:tplc="0FB61D1C">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527AE4">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0A260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62B01A">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BAEAC2">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A2DE6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C6DFDA">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2E4F58">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4CA0CC">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D6452BF"/>
    <w:multiLevelType w:val="hybridMultilevel"/>
    <w:tmpl w:val="5C4A1380"/>
    <w:lvl w:ilvl="0" w:tplc="68585152">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A23B70">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86EE6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2806B2">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B6E95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424D6A">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B0451A">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80055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36756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95E53DD"/>
    <w:multiLevelType w:val="hybridMultilevel"/>
    <w:tmpl w:val="0FF46F02"/>
    <w:lvl w:ilvl="0" w:tplc="36CED702">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309ACE">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980B2A">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880E3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3CD502">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02C4E8">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46073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AAA75E">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088E9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15715689">
    <w:abstractNumId w:val="13"/>
  </w:num>
  <w:num w:numId="2" w16cid:durableId="4092206">
    <w:abstractNumId w:val="12"/>
  </w:num>
  <w:num w:numId="3" w16cid:durableId="267549526">
    <w:abstractNumId w:val="3"/>
  </w:num>
  <w:num w:numId="4" w16cid:durableId="1373001255">
    <w:abstractNumId w:val="1"/>
  </w:num>
  <w:num w:numId="5" w16cid:durableId="559052527">
    <w:abstractNumId w:val="10"/>
  </w:num>
  <w:num w:numId="6" w16cid:durableId="1062099882">
    <w:abstractNumId w:val="5"/>
  </w:num>
  <w:num w:numId="7" w16cid:durableId="2099713615">
    <w:abstractNumId w:val="2"/>
  </w:num>
  <w:num w:numId="8" w16cid:durableId="1007176931">
    <w:abstractNumId w:val="14"/>
  </w:num>
  <w:num w:numId="9" w16cid:durableId="1079058653">
    <w:abstractNumId w:val="8"/>
  </w:num>
  <w:num w:numId="10" w16cid:durableId="1967393442">
    <w:abstractNumId w:val="11"/>
  </w:num>
  <w:num w:numId="11" w16cid:durableId="31852748">
    <w:abstractNumId w:val="6"/>
  </w:num>
  <w:num w:numId="12" w16cid:durableId="914318958">
    <w:abstractNumId w:val="7"/>
  </w:num>
  <w:num w:numId="13" w16cid:durableId="1730228847">
    <w:abstractNumId w:val="0"/>
  </w:num>
  <w:num w:numId="14" w16cid:durableId="2088917541">
    <w:abstractNumId w:val="9"/>
  </w:num>
  <w:num w:numId="15" w16cid:durableId="203567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6E3"/>
    <w:rsid w:val="00090ADB"/>
    <w:rsid w:val="000C7A7B"/>
    <w:rsid w:val="001021FC"/>
    <w:rsid w:val="001335FE"/>
    <w:rsid w:val="00150CFD"/>
    <w:rsid w:val="0015425B"/>
    <w:rsid w:val="001B22F8"/>
    <w:rsid w:val="001E7317"/>
    <w:rsid w:val="001F296F"/>
    <w:rsid w:val="00227945"/>
    <w:rsid w:val="00266ED4"/>
    <w:rsid w:val="00291F83"/>
    <w:rsid w:val="002D0BCE"/>
    <w:rsid w:val="002F153E"/>
    <w:rsid w:val="003420C8"/>
    <w:rsid w:val="0039147E"/>
    <w:rsid w:val="003B0EDC"/>
    <w:rsid w:val="003D5906"/>
    <w:rsid w:val="003E655A"/>
    <w:rsid w:val="00421A7E"/>
    <w:rsid w:val="004660C0"/>
    <w:rsid w:val="004A20B1"/>
    <w:rsid w:val="004C380F"/>
    <w:rsid w:val="004D3938"/>
    <w:rsid w:val="004E1F42"/>
    <w:rsid w:val="004E5C56"/>
    <w:rsid w:val="004F49B1"/>
    <w:rsid w:val="0050692A"/>
    <w:rsid w:val="00592DA7"/>
    <w:rsid w:val="005A6743"/>
    <w:rsid w:val="005B3E70"/>
    <w:rsid w:val="005C4E5E"/>
    <w:rsid w:val="005D58B2"/>
    <w:rsid w:val="006852E9"/>
    <w:rsid w:val="00686E0E"/>
    <w:rsid w:val="006A7E2C"/>
    <w:rsid w:val="006B31B4"/>
    <w:rsid w:val="006D3B71"/>
    <w:rsid w:val="006F45B2"/>
    <w:rsid w:val="006F4913"/>
    <w:rsid w:val="00712B59"/>
    <w:rsid w:val="00712D12"/>
    <w:rsid w:val="00733E70"/>
    <w:rsid w:val="0073748B"/>
    <w:rsid w:val="00742520"/>
    <w:rsid w:val="00774DA4"/>
    <w:rsid w:val="007853E9"/>
    <w:rsid w:val="007915FC"/>
    <w:rsid w:val="007A594C"/>
    <w:rsid w:val="007B1B30"/>
    <w:rsid w:val="007C1471"/>
    <w:rsid w:val="0080529F"/>
    <w:rsid w:val="00881D4A"/>
    <w:rsid w:val="00890D8B"/>
    <w:rsid w:val="008E3976"/>
    <w:rsid w:val="008E453C"/>
    <w:rsid w:val="008F4FE4"/>
    <w:rsid w:val="009073DB"/>
    <w:rsid w:val="00921FFA"/>
    <w:rsid w:val="00983BCA"/>
    <w:rsid w:val="00990A2D"/>
    <w:rsid w:val="009B16E3"/>
    <w:rsid w:val="009D4491"/>
    <w:rsid w:val="009E13F7"/>
    <w:rsid w:val="00A07C67"/>
    <w:rsid w:val="00A2793C"/>
    <w:rsid w:val="00A32891"/>
    <w:rsid w:val="00A32A46"/>
    <w:rsid w:val="00AF6850"/>
    <w:rsid w:val="00B51ECD"/>
    <w:rsid w:val="00B52B97"/>
    <w:rsid w:val="00B72E7F"/>
    <w:rsid w:val="00B772F8"/>
    <w:rsid w:val="00B92E9C"/>
    <w:rsid w:val="00BA1022"/>
    <w:rsid w:val="00BB0EB4"/>
    <w:rsid w:val="00BB2C91"/>
    <w:rsid w:val="00BC0EEC"/>
    <w:rsid w:val="00BC35ED"/>
    <w:rsid w:val="00BE5708"/>
    <w:rsid w:val="00C01F11"/>
    <w:rsid w:val="00C21814"/>
    <w:rsid w:val="00C867AF"/>
    <w:rsid w:val="00E00765"/>
    <w:rsid w:val="00E12442"/>
    <w:rsid w:val="00E177E4"/>
    <w:rsid w:val="00E93769"/>
    <w:rsid w:val="00E944A3"/>
    <w:rsid w:val="00F52653"/>
    <w:rsid w:val="00F7384E"/>
    <w:rsid w:val="00FA0DC6"/>
    <w:rsid w:val="00FA2B17"/>
    <w:rsid w:val="00FB45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0F26"/>
  <w15:docId w15:val="{0230FFA8-6530-483C-9569-92DF86E0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8" w:lineRule="auto"/>
      <w:ind w:left="10"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10"/>
      </w:numPr>
      <w:spacing w:after="194"/>
      <w:ind w:left="10" w:hanging="10"/>
      <w:outlineLvl w:val="0"/>
    </w:pPr>
    <w:rPr>
      <w:rFonts w:ascii="Calibri" w:eastAsia="Calibri" w:hAnsi="Calibri" w:cs="Calibri"/>
      <w:color w:val="000000"/>
      <w:sz w:val="34"/>
    </w:rPr>
  </w:style>
  <w:style w:type="paragraph" w:styleId="Ttulo2">
    <w:name w:val="heading 2"/>
    <w:next w:val="Normal"/>
    <w:link w:val="Ttulo2Char"/>
    <w:uiPriority w:val="9"/>
    <w:unhideWhenUsed/>
    <w:qFormat/>
    <w:pPr>
      <w:keepNext/>
      <w:keepLines/>
      <w:numPr>
        <w:ilvl w:val="1"/>
        <w:numId w:val="10"/>
      </w:numPr>
      <w:spacing w:after="79"/>
      <w:ind w:left="10" w:hanging="10"/>
      <w:outlineLvl w:val="1"/>
    </w:pPr>
    <w:rPr>
      <w:rFonts w:ascii="Calibri" w:eastAsia="Calibri" w:hAnsi="Calibri" w:cs="Calibri"/>
      <w:color w:val="000000"/>
      <w:sz w:val="29"/>
    </w:rPr>
  </w:style>
  <w:style w:type="paragraph" w:styleId="Ttulo3">
    <w:name w:val="heading 3"/>
    <w:next w:val="Normal"/>
    <w:link w:val="Ttulo3Char"/>
    <w:uiPriority w:val="9"/>
    <w:unhideWhenUsed/>
    <w:qFormat/>
    <w:pPr>
      <w:keepNext/>
      <w:keepLines/>
      <w:numPr>
        <w:ilvl w:val="2"/>
        <w:numId w:val="10"/>
      </w:numPr>
      <w:spacing w:after="170"/>
      <w:ind w:left="10" w:hanging="10"/>
      <w:outlineLvl w:val="2"/>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color w:val="000000"/>
      <w:sz w:val="24"/>
    </w:rPr>
  </w:style>
  <w:style w:type="character" w:customStyle="1" w:styleId="Ttulo1Char">
    <w:name w:val="Título 1 Char"/>
    <w:link w:val="Ttulo1"/>
    <w:rPr>
      <w:rFonts w:ascii="Calibri" w:eastAsia="Calibri" w:hAnsi="Calibri" w:cs="Calibri"/>
      <w:color w:val="000000"/>
      <w:sz w:val="34"/>
    </w:rPr>
  </w:style>
  <w:style w:type="character" w:customStyle="1" w:styleId="Ttulo2Char">
    <w:name w:val="Título 2 Char"/>
    <w:link w:val="Ttulo2"/>
    <w:rPr>
      <w:rFonts w:ascii="Calibri" w:eastAsia="Calibri" w:hAnsi="Calibri" w:cs="Calibri"/>
      <w:color w:val="000000"/>
      <w:sz w:val="29"/>
    </w:rPr>
  </w:style>
  <w:style w:type="paragraph" w:styleId="Sumrio1">
    <w:name w:val="toc 1"/>
    <w:hidden/>
    <w:pPr>
      <w:ind w:left="15" w:right="15"/>
    </w:pPr>
    <w:rPr>
      <w:rFonts w:ascii="Calibri" w:eastAsia="Calibri" w:hAnsi="Calibri" w:cs="Calibri"/>
      <w:color w:val="000000"/>
    </w:rPr>
  </w:style>
  <w:style w:type="paragraph" w:styleId="Sumrio2">
    <w:name w:val="toc 2"/>
    <w:hidden/>
    <w:pPr>
      <w:ind w:left="15" w:right="15"/>
    </w:pPr>
    <w:rPr>
      <w:rFonts w:ascii="Calibri" w:eastAsia="Calibri" w:hAnsi="Calibri" w:cs="Calibri"/>
      <w:color w:val="000000"/>
    </w:rPr>
  </w:style>
  <w:style w:type="paragraph" w:styleId="Sumrio3">
    <w:name w:val="toc 3"/>
    <w:hidden/>
    <w:pPr>
      <w:ind w:left="15" w:right="15"/>
    </w:pPr>
    <w:rPr>
      <w:rFonts w:ascii="Calibri" w:eastAsia="Calibri" w:hAnsi="Calibri" w:cs="Calibri"/>
      <w:color w:val="000000"/>
    </w:rPr>
  </w:style>
  <w:style w:type="paragraph" w:customStyle="1" w:styleId="RESPOSTA">
    <w:name w:val="RESPOSTA"/>
    <w:basedOn w:val="Normal"/>
    <w:qFormat/>
    <w:rsid w:val="00AF6850"/>
    <w:pPr>
      <w:ind w:left="271" w:firstLine="0"/>
    </w:pPr>
    <w:rPr>
      <w:caps/>
      <w:color w:val="FF0000"/>
      <w:sz w:val="32"/>
    </w:rPr>
  </w:style>
  <w:style w:type="table" w:styleId="Tabelacomgrade">
    <w:name w:val="Table Grid"/>
    <w:basedOn w:val="Tabelanormal"/>
    <w:uiPriority w:val="39"/>
    <w:rsid w:val="00737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9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sv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sv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jp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hyperlink" Target="https://bitbucket.org/nitryx-team/rh-dev-2/src/master/"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10.svg"/><Relationship Id="rId27" Type="http://schemas.openxmlformats.org/officeDocument/2006/relationships/image" Target="media/image15.pn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3203</Words>
  <Characters>17301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Guimarães Fernandes</dc:creator>
  <cp:keywords/>
  <cp:lastModifiedBy>Leandro Guimarães Fernandes</cp:lastModifiedBy>
  <cp:revision>2</cp:revision>
  <dcterms:created xsi:type="dcterms:W3CDTF">2022-08-26T17:05:00Z</dcterms:created>
  <dcterms:modified xsi:type="dcterms:W3CDTF">2022-08-26T17:05:00Z</dcterms:modified>
</cp:coreProperties>
</file>