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A2420E" wp14:paraId="099B4E90" wp14:textId="4BC903B8">
      <w:pPr>
        <w:spacing w:before="0" w:beforeAutospacing="off" w:after="160" w:afterAutospacing="off"/>
        <w:jc w:val="center"/>
      </w:pPr>
      <w:r w:rsidRPr="10A2420E" w:rsidR="1CB2491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32"/>
          <w:szCs w:val="32"/>
          <w:u w:val="none"/>
          <w:lang w:val="en-US"/>
        </w:rPr>
        <w:t>SITUAÇÃO DE APRENDIZAGEM 01</w:t>
      </w:r>
    </w:p>
    <w:p xmlns:wp14="http://schemas.microsoft.com/office/word/2010/wordml" w:rsidP="10A2420E" wp14:paraId="710B3795" wp14:textId="6FE4F722">
      <w:pPr>
        <w:spacing w:before="0" w:beforeAutospacing="off" w:after="240" w:afterAutospacing="off"/>
        <w:jc w:val="both"/>
      </w:pP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63"/>
        <w:gridCol w:w="4093"/>
      </w:tblGrid>
      <w:tr w:rsidR="10A2420E" w:rsidTr="10A2420E" w14:paraId="795C475B">
        <w:trPr>
          <w:trHeight w:val="300"/>
        </w:trPr>
        <w:tc>
          <w:tcPr>
            <w:tcW w:w="46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top"/>
          </w:tcPr>
          <w:p w:rsidR="10A2420E" w:rsidP="10A2420E" w:rsidRDefault="10A2420E" w14:paraId="4C1FC03A" w14:textId="351BFA48">
            <w:pPr>
              <w:spacing w:before="0" w:beforeAutospacing="off" w:after="160" w:afterAutospacing="off"/>
            </w:pPr>
            <w:r w:rsidRPr="10A2420E" w:rsidR="10A2420E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Carga Horária (CHP) da SA</w:t>
            </w:r>
          </w:p>
        </w:tc>
        <w:tc>
          <w:tcPr>
            <w:tcW w:w="4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top"/>
          </w:tcPr>
          <w:p w:rsidR="10A2420E" w:rsidP="10A2420E" w:rsidRDefault="10A2420E" w14:paraId="7D943482" w14:textId="48E6E664">
            <w:pPr>
              <w:spacing w:before="0" w:beforeAutospacing="off" w:after="160" w:afterAutospacing="off"/>
            </w:pPr>
            <w:r w:rsidRPr="10A2420E" w:rsidR="10A2420E">
              <w:rPr>
                <w:rFonts w:ascii="Open Sans" w:hAnsi="Open Sans" w:eastAsia="Open Sans" w:cs="Open San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50 horas/aula</w:t>
            </w:r>
          </w:p>
        </w:tc>
      </w:tr>
      <w:tr w:rsidR="10A2420E" w:rsidTr="10A2420E" w14:paraId="58D37F3F">
        <w:trPr>
          <w:trHeight w:val="300"/>
        </w:trPr>
        <w:tc>
          <w:tcPr>
            <w:tcW w:w="466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top"/>
          </w:tcPr>
          <w:p w:rsidR="10A2420E" w:rsidP="10A2420E" w:rsidRDefault="10A2420E" w14:paraId="51015F3B" w14:textId="46F6E28D">
            <w:pPr>
              <w:pStyle w:val="Heading2"/>
              <w:spacing w:before="240" w:beforeAutospacing="off" w:after="240" w:afterAutospacing="off"/>
              <w:jc w:val="both"/>
            </w:pPr>
            <w:r w:rsidRPr="10A2420E" w:rsidR="10A2420E">
              <w:rPr>
                <w:rFonts w:ascii="Arial" w:hAnsi="Arial" w:eastAsia="Arial" w:cs="Arial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ESTRATÉGIA DE APRENDIZAGEM DESAFIADORA</w:t>
            </w:r>
          </w:p>
        </w:tc>
        <w:tc>
          <w:tcPr>
            <w:tcW w:w="4093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top"/>
          </w:tcPr>
          <w:p w:rsidR="10A2420E" w:rsidP="10A2420E" w:rsidRDefault="10A2420E" w14:paraId="34B5BC4E" w14:textId="468A9399">
            <w:pPr>
              <w:spacing w:before="0" w:beforeAutospacing="off" w:after="0" w:afterAutospacing="off"/>
              <w:jc w:val="both"/>
            </w:pPr>
            <w:r w:rsidRPr="10A2420E" w:rsidR="10A242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( ) Situação-Problema </w:t>
            </w:r>
          </w:p>
          <w:p w:rsidR="10A2420E" w:rsidP="10A2420E" w:rsidRDefault="10A2420E" w14:paraId="1A92C21A" w14:textId="44F8D0EC">
            <w:pPr>
              <w:spacing w:before="0" w:beforeAutospacing="off" w:after="0" w:afterAutospacing="off"/>
              <w:jc w:val="both"/>
            </w:pPr>
            <w:r w:rsidRPr="10A2420E" w:rsidR="10A242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( ) Estudo de Caso </w:t>
            </w:r>
          </w:p>
          <w:p w:rsidR="10A2420E" w:rsidP="10A2420E" w:rsidRDefault="10A2420E" w14:paraId="030216F6" w14:textId="4DAC8A05">
            <w:pPr>
              <w:spacing w:before="0" w:beforeAutospacing="off" w:after="0" w:afterAutospacing="off"/>
              <w:jc w:val="both"/>
            </w:pPr>
            <w:r w:rsidRPr="10A2420E" w:rsidR="10A242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 xml:space="preserve">(x) Projeto </w:t>
            </w:r>
          </w:p>
          <w:p w:rsidR="10A2420E" w:rsidP="10A2420E" w:rsidRDefault="10A2420E" w14:paraId="11E00FEA" w14:textId="4C688F04">
            <w:pPr>
              <w:spacing w:before="0" w:beforeAutospacing="off" w:after="0" w:afterAutospacing="off"/>
              <w:jc w:val="both"/>
            </w:pPr>
            <w:r w:rsidRPr="10A2420E" w:rsidR="10A2420E">
              <w:rPr>
                <w:rFonts w:ascii="Arial" w:hAnsi="Arial" w:eastAsia="Arial" w:cs="Arial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none"/>
              </w:rPr>
              <w:t>( ) Pesquisa Aplicada</w:t>
            </w:r>
          </w:p>
        </w:tc>
      </w:tr>
    </w:tbl>
    <w:p xmlns:wp14="http://schemas.microsoft.com/office/word/2010/wordml" wp14:paraId="7AF1877B" wp14:textId="1F996EEA"/>
    <w:p xmlns:wp14="http://schemas.microsoft.com/office/word/2010/wordml" w:rsidP="10A2420E" wp14:paraId="2F4073CA" wp14:textId="6E1E3FFB">
      <w:pPr>
        <w:pStyle w:val="Heading2"/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Capacidades a desenvolver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01"/>
        <w:gridCol w:w="4601"/>
      </w:tblGrid>
      <w:tr w:rsidR="10A2420E" w:rsidTr="10A2420E" w14:paraId="07C96AFD">
        <w:trPr>
          <w:trHeight w:val="300"/>
        </w:trPr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0A2420E" w:rsidP="10A2420E" w:rsidRDefault="10A2420E" w14:paraId="3E419AD8" w14:textId="53E06A86">
            <w:pPr>
              <w:bidi w:val="0"/>
              <w:spacing w:before="0" w:beforeAutospacing="off" w:after="240" w:afterAutospacing="off"/>
              <w:ind w:firstLine="850"/>
              <w:jc w:val="center"/>
            </w:pPr>
            <w:r w:rsidRPr="10A2420E" w:rsidR="10A2420E">
              <w:rPr>
                <w:rFonts w:ascii="Roboto" w:hAnsi="Roboto" w:eastAsia="Roboto" w:cs="Roboto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Capacidades Técnicas</w:t>
            </w:r>
          </w:p>
        </w:tc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0A2420E" w:rsidP="10A2420E" w:rsidRDefault="10A2420E" w14:paraId="2A39FB6F" w14:textId="212ED545">
            <w:pPr>
              <w:bidi w:val="0"/>
              <w:spacing w:before="0" w:beforeAutospacing="off" w:after="240" w:afterAutospacing="off"/>
              <w:jc w:val="center"/>
            </w:pPr>
            <w:r w:rsidRPr="10A2420E" w:rsidR="10A2420E">
              <w:rPr>
                <w:rFonts w:ascii="Roboto" w:hAnsi="Roboto" w:eastAsia="Roboto" w:cs="Roboto"/>
                <w:b w:val="1"/>
                <w:bCs w:val="1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Capacidades Socioemocionais</w:t>
            </w:r>
          </w:p>
        </w:tc>
      </w:tr>
      <w:tr w:rsidR="10A2420E" w:rsidTr="10A2420E" w14:paraId="783047A3">
        <w:trPr>
          <w:trHeight w:val="300"/>
        </w:trPr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0A2420E" w:rsidP="10A2420E" w:rsidRDefault="10A2420E" w14:paraId="2A4E9FA7" w14:textId="3A0DDC13">
            <w:pPr>
              <w:bidi w:val="0"/>
              <w:spacing w:before="0" w:beforeAutospacing="off" w:after="240" w:afterAutospacing="off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1. Identificar as características e tipos de linguagem de marcação</w:t>
            </w:r>
          </w:p>
          <w:p w:rsidR="10A2420E" w:rsidP="10A2420E" w:rsidRDefault="10A2420E" w14:paraId="6A28A79B" w14:textId="34EE2D1A">
            <w:pPr>
              <w:bidi w:val="0"/>
              <w:spacing w:before="0" w:beforeAutospacing="off" w:after="240" w:afterAutospacing="off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2. Desenhar leiautes de tela para ambientes web</w:t>
            </w:r>
          </w:p>
          <w:p w:rsidR="10A2420E" w:rsidP="10A2420E" w:rsidRDefault="10A2420E" w14:paraId="473B48F0" w14:textId="7C3888CA">
            <w:pPr>
              <w:bidi w:val="0"/>
              <w:spacing w:before="0" w:beforeAutospacing="off" w:after="240" w:afterAutospacing="off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3. Utilizar linguagem de marcação para desenvolvimento de páginas web</w:t>
            </w:r>
          </w:p>
          <w:p w:rsidR="10A2420E" w:rsidP="10A2420E" w:rsidRDefault="10A2420E" w14:paraId="66BC9A58" w14:textId="5EF93654">
            <w:pPr>
              <w:bidi w:val="0"/>
              <w:spacing w:before="0" w:beforeAutospacing="off" w:after="240" w:afterAutospacing="off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4. Codificar leiautes de página web</w:t>
            </w:r>
          </w:p>
          <w:p w:rsidR="10A2420E" w:rsidP="10A2420E" w:rsidRDefault="10A2420E" w14:paraId="13601D52" w14:textId="7E10D435">
            <w:pPr>
              <w:bidi w:val="0"/>
              <w:spacing w:before="0" w:beforeAutospacing="off" w:after="240" w:afterAutospacing="off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 xml:space="preserve">5. Utilizar semântica de linguagem de marcação conforme normas </w:t>
            </w:r>
          </w:p>
        </w:tc>
        <w:tc>
          <w:tcPr>
            <w:tcW w:w="4601" w:type="dxa"/>
            <w:tcBorders>
              <w:top w:val="single" w:color="000000" w:themeColor="text1" w:sz="8"/>
              <w:left w:val="single" w:color="000000" w:themeColor="text1" w:sz="8"/>
              <w:bottom w:val="single" w:color="000000" w:themeColor="text1" w:sz="8"/>
              <w:right w:val="single" w:color="000000" w:themeColor="text1" w:sz="8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10A2420E" w:rsidP="10A2420E" w:rsidRDefault="10A2420E" w14:paraId="4F2CC232" w14:textId="028E59A4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1. Demonstrar autogestão</w:t>
            </w:r>
          </w:p>
          <w:p w:rsidR="10A2420E" w:rsidP="10A2420E" w:rsidRDefault="10A2420E" w14:paraId="348B226F" w14:textId="67B5CDB8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2.Demonstrar pensamento analítico</w:t>
            </w:r>
          </w:p>
          <w:p w:rsidR="10A2420E" w:rsidP="10A2420E" w:rsidRDefault="10A2420E" w14:paraId="1C5DAF0C" w14:textId="48D7C09B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3.Demonstrar inteligência emocional</w:t>
            </w:r>
          </w:p>
          <w:p w:rsidR="10A2420E" w:rsidP="10A2420E" w:rsidRDefault="10A2420E" w14:paraId="2E17F78C" w14:textId="18BE194A">
            <w:pPr>
              <w:bidi w:val="0"/>
              <w:spacing w:before="0" w:beforeAutospacing="off" w:after="240" w:afterAutospacing="off"/>
              <w:ind w:firstLine="142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4. Demonstrar autonomia</w:t>
            </w:r>
          </w:p>
        </w:tc>
      </w:tr>
    </w:tbl>
    <w:p xmlns:wp14="http://schemas.microsoft.com/office/word/2010/wordml" wp14:paraId="2DCE85F1" wp14:textId="5E67EAB2"/>
    <w:p xmlns:wp14="http://schemas.microsoft.com/office/word/2010/wordml" wp14:paraId="01090F89" wp14:textId="34EC5C67"/>
    <w:p xmlns:wp14="http://schemas.microsoft.com/office/word/2010/wordml" wp14:paraId="3854742E" wp14:textId="4551683E"/>
    <w:p xmlns:wp14="http://schemas.microsoft.com/office/word/2010/wordml" wp14:paraId="780B4D7E" wp14:textId="7EAAFEFA"/>
    <w:p xmlns:wp14="http://schemas.microsoft.com/office/word/2010/wordml" wp14:paraId="4735FC2B" wp14:textId="2A2142C8"/>
    <w:p xmlns:wp14="http://schemas.microsoft.com/office/word/2010/wordml" w:rsidP="10A2420E" wp14:paraId="6D271D2C" wp14:textId="2BCC7E0E">
      <w:pPr>
        <w:pStyle w:val="Heading1"/>
        <w:bidi w:val="0"/>
        <w:spacing w:before="0" w:beforeAutospacing="off" w:after="120" w:afterAutospacing="off"/>
      </w:pP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CONTEXTUALIZAÇÃO</w:t>
      </w:r>
    </w:p>
    <w:p xmlns:wp14="http://schemas.microsoft.com/office/word/2010/wordml" w:rsidP="10A2420E" wp14:paraId="55731C87" wp14:textId="26CEFCE1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 xml:space="preserve">Você acaba de ser contratado como Desenvolvedor Web Júnior na startup fictícia </w:t>
      </w: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NovaWeb Studio</w:t>
      </w: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, uma empresa especializada na criação de sites para pequenos empreendedores que estão iniciando sua presença digital.</w:t>
      </w:r>
    </w:p>
    <w:p xmlns:wp14="http://schemas.microsoft.com/office/word/2010/wordml" w:rsidP="10A2420E" wp14:paraId="7D5016F3" wp14:textId="531719BC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Seu primeiro cliente possui recursos limitados e precisa de um website simples, organizado e funcional para divulgar seu negócio. Durante a reunião de levantamento de necessidades, foram definidas duas possibilidades de projeto:</w:t>
      </w:r>
    </w:p>
    <w:p xmlns:wp14="http://schemas.microsoft.com/office/word/2010/wordml" w:rsidP="10A2420E" wp14:paraId="57723B49" wp14:textId="7DA8621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um Blog de Postagens, voltado para publicação de notícias, dicas ou conteúdos de interesse; ou</w:t>
      </w:r>
    </w:p>
    <w:p xmlns:wp14="http://schemas.microsoft.com/office/word/2010/wordml" w:rsidP="10A2420E" wp14:paraId="5366B811" wp14:textId="00926083">
      <w:pPr>
        <w:pStyle w:val="ListParagraph"/>
        <w:numPr>
          <w:ilvl w:val="0"/>
          <w:numId w:val="1"/>
        </w:numPr>
        <w:bidi w:val="0"/>
        <w:spacing w:before="0" w:beforeAutospacing="off" w:after="24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uma Loja Virtual Institucional, destinada à apresentação de produtos e informações da empresa.</w:t>
      </w:r>
    </w:p>
    <w:p xmlns:wp14="http://schemas.microsoft.com/office/word/2010/wordml" w:rsidP="10A2420E" wp14:paraId="17677F06" wp14:textId="6747D12D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Como desenvolvedor júnior, sua missão será participar de todas as etapas iniciais do desenvolvimento da interface do site, desde o entendimento da estrutura das páginas até sua implementação utilizando HTML5 e CSS3, respeitando as boas práticas da Web, a semântica dos elementos e princípios básicos de acessibilidade.</w:t>
      </w:r>
    </w:p>
    <w:p xmlns:wp14="http://schemas.microsoft.com/office/word/2010/wordml" w:rsidP="10A2420E" wp14:paraId="00004158" wp14:textId="7D79A7E1">
      <w:pPr>
        <w:bidi w:val="0"/>
        <w:spacing w:before="0" w:beforeAutospacing="off" w:after="240" w:afterAutospacing="off"/>
        <w:ind w:firstLine="850"/>
        <w:jc w:val="both"/>
      </w:pPr>
      <w:r w:rsidRPr="47AA7F37" w:rsidR="47AA7F37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 xml:space="preserve">Ao longo do projeto, você trabalhará como acontece em uma equipe real de desenvolvimento de software. Será necessário analisar problemas, organizar seu trabalho, cumprir prazos, tomar decisões técnicas e documentar a evolução do projeto utilizando controle de </w:t>
      </w:r>
      <w:r w:rsidRPr="47AA7F37" w:rsidR="47AA7F37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versões por meio do GitHub</w:t>
      </w:r>
      <w:r w:rsidRPr="47AA7F37" w:rsidR="47AA7F37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.</w:t>
      </w:r>
    </w:p>
    <w:p xmlns:wp14="http://schemas.microsoft.com/office/word/2010/wordml" w:rsidP="10A2420E" wp14:paraId="2C2D2C7D" wp14:textId="400588A5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Além das competências técnicas, espera-se que você desenvolva competências socioemocionais essenciais para o mercado de tecnologia, como autonomia para resolver problemas, autogestão para organizar suas atividades, pensamento analítico para identificar soluções adequadas e inteligência emocional para lidar com dificuldades, feedbacks e revisões durante o desenvolvimento.</w:t>
      </w:r>
    </w:p>
    <w:p xmlns:wp14="http://schemas.microsoft.com/office/word/2010/wordml" w:rsidP="10A2420E" wp14:paraId="7DDFF122" wp14:textId="769B2F6A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Ao final da situação de aprendizagem, seu site deverá representar um produto funcional, semelhante ao primeiro projeto entregue por um desenvolvedor júnior em uma empresa de desenvolvimento web.</w:t>
      </w:r>
    </w:p>
    <w:p xmlns:wp14="http://schemas.microsoft.com/office/word/2010/wordml" wp14:paraId="066A6E51" wp14:textId="3E37F0A1"/>
    <w:p xmlns:wp14="http://schemas.microsoft.com/office/word/2010/wordml" w:rsidP="10A2420E" wp14:paraId="468A1A27" wp14:textId="13C41D28">
      <w:pPr>
        <w:pStyle w:val="Heading1"/>
        <w:bidi w:val="0"/>
        <w:spacing w:before="0" w:beforeAutospacing="off" w:after="120" w:afterAutospacing="off"/>
      </w:pP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DESAFIO</w:t>
      </w:r>
    </w:p>
    <w:p xmlns:wp14="http://schemas.microsoft.com/office/word/2010/wordml" w:rsidP="10A2420E" wp14:paraId="66D22D4D" wp14:textId="31FBED00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Você deverá desenvolver individualmente um website completo composto por três páginas interligadas, podendo escolher entre os seguintes temas:</w:t>
      </w:r>
    </w:p>
    <w:p xmlns:wp14="http://schemas.microsoft.com/office/word/2010/wordml" w:rsidP="10A2420E" wp14:paraId="273A35FD" wp14:textId="0175F5BC">
      <w:pPr>
        <w:pStyle w:val="ListParagraph"/>
        <w:numPr>
          <w:ilvl w:val="0"/>
          <w:numId w:val="2"/>
        </w:numPr>
        <w:bidi w:val="0"/>
        <w:spacing w:before="0" w:beforeAutospacing="off" w:after="24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Blog de Conteúdo</w:t>
      </w:r>
    </w:p>
    <w:p xmlns:wp14="http://schemas.microsoft.com/office/word/2010/wordml" w:rsidP="10A2420E" wp14:paraId="3E9D4B75" wp14:textId="44A1EEB5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ou</w:t>
      </w:r>
    </w:p>
    <w:p xmlns:wp14="http://schemas.microsoft.com/office/word/2010/wordml" w:rsidP="10A2420E" wp14:paraId="259257C0" wp14:textId="71767075">
      <w:pPr>
        <w:pStyle w:val="ListParagraph"/>
        <w:numPr>
          <w:ilvl w:val="0"/>
          <w:numId w:val="3"/>
        </w:numPr>
        <w:bidi w:val="0"/>
        <w:spacing w:before="0" w:beforeAutospacing="off" w:after="24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Loja Virtual Institucional</w:t>
      </w:r>
    </w:p>
    <w:p xmlns:wp14="http://schemas.microsoft.com/office/word/2010/wordml" w:rsidP="10A2420E" wp14:paraId="6A9CC935" wp14:textId="09325450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O projeto será construído gradativamente durante toda a unidade curricular, acompanhando a evolução dos conteúdos estudados.</w:t>
      </w:r>
    </w:p>
    <w:p xmlns:wp14="http://schemas.microsoft.com/office/word/2010/wordml" w:rsidP="10A2420E" wp14:paraId="3AAE2B0D" wp14:textId="3CB5C0A7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Durante o desenvolvimento você deverá:</w:t>
      </w:r>
    </w:p>
    <w:p xmlns:wp14="http://schemas.microsoft.com/office/word/2010/wordml" w:rsidP="10A2420E" wp14:paraId="0F2BA215" wp14:textId="4FF8AA3D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analisar diferentes tipos de linguagens de marcação;</w:t>
      </w:r>
    </w:p>
    <w:p xmlns:wp14="http://schemas.microsoft.com/office/word/2010/wordml" w:rsidP="10A2420E" wp14:paraId="40A0B611" wp14:textId="51B4234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planejar a estrutura do website antes da codificação;</w:t>
      </w:r>
    </w:p>
    <w:p xmlns:wp14="http://schemas.microsoft.com/office/word/2010/wordml" w:rsidP="10A2420E" wp14:paraId="413C6EE9" wp14:textId="4E179E42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elaborar o wireframe das páginas;</w:t>
      </w:r>
    </w:p>
    <w:p xmlns:wp14="http://schemas.microsoft.com/office/word/2010/wordml" w:rsidP="10A2420E" wp14:paraId="410DC59E" wp14:textId="1439F8F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desenvolver o código HTML utilizando elementos semânticos;</w:t>
      </w:r>
    </w:p>
    <w:p xmlns:wp14="http://schemas.microsoft.com/office/word/2010/wordml" w:rsidP="10A2420E" wp14:paraId="1E144EA4" wp14:textId="6C511AD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aplicar CSS para construção do leiaute;</w:t>
      </w:r>
    </w:p>
    <w:p xmlns:wp14="http://schemas.microsoft.com/office/word/2010/wordml" w:rsidP="10A2420E" wp14:paraId="4DE55863" wp14:textId="47E35117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estruturar corretamente navegação, listas, imagens, tabelas e formulários;</w:t>
      </w:r>
    </w:p>
    <w:p xmlns:wp14="http://schemas.microsoft.com/office/word/2010/wordml" w:rsidP="10A2420E" wp14:paraId="5FB918AA" wp14:textId="62D7569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organizar os arquivos do projeto seguindo boas práticas;</w:t>
      </w:r>
    </w:p>
    <w:p xmlns:wp14="http://schemas.microsoft.com/office/word/2010/wordml" w:rsidP="10A2420E" wp14:paraId="378F9B5F" wp14:textId="1556EBD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controlar versões utilizando Git e GitHub;</w:t>
      </w:r>
    </w:p>
    <w:p xmlns:wp14="http://schemas.microsoft.com/office/word/2010/wordml" w:rsidP="10A2420E" wp14:paraId="7D90AD42" wp14:textId="2D65C276">
      <w:pPr>
        <w:pStyle w:val="ListParagraph"/>
        <w:numPr>
          <w:ilvl w:val="0"/>
          <w:numId w:val="4"/>
        </w:numPr>
        <w:bidi w:val="0"/>
        <w:spacing w:before="0" w:beforeAutospacing="off" w:after="240" w:afterAutospacing="off"/>
        <w:ind w:left="720" w:right="0"/>
        <w:jc w:val="both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publicar continuamente a evolução do projeto em seu repositório.</w:t>
      </w:r>
    </w:p>
    <w:p xmlns:wp14="http://schemas.microsoft.com/office/word/2010/wordml" w:rsidP="10A2420E" wp14:paraId="4FD85EA9" wp14:textId="5209198A">
      <w:pPr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Ao término da unidade curricular, o website deverá estar totalmente funcional e pronto para apresentação.</w:t>
      </w:r>
    </w:p>
    <w:p xmlns:wp14="http://schemas.microsoft.com/office/word/2010/wordml" w:rsidP="10A2420E" wp14:paraId="2D47BA35" wp14:textId="265E6DCB">
      <w:pPr>
        <w:pStyle w:val="Heading2"/>
        <w:bidi w:val="0"/>
        <w:spacing w:before="0" w:beforeAutospacing="off" w:after="240" w:afterAutospacing="off"/>
        <w:ind w:firstLine="850"/>
        <w:jc w:val="both"/>
      </w:pP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Resultados esperados</w:t>
      </w:r>
    </w:p>
    <w:p xmlns:wp14="http://schemas.microsoft.com/office/word/2010/wordml" w:rsidP="10A2420E" wp14:paraId="2CAF12B0" wp14:textId="53EC6BE7">
      <w:pPr>
        <w:bidi w:val="0"/>
        <w:spacing w:before="240" w:beforeAutospacing="off" w:after="240" w:afterAutospacing="off"/>
        <w:jc w:val="both"/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O projeto deverá obedecer obrigatoriamente aos seguintes requisitos:</w:t>
      </w:r>
    </w:p>
    <w:p xmlns:wp14="http://schemas.microsoft.com/office/word/2010/wordml" w:rsidP="10A2420E" wp14:paraId="68EB5B90" wp14:textId="21652615">
      <w:pPr>
        <w:pStyle w:val="ListParagraph"/>
        <w:numPr>
          <w:ilvl w:val="0"/>
          <w:numId w:val="5"/>
        </w:numPr>
        <w:bidi w:val="0"/>
        <w:spacing w:before="24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Desenvolvimento individual.</w:t>
      </w:r>
    </w:p>
    <w:p xmlns:wp14="http://schemas.microsoft.com/office/word/2010/wordml" w:rsidP="10A2420E" wp14:paraId="4889F1EB" wp14:textId="6F2219D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 xml:space="preserve">Website contendo </w:t>
      </w: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mínimo de três páginas HTML</w:t>
      </w: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 xml:space="preserve"> interligadas.</w:t>
      </w:r>
    </w:p>
    <w:p xmlns:wp14="http://schemas.microsoft.com/office/word/2010/wordml" w:rsidP="10A2420E" wp14:paraId="32D5F3D6" wp14:textId="37E9571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Estrutura organizada em pastas.</w:t>
      </w:r>
    </w:p>
    <w:p xmlns:wp14="http://schemas.microsoft.com/office/word/2010/wordml" w:rsidP="10A2420E" wp14:paraId="1C241E32" wp14:textId="4A6A4FB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Utilização de HTML5 semântico.</w:t>
      </w:r>
    </w:p>
    <w:p xmlns:wp14="http://schemas.microsoft.com/office/word/2010/wordml" w:rsidP="10A2420E" wp14:paraId="388E862E" wp14:textId="7F01DE3F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Aplicação de CSS externo.</w:t>
      </w:r>
    </w:p>
    <w:p xmlns:wp14="http://schemas.microsoft.com/office/word/2010/wordml" w:rsidP="10A2420E" wp14:paraId="4887EAE2" wp14:textId="523276D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Navegação funcional entre todas as páginas.</w:t>
      </w:r>
    </w:p>
    <w:p xmlns:wp14="http://schemas.microsoft.com/office/word/2010/wordml" w:rsidP="10A2420E" wp14:paraId="1441E6EB" wp14:textId="2F0CAC4C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Utilização de imagens, listas, links e formulários conforme o tema escolhido.</w:t>
      </w:r>
    </w:p>
    <w:p xmlns:wp14="http://schemas.microsoft.com/office/word/2010/wordml" w:rsidP="10A2420E" wp14:paraId="09A98E01" wp14:textId="5934946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 xml:space="preserve">Código organizado e </w:t>
      </w: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indentado</w:t>
      </w: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.</w:t>
      </w:r>
    </w:p>
    <w:p xmlns:wp14="http://schemas.microsoft.com/office/word/2010/wordml" w:rsidP="10A2420E" wp14:paraId="7413B0A8" wp14:textId="20F35D60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 xml:space="preserve">Repositório criado no </w:t>
      </w: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GitHub</w:t>
      </w: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.</w:t>
      </w:r>
    </w:p>
    <w:p xmlns:wp14="http://schemas.microsoft.com/office/word/2010/wordml" w:rsidP="10A2420E" wp14:paraId="706CAEED" wp14:textId="6BEF421B">
      <w:pPr>
        <w:pStyle w:val="ListParagraph"/>
        <w:numPr>
          <w:ilvl w:val="0"/>
          <w:numId w:val="5"/>
        </w:numPr>
        <w:bidi w:val="0"/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 xml:space="preserve">O projeto deverá ser entregue exclusivamente por meio do </w:t>
      </w: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link do repositório GitHub</w:t>
      </w: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.</w:t>
      </w:r>
    </w:p>
    <w:p xmlns:wp14="http://schemas.microsoft.com/office/word/2010/wordml" w:rsidP="10A2420E" wp14:paraId="60C3AE8E" wp14:textId="2A22C399">
      <w:pPr>
        <w:bidi w:val="0"/>
        <w:spacing w:before="240" w:beforeAutospacing="off" w:after="240" w:afterAutospacing="off"/>
        <w:jc w:val="both"/>
      </w:pP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Não serão aceitos:</w:t>
      </w:r>
    </w:p>
    <w:p xmlns:wp14="http://schemas.microsoft.com/office/word/2010/wordml" w:rsidP="10A2420E" wp14:paraId="380918C4" wp14:textId="7C5F76B3">
      <w:pPr>
        <w:pStyle w:val="ListParagraph"/>
        <w:numPr>
          <w:ilvl w:val="0"/>
          <w:numId w:val="6"/>
        </w:numPr>
        <w:bidi w:val="0"/>
        <w:spacing w:before="24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arquivos compactados (.zip, .rar);</w:t>
      </w:r>
    </w:p>
    <w:p xmlns:wp14="http://schemas.microsoft.com/office/word/2010/wordml" w:rsidP="10A2420E" wp14:paraId="04EDDC7A" wp14:textId="5C6C585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arquivos HTML enviados individualmente;</w:t>
      </w:r>
    </w:p>
    <w:p xmlns:wp14="http://schemas.microsoft.com/office/word/2010/wordml" w:rsidP="10A2420E" wp14:paraId="5F65DF04" wp14:textId="6800801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projetos enviados por e-mail;</w:t>
      </w:r>
    </w:p>
    <w:p xmlns:wp14="http://schemas.microsoft.com/office/word/2010/wordml" w:rsidP="10A2420E" wp14:paraId="6F5E6709" wp14:textId="10CD63A1">
      <w:pPr>
        <w:pStyle w:val="ListParagraph"/>
        <w:numPr>
          <w:ilvl w:val="0"/>
          <w:numId w:val="6"/>
        </w:numPr>
        <w:bidi w:val="0"/>
        <w:spacing w:before="0" w:beforeAutospacing="off" w:after="240" w:afterAutospacing="off"/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</w:pPr>
      <w:r w:rsidRPr="10A2420E" w:rsidR="39AE84E2">
        <w:rPr>
          <w:rFonts w:ascii="Roboto" w:hAnsi="Roboto" w:eastAsia="Roboto" w:cs="Roboto"/>
          <w:b w:val="0"/>
          <w:bCs w:val="0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Projetos armazenados em Google Drive ou outras plataformas.</w:t>
      </w:r>
    </w:p>
    <w:p xmlns:wp14="http://schemas.microsoft.com/office/word/2010/wordml" wp14:paraId="66D85927" wp14:textId="36DC620E"/>
    <w:p xmlns:wp14="http://schemas.microsoft.com/office/word/2010/wordml" w:rsidP="10A2420E" wp14:paraId="7FC68FA5" wp14:textId="40C7B9A5">
      <w:pPr>
        <w:pStyle w:val="Heading1"/>
        <w:bidi w:val="0"/>
        <w:spacing w:before="0" w:beforeAutospacing="off" w:after="120" w:afterAutospacing="off"/>
      </w:pPr>
      <w:r w:rsidRPr="10A2420E" w:rsidR="39AE84E2">
        <w:rPr>
          <w:rFonts w:ascii="Roboto" w:hAnsi="Roboto" w:eastAsia="Roboto" w:cs="Roboto"/>
          <w:b w:val="1"/>
          <w:bCs w:val="1"/>
          <w:i w:val="0"/>
          <w:iCs w:val="0"/>
          <w:strike w:val="0"/>
          <w:dstrike w:val="0"/>
          <w:noProof w:val="0"/>
          <w:color w:val="1B1C1D"/>
          <w:sz w:val="24"/>
          <w:szCs w:val="24"/>
          <w:u w:val="none"/>
          <w:lang w:val="en-US"/>
        </w:rPr>
        <w:t>CRITÉRIOS DE AVALIAÇÃO</w:t>
      </w:r>
    </w:p>
    <w:p xmlns:wp14="http://schemas.microsoft.com/office/word/2010/wordml" w:rsidP="10A2420E" wp14:paraId="2B49E5BB" wp14:textId="58FB77D5">
      <w:pPr>
        <w:pStyle w:val="Heading3"/>
        <w:bidi w:val="0"/>
        <w:spacing w:before="160" w:beforeAutospacing="off" w:after="80" w:afterAutospacing="off"/>
      </w:pPr>
      <w:r w:rsidRPr="10A2420E" w:rsidR="39AE84E2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Critérios de Avaliação - Dicotômicos</w:t>
      </w:r>
    </w:p>
    <w:p xmlns:wp14="http://schemas.microsoft.com/office/word/2010/wordml" w:rsidP="10A2420E" wp14:paraId="4EFF0257" wp14:textId="715CBCAE">
      <w:pPr>
        <w:bidi w:val="0"/>
        <w:spacing w:before="0" w:beforeAutospacing="off" w:after="160" w:afterAutospacing="off"/>
      </w:pPr>
      <w:r w:rsidRPr="10A2420E" w:rsidR="39AE84E2">
        <w:rPr>
          <w:rFonts w:ascii="Open Sans" w:hAnsi="Open Sans" w:eastAsia="Open Sans" w:cs="Open Sans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Instrumento de Registro</w:t>
      </w:r>
    </w:p>
    <w:p xmlns:wp14="http://schemas.microsoft.com/office/word/2010/wordml" w:rsidP="10A2420E" wp14:paraId="0E3A6B8E" wp14:textId="64075D52">
      <w:pPr>
        <w:bidi w:val="0"/>
        <w:spacing w:before="0" w:beforeAutospacing="off" w:after="160" w:afterAutospacing="off"/>
      </w:pPr>
      <w:r w:rsidRPr="10A2420E" w:rsidR="39AE84E2">
        <w:rPr>
          <w:rFonts w:ascii="Open Sans" w:hAnsi="Open Sans" w:eastAsia="Open Sans" w:cs="Open Sans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Nome do aluno: ______________________    Turma: ______________________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848"/>
        <w:gridCol w:w="2728"/>
        <w:gridCol w:w="958"/>
        <w:gridCol w:w="958"/>
        <w:gridCol w:w="958"/>
      </w:tblGrid>
      <w:tr w:rsidR="10A2420E" w:rsidTr="10A2420E" w14:paraId="59D889E5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0025E80" w14:textId="5857C895">
            <w:pPr>
              <w:bidi w:val="0"/>
              <w:spacing w:before="0" w:beforeAutospacing="off" w:after="160" w:afterAutospacing="off"/>
              <w:jc w:val="center"/>
            </w:pPr>
            <w:r w:rsidRPr="10A2420E" w:rsidR="10A2420E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Capacidade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B9C71E6" w14:textId="29945758">
            <w:pPr>
              <w:bidi w:val="0"/>
              <w:spacing w:before="0" w:beforeAutospacing="off" w:after="160" w:afterAutospacing="off"/>
              <w:jc w:val="center"/>
            </w:pPr>
            <w:r w:rsidRPr="10A2420E" w:rsidR="10A2420E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Critérios de Avaliação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211AD1E" w14:textId="5F3C37FB">
            <w:pPr>
              <w:bidi w:val="0"/>
              <w:spacing w:before="0" w:beforeAutospacing="off" w:after="160" w:afterAutospacing="off"/>
              <w:jc w:val="center"/>
            </w:pPr>
            <w:r w:rsidRPr="10A2420E" w:rsidR="10A2420E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Classificação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41F05F3" w14:textId="02A415F8">
            <w:pPr>
              <w:bidi w:val="0"/>
              <w:spacing w:before="0" w:beforeAutospacing="off" w:after="160" w:afterAutospacing="off"/>
              <w:jc w:val="center"/>
            </w:pPr>
            <w:r w:rsidRPr="10A2420E" w:rsidR="10A2420E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Pontos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shd w:val="clear" w:color="auto" w:fill="D9D9D9" w:themeFill="background1" w:themeFillShade="D9"/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74CF0C72" w14:textId="142CEA34">
            <w:pPr>
              <w:bidi w:val="0"/>
              <w:spacing w:before="0" w:beforeAutospacing="off" w:after="160" w:afterAutospacing="off"/>
              <w:jc w:val="center"/>
            </w:pPr>
            <w:r w:rsidRPr="10A2420E" w:rsidR="10A2420E">
              <w:rPr>
                <w:rFonts w:ascii="Open Sans" w:hAnsi="Open Sans" w:eastAsia="Open Sans" w:cs="Open Sans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14"/>
                <w:szCs w:val="14"/>
                <w:u w:val="none"/>
              </w:rPr>
              <w:t>SIM/NÃO</w:t>
            </w:r>
          </w:p>
        </w:tc>
      </w:tr>
      <w:tr w:rsidR="10A2420E" w:rsidTr="10A2420E" w14:paraId="46731B37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533DDED" w14:textId="7449744F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Identificar as características e tipos de linguagem de marcação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6E9DD74" w14:textId="7F4E16A8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Diferencia corretamente HTML, XML e Markdown quanto à finalidade e aplicação.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16E40A0" w14:textId="0BC8F908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1ED5FAE" w14:textId="2AEE79D6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403E313" w14:textId="0BB3C1CB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1E64B69C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F7630B8" w14:textId="7A4C38B4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D53201D" w14:textId="3C686C10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Classifica corretamente exemplos de linguagens de marcação e suas utilizações.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0CCFF21" w14:textId="2538AAB7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31E3A2E" w14:textId="6A9B3ECE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7B52F6CE" w14:textId="0C278CEF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0AE79916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E194743" w14:textId="58358F0F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Desenhar leiautes de tela para ambientes web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87AEB0C" w14:textId="3136A072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Elabora wireframes coerentes com o problema proposto antes da implementação.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AB02DA5" w14:textId="5503414E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81964AA" w14:textId="2E08C020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6552C7F" w14:textId="056F876A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22682974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31B2948" w14:textId="25032E04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277640F" w14:textId="47E39A4F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Organiza visualmente os elementos da interface considerando usabilidade e navegação.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2E79280" w14:textId="2057BB26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F9BBB40" w14:textId="3C4D65A3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5A7D8EC" w14:textId="2EA90C2C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7A4B25C9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2BEB90E" w14:textId="6041D308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Utilizar linguagem de marcação para desenvolvimento de páginas web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D82DD1B" w14:textId="50D79480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Constrói páginas HTML contendo estrutura básica correta.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D4E25E3" w14:textId="3CEB0474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96C77EB" w14:textId="4BE86F96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BF4BE10" w14:textId="22282C2C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0144D0D7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580E38D" w14:textId="2793A691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7A8389E" w14:textId="74ABBA00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Utiliza adequadamente elementos de texto, listas, imagens, links e formulários.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FB87B38" w14:textId="591D0A29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764899E0" w14:textId="0C63ED29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FAB81BA" w14:textId="317F52A2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2E1B2BAE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A87E1BC" w14:textId="63CBD675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Codificar leiautes de página web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7D4A96E" w14:textId="70CB8668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Aplica CSS para organizar o leiaute das páginas.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D527551" w14:textId="77483B5C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F8BBE63" w14:textId="643EA2FD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DDFAFD6" w14:textId="410E9C32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6625EB45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8D15B1F" w14:textId="6A5F7E67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43E42FD" w14:textId="64B6BA94">
            <w:pPr>
              <w:bidi w:val="0"/>
              <w:spacing w:before="0" w:beforeAutospacing="off" w:after="0" w:afterAutospacing="off"/>
              <w:jc w:val="both"/>
            </w:pPr>
            <w:r w:rsidRPr="10A2420E" w:rsidR="10A2420E">
              <w:rPr>
                <w:rFonts w:ascii="Roboto" w:hAnsi="Roboto" w:eastAsia="Roboto" w:cs="Roboto"/>
                <w:b w:val="0"/>
                <w:bCs w:val="0"/>
                <w:i w:val="0"/>
                <w:iCs w:val="0"/>
                <w:strike w:val="0"/>
                <w:dstrike w:val="0"/>
                <w:color w:val="1B1C1D"/>
                <w:sz w:val="24"/>
                <w:szCs w:val="24"/>
                <w:u w:val="none"/>
              </w:rPr>
              <w:t>Implementa um site funcional contendo três páginas interligadas.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F38028F" w14:textId="3472C483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18DD3DE" w14:textId="7AE41E0B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2F0EB6E" w14:textId="758709ED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76BF1682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1ABFBD2" w14:textId="20AAF437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Utilizar semântica de linguagem de marcação conforme normas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795B5D5" w14:textId="3D2AD4C0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Emprega corretamente elementos semânticos do HTML5 (&lt;header&gt;, &lt;main&gt;, &lt;section&gt;, &lt;article&gt;, &lt;footer&gt;, entre outros).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7C58CB3" w14:textId="38EDFF9E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Crítico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1BF6877" w14:textId="783E98A6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1,0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E651926" w14:textId="48B3F965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47B581F6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91F962C" w14:textId="6759D8AB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CB4D8C0" w14:textId="4D821C8B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Organiza o código conforme boas práticas de estrutura, indentação e acessibilidade.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96078A2" w14:textId="6D491792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9934141" w14:textId="23A69769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3A1E311" w14:textId="5DC816A2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2FC46942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ECC2F4F" w14:textId="52683B2A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autogestão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B2B78B2" w14:textId="534F675E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Planeja suas atividades e cumpre os prazos estabelecidos para as entregas parciais.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730822CC" w14:textId="79D48E84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53FD3F7" w14:textId="28CF59F5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8E8F145" w14:textId="11D25305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3546FCA5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487B943" w14:textId="76D1F758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0F60512" w14:textId="7FEAC9C6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Mantém organização dos arquivos e do repositório durante todo o desenvolvimento.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088D0CD" w14:textId="2162D38A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AECFBA3" w14:textId="4F2306BD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AC4136A" w14:textId="2805B27B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3FD4ADB4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4A6F380" w14:textId="3E2F9327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pensamento analítico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86A96D5" w14:textId="1A0D5F69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Analisa problemas encontrados durante a implementação antes de propor soluções.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6680D73" w14:textId="237D726C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D1C8D81" w14:textId="25257A59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CA02D3D" w14:textId="6D37FB0A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4B81227E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0C6135B" w14:textId="2472A728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3B8AD8F" w14:textId="7C2D6390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Justifica tecnicamente as escolhas realizadas na construção do website.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5BBB29A" w14:textId="1B3AFE8B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C9ABE35" w14:textId="5FCA52F4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68CF58D" w14:textId="607F5F36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53B66C50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E166E99" w14:textId="31070788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inteligência emocional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A1D7E6A" w14:textId="33DE87BD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Recebe feedbacks e realiza ajustes no projeto de forma colaborativa.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75DB9ED" w14:textId="3359D85F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2B38DED" w14:textId="19821728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A4B5193" w14:textId="3A57F1D5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4CA0AF89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5069D2D" w14:textId="4020F738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F6DCABA" w14:textId="7826E4D1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 postura respeitosa durante atividades individuais e colaborativas.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3929109" w14:textId="10164C87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6E77E0E" w14:textId="0730EF09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C5DCEBD" w14:textId="1F73D01C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5499A0BB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4E82256C" w14:textId="3DCAD2AC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Demonstrar autonomia</w:t>
            </w: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16AF42B0" w14:textId="746D816A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Pesquisa e aplica soluções compatíveis com os conteúdos estudados.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027F5123" w14:textId="2085EA69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EC373A0" w14:textId="651B9CE7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74EB8B6" w14:textId="6AB37EA9">
            <w:pPr>
              <w:bidi w:val="0"/>
              <w:spacing w:before="0" w:beforeAutospacing="off" w:after="0" w:afterAutospacing="off"/>
            </w:pPr>
          </w:p>
        </w:tc>
      </w:tr>
      <w:tr w:rsidR="10A2420E" w:rsidTr="10A2420E" w14:paraId="377F8963">
        <w:trPr>
          <w:trHeight w:val="300"/>
        </w:trPr>
        <w:tc>
          <w:tcPr>
            <w:tcW w:w="284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3473A071" w14:textId="75C7885A">
            <w:pPr>
              <w:bidi w:val="0"/>
              <w:spacing w:before="0" w:beforeAutospacing="off" w:after="0" w:afterAutospacing="off"/>
            </w:pPr>
          </w:p>
        </w:tc>
        <w:tc>
          <w:tcPr>
            <w:tcW w:w="272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7F6E29D6" w14:textId="1B1931E0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Resolve problemas simples de implementação com mínima intervenção do docente.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6E0A8980" w14:textId="1B70258C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Desejável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50030C8D" w14:textId="4A585BD7">
            <w:pPr>
              <w:bidi w:val="0"/>
              <w:spacing w:before="0" w:beforeAutospacing="off" w:after="160" w:afterAutospacing="off"/>
            </w:pPr>
            <w:r w:rsidRPr="10A2420E" w:rsidR="10A2420E">
              <w:rPr>
                <w:rFonts w:ascii="Aptos" w:hAnsi="Aptos" w:eastAsia="Aptos" w:cs="Aptos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0,5</w:t>
            </w:r>
          </w:p>
        </w:tc>
        <w:tc>
          <w:tcPr>
            <w:tcW w:w="958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15" w:type="dxa"/>
              <w:right w:w="115" w:type="dxa"/>
            </w:tcMar>
            <w:vAlign w:val="center"/>
          </w:tcPr>
          <w:p w:rsidR="10A2420E" w:rsidP="10A2420E" w:rsidRDefault="10A2420E" w14:paraId="2A5AB4A4" w14:textId="0F782360">
            <w:pPr>
              <w:bidi w:val="0"/>
              <w:spacing w:before="0" w:beforeAutospacing="off" w:after="0" w:afterAutospacing="off"/>
            </w:pPr>
          </w:p>
        </w:tc>
      </w:tr>
    </w:tbl>
    <w:p xmlns:wp14="http://schemas.microsoft.com/office/word/2010/wordml" wp14:paraId="2C078E63" wp14:textId="467EB1D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52576d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e6c7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9d7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abb5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b7e1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d439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43DF88"/>
    <w:rsid w:val="0143DF88"/>
    <w:rsid w:val="10A2420E"/>
    <w:rsid w:val="1CB24912"/>
    <w:rsid w:val="39AE84E2"/>
    <w:rsid w:val="47AA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5C7F2"/>
  <w15:chartTrackingRefBased/>
  <w15:docId w15:val="{3B355E32-6536-4F8A-B20F-73291405EB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0A242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0A242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0A242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0A242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ff5c7fca1442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C329536EF73E4BAD901C49B90D4BD9" ma:contentTypeVersion="4" ma:contentTypeDescription="Crie um novo documento." ma:contentTypeScope="" ma:versionID="10693a6b5358bae8e9a90b03024132c2">
  <xsd:schema xmlns:xsd="http://www.w3.org/2001/XMLSchema" xmlns:xs="http://www.w3.org/2001/XMLSchema" xmlns:p="http://schemas.microsoft.com/office/2006/metadata/properties" xmlns:ns2="c7314099-70d0-4d3a-a2e3-50250630648b" targetNamespace="http://schemas.microsoft.com/office/2006/metadata/properties" ma:root="true" ma:fieldsID="756bc961308160118f7b4ac4ca6ef4ca" ns2:_="">
    <xsd:import namespace="c7314099-70d0-4d3a-a2e3-50250630648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314099-70d0-4d3a-a2e3-50250630648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7314099-70d0-4d3a-a2e3-50250630648b" xsi:nil="true"/>
  </documentManagement>
</p:properties>
</file>

<file path=customXml/itemProps1.xml><?xml version="1.0" encoding="utf-8"?>
<ds:datastoreItem xmlns:ds="http://schemas.openxmlformats.org/officeDocument/2006/customXml" ds:itemID="{F5AB86B6-F39E-4C6D-B1E2-E03FCF186453}"/>
</file>

<file path=customXml/itemProps2.xml><?xml version="1.0" encoding="utf-8"?>
<ds:datastoreItem xmlns:ds="http://schemas.openxmlformats.org/officeDocument/2006/customXml" ds:itemID="{64C1FA45-7D5C-448F-B11D-771F62618E51}"/>
</file>

<file path=customXml/itemProps3.xml><?xml version="1.0" encoding="utf-8"?>
<ds:datastoreItem xmlns:ds="http://schemas.openxmlformats.org/officeDocument/2006/customXml" ds:itemID="{C8607A4A-3815-45DB-BF55-097DB2F2D17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RODRIGO ATTIQUE SANTANA</dc:creator>
  <keywords/>
  <dc:description/>
  <lastModifiedBy>RODRIGO ATTIQUE SANTANA</lastModifiedBy>
  <dcterms:created xsi:type="dcterms:W3CDTF">2026-08-04T11:14:45.0000000Z</dcterms:created>
  <dcterms:modified xsi:type="dcterms:W3CDTF">2026-09-14T22:49:04.4574876Z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0x0101005FC329536EF73E4BAD901C49B90D4BD9</vt:lpwstr>
  </property>
</Properties>
</file>