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4590" w14:textId="65BF4CD4" w:rsidR="00AF08A4" w:rsidRPr="0061539F" w:rsidRDefault="0061539F" w:rsidP="0061539F">
      <w:pPr>
        <w:jc w:val="center"/>
        <w:rPr>
          <w:rFonts w:ascii="Times New Roman" w:hAnsi="Times New Roman" w:cs="Times New Roman"/>
          <w:color w:val="4472C4" w:themeColor="accent1"/>
        </w:rPr>
      </w:pPr>
      <w:r w:rsidRPr="0061539F">
        <w:rPr>
          <w:rFonts w:ascii="Times New Roman" w:hAnsi="Times New Roman" w:cs="Times New Roman"/>
          <w:color w:val="4472C4" w:themeColor="accent1"/>
        </w:rPr>
        <w:t>FUNDAMENTOSS DE SOFTWARE</w:t>
      </w:r>
    </w:p>
    <w:p w14:paraId="15D1E9E8" w14:textId="60222D58" w:rsidR="0061539F" w:rsidRDefault="0061539F" w:rsidP="0061539F">
      <w:pPr>
        <w:jc w:val="center"/>
        <w:rPr>
          <w:rFonts w:ascii="Times New Roman" w:hAnsi="Times New Roman" w:cs="Times New Roman"/>
          <w:color w:val="4472C4" w:themeColor="accent1"/>
        </w:rPr>
      </w:pPr>
      <w:r w:rsidRPr="0061539F">
        <w:rPr>
          <w:rFonts w:ascii="Times New Roman" w:hAnsi="Times New Roman" w:cs="Times New Roman"/>
          <w:color w:val="4472C4" w:themeColor="accent1"/>
        </w:rPr>
        <w:t>CONCEPTOS COMANDOS DE GIT</w:t>
      </w:r>
    </w:p>
    <w:p w14:paraId="2BFE2E06" w14:textId="3F485686" w:rsidR="0061539F" w:rsidRPr="0061539F" w:rsidRDefault="0061539F" w:rsidP="0061539F">
      <w:pPr>
        <w:rPr>
          <w:rFonts w:ascii="Times New Roman" w:hAnsi="Times New Roman" w:cs="Times New Roman"/>
          <w:color w:val="4472C4" w:themeColor="accent1"/>
          <w:lang w:val="en-US"/>
        </w:rPr>
      </w:pPr>
      <w:proofErr w:type="spellStart"/>
      <w:r w:rsidRPr="0061539F">
        <w:rPr>
          <w:rFonts w:ascii="Times New Roman" w:hAnsi="Times New Roman" w:cs="Times New Roman"/>
          <w:color w:val="4472C4" w:themeColor="accent1"/>
          <w:lang w:val="en-US"/>
        </w:rPr>
        <w:t>Nomnbre</w:t>
      </w:r>
      <w:proofErr w:type="spellEnd"/>
      <w:r w:rsidRPr="0061539F">
        <w:rPr>
          <w:rFonts w:ascii="Times New Roman" w:hAnsi="Times New Roman" w:cs="Times New Roman"/>
          <w:color w:val="4472C4" w:themeColor="accent1"/>
          <w:lang w:val="en-US"/>
        </w:rPr>
        <w:t>: Leandro Joe Jaldin G</w:t>
      </w:r>
      <w:r>
        <w:rPr>
          <w:rFonts w:ascii="Times New Roman" w:hAnsi="Times New Roman" w:cs="Times New Roman"/>
          <w:color w:val="4472C4" w:themeColor="accent1"/>
          <w:lang w:val="en-US"/>
        </w:rPr>
        <w:t xml:space="preserve">utierrez </w:t>
      </w:r>
    </w:p>
    <w:p w14:paraId="4C614DDB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push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4BF49E54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El comando utilizado para enviar los cambios locales realizados en una rama específica a un repositorio remoto.</w:t>
      </w:r>
    </w:p>
    <w:p w14:paraId="026AD935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enviar tu trabajo a la nube para que otros puedan ver y colaborar en él.</w:t>
      </w:r>
    </w:p>
    <w:p w14:paraId="581B6DD1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pull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2F50C12C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El comando utilizado para recuperar y fusionar los cambios remotos en la rama actual desde un repositorio remoto a la rama local.</w:t>
      </w:r>
    </w:p>
    <w:p w14:paraId="480F8216" w14:textId="41792ECA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actualizar tu copia local del proyecto con las últimas modificaciones que </w:t>
      </w:r>
      <w:r>
        <w:rPr>
          <w:rFonts w:ascii="Times New Roman" w:hAnsi="Times New Roman" w:cs="Times New Roman"/>
        </w:rPr>
        <w:t xml:space="preserve">realizaron </w:t>
      </w:r>
      <w:r w:rsidRPr="0061539F">
        <w:rPr>
          <w:rFonts w:ascii="Times New Roman" w:hAnsi="Times New Roman" w:cs="Times New Roman"/>
        </w:rPr>
        <w:t>otros</w:t>
      </w:r>
      <w:r w:rsidRPr="0061539F">
        <w:rPr>
          <w:rFonts w:ascii="Times New Roman" w:hAnsi="Times New Roman" w:cs="Times New Roman"/>
        </w:rPr>
        <w:t xml:space="preserve"> colaboradores.</w:t>
      </w:r>
    </w:p>
    <w:p w14:paraId="15FE5C50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branch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5A282621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El comando utilizado para crear, listar o eliminar ramas en un repositorio de Git.</w:t>
      </w:r>
    </w:p>
    <w:p w14:paraId="514B9B40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crear diferentes líneas de desarrollo en las que puedes trabajar de forma independiente sin afectar el trabajo principal.</w:t>
      </w:r>
    </w:p>
    <w:p w14:paraId="5C8FC93B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checkout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1327B441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El comando utilizado para cambiar entre ramas o restaurar archivos de un </w:t>
      </w:r>
      <w:proofErr w:type="spellStart"/>
      <w:r w:rsidRPr="0061539F">
        <w:rPr>
          <w:rFonts w:ascii="Times New Roman" w:hAnsi="Times New Roman" w:cs="Times New Roman"/>
        </w:rPr>
        <w:t>commit</w:t>
      </w:r>
      <w:proofErr w:type="spellEnd"/>
      <w:r w:rsidRPr="0061539F">
        <w:rPr>
          <w:rFonts w:ascii="Times New Roman" w:hAnsi="Times New Roman" w:cs="Times New Roman"/>
        </w:rPr>
        <w:t xml:space="preserve"> específico.</w:t>
      </w:r>
    </w:p>
    <w:p w14:paraId="753AD097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cambiar de canal en la televisión, te permite pasar de una rama a otra para trabajar en diferentes partes de tu proyecto.</w:t>
      </w:r>
    </w:p>
    <w:p w14:paraId="6C612CC9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fork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670005A4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La acción de copiar un repositorio remoto a tu cuenta personal en una plataforma como GitHub, creando así una bifurcación independiente del proyecto original.</w:t>
      </w:r>
    </w:p>
    <w:p w14:paraId="06E550B4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hacer una copia personalizada de un proyecto para que puedas experimentar y hacer cambios sin afectar al proyecto original.</w:t>
      </w:r>
    </w:p>
    <w:p w14:paraId="2655C0FD" w14:textId="77777777" w:rsidR="0061539F" w:rsidRPr="0061539F" w:rsidRDefault="0061539F" w:rsidP="006153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61539F">
        <w:rPr>
          <w:rFonts w:ascii="Times New Roman" w:hAnsi="Times New Roman" w:cs="Times New Roman"/>
          <w:b/>
          <w:bCs/>
        </w:rPr>
        <w:t>merge</w:t>
      </w:r>
      <w:proofErr w:type="spellEnd"/>
      <w:r w:rsidRPr="0061539F">
        <w:rPr>
          <w:rFonts w:ascii="Times New Roman" w:hAnsi="Times New Roman" w:cs="Times New Roman"/>
          <w:b/>
          <w:bCs/>
        </w:rPr>
        <w:t>:</w:t>
      </w:r>
    </w:p>
    <w:p w14:paraId="42D97B35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Formal:</w:t>
      </w:r>
      <w:r w:rsidRPr="0061539F">
        <w:rPr>
          <w:rFonts w:ascii="Times New Roman" w:hAnsi="Times New Roman" w:cs="Times New Roman"/>
        </w:rPr>
        <w:t xml:space="preserve"> El comando utilizado para fusionar los cambios de una rama secundaria en la rama actual.</w:t>
      </w:r>
    </w:p>
    <w:p w14:paraId="2C587D2B" w14:textId="77777777" w:rsidR="0061539F" w:rsidRPr="0061539F" w:rsidRDefault="0061539F" w:rsidP="0061539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1539F">
        <w:rPr>
          <w:rFonts w:ascii="Times New Roman" w:hAnsi="Times New Roman" w:cs="Times New Roman"/>
          <w:b/>
          <w:bCs/>
        </w:rPr>
        <w:t>Propia:</w:t>
      </w:r>
      <w:r w:rsidRPr="0061539F">
        <w:rPr>
          <w:rFonts w:ascii="Times New Roman" w:hAnsi="Times New Roman" w:cs="Times New Roman"/>
        </w:rPr>
        <w:t xml:space="preserve"> Es como combinar dos líneas de desarrollo en una sola, integrando los cambios realizados en una rama en otra.</w:t>
      </w:r>
    </w:p>
    <w:p w14:paraId="798B23BC" w14:textId="77777777" w:rsidR="0061539F" w:rsidRPr="0061539F" w:rsidRDefault="0061539F" w:rsidP="0061539F">
      <w:pPr>
        <w:rPr>
          <w:rFonts w:ascii="Times New Roman" w:hAnsi="Times New Roman" w:cs="Times New Roman"/>
        </w:rPr>
      </w:pPr>
    </w:p>
    <w:sectPr w:rsidR="0061539F" w:rsidRPr="0061539F" w:rsidSect="00A5534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2180"/>
    <w:multiLevelType w:val="multilevel"/>
    <w:tmpl w:val="D812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96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F"/>
    <w:rsid w:val="0061539F"/>
    <w:rsid w:val="00981FF3"/>
    <w:rsid w:val="00A55343"/>
    <w:rsid w:val="00A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27C0"/>
  <w15:chartTrackingRefBased/>
  <w15:docId w15:val="{0EAEA509-6DFC-4B5A-AB3B-621071E0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2024-03-29T14:21:00Z</dcterms:created>
  <dcterms:modified xsi:type="dcterms:W3CDTF">2024-03-29T14:28:00Z</dcterms:modified>
</cp:coreProperties>
</file>