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7BEB4" w14:textId="77777777" w:rsidR="00E13A71" w:rsidRDefault="00E13A71">
      <w:r>
        <w:t>Lista = [“rojo”, “verde”, “azul”, “amarillo”]</w:t>
      </w:r>
    </w:p>
    <w:p w14:paraId="0A7BE107" w14:textId="77777777" w:rsidR="00E13A71" w:rsidRDefault="00E13A71">
      <w:proofErr w:type="spellStart"/>
      <w:r>
        <w:t>Op</w:t>
      </w:r>
      <w:proofErr w:type="spellEnd"/>
      <w:r>
        <w:t>=””</w:t>
      </w:r>
    </w:p>
    <w:p w14:paraId="4D7470A8" w14:textId="77777777" w:rsidR="00E13A71" w:rsidRDefault="00E13A71">
      <w:proofErr w:type="spellStart"/>
      <w:r>
        <w:t>While</w:t>
      </w:r>
      <w:proofErr w:type="spellEnd"/>
      <w:r>
        <w:t xml:space="preserve"> </w:t>
      </w:r>
      <w:proofErr w:type="spellStart"/>
      <w:r>
        <w:t>op</w:t>
      </w:r>
      <w:proofErr w:type="spellEnd"/>
      <w:r>
        <w:t>!=”3”:</w:t>
      </w:r>
    </w:p>
    <w:p w14:paraId="0712AFD5" w14:textId="77777777" w:rsidR="00E13A71" w:rsidRDefault="00E13A71">
      <w:r>
        <w:t xml:space="preserve">    </w:t>
      </w:r>
      <w:proofErr w:type="spellStart"/>
      <w:r>
        <w:t>Print</w:t>
      </w:r>
      <w:proofErr w:type="spellEnd"/>
      <w:r>
        <w:t>(lista)</w:t>
      </w:r>
    </w:p>
    <w:p w14:paraId="72F026D6" w14:textId="77777777" w:rsidR="00E13A71" w:rsidRDefault="00E13A71">
      <w:r>
        <w:t xml:space="preserve">    </w:t>
      </w:r>
      <w:proofErr w:type="spellStart"/>
      <w:r>
        <w:t>Print</w:t>
      </w:r>
      <w:proofErr w:type="spellEnd"/>
      <w:r>
        <w:t>(“””Elige Opciones: “)</w:t>
      </w:r>
    </w:p>
    <w:p w14:paraId="020EE33F" w14:textId="77777777" w:rsidR="00E13A71" w:rsidRDefault="00E13A71">
      <w:r>
        <w:t xml:space="preserve">    1.Agregar Color”)</w:t>
      </w:r>
    </w:p>
    <w:p w14:paraId="103092F9" w14:textId="77777777" w:rsidR="00E13A71" w:rsidRDefault="00E13A71">
      <w:r>
        <w:t xml:space="preserve">    2.Mostrar Listas de Colores”)</w:t>
      </w:r>
    </w:p>
    <w:p w14:paraId="32831EF2" w14:textId="77777777" w:rsidR="00E13A71" w:rsidRDefault="00E13A71">
      <w:r>
        <w:t xml:space="preserve">    3.Salir”””)</w:t>
      </w:r>
    </w:p>
    <w:p w14:paraId="6B46F524" w14:textId="77777777" w:rsidR="00E13A71" w:rsidRDefault="00E13A71">
      <w:r>
        <w:t xml:space="preserve">    </w:t>
      </w:r>
      <w:proofErr w:type="spellStart"/>
      <w:r>
        <w:t>Op</w:t>
      </w:r>
      <w:proofErr w:type="spellEnd"/>
      <w:r>
        <w:t>=input(“Ingresar Opción: “)</w:t>
      </w:r>
    </w:p>
    <w:p w14:paraId="1C374E02" w14:textId="77777777" w:rsidR="00E13A71" w:rsidRDefault="00E13A7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==”1”:p=input(“Ingresar Color: “)</w:t>
      </w:r>
    </w:p>
    <w:p w14:paraId="10B853CF" w14:textId="77777777" w:rsidR="00E13A71" w:rsidRDefault="00E13A71">
      <w:r>
        <w:t xml:space="preserve">        O=input(“Ingresar Ubicación (0=izquierda,1=derecha): “)</w:t>
      </w:r>
    </w:p>
    <w:p w14:paraId="0A73DEB4" w14:textId="77777777" w:rsidR="00E13A71" w:rsidRDefault="00E13A71">
      <w:r>
        <w:t xml:space="preserve">        </w:t>
      </w:r>
      <w:proofErr w:type="spellStart"/>
      <w:r>
        <w:t>If</w:t>
      </w:r>
      <w:proofErr w:type="spellEnd"/>
      <w:r>
        <w:t xml:space="preserve"> o==”0”:lista.insert(0,p)</w:t>
      </w:r>
    </w:p>
    <w:p w14:paraId="1A336334" w14:textId="77777777" w:rsidR="00E13A71" w:rsidRDefault="00E13A71">
      <w:r>
        <w:t xml:space="preserve">        </w:t>
      </w:r>
      <w:proofErr w:type="spellStart"/>
      <w:r>
        <w:t>Elif</w:t>
      </w:r>
      <w:proofErr w:type="spellEnd"/>
      <w:r>
        <w:t xml:space="preserve"> o==”1”:lista.append(p)</w:t>
      </w:r>
    </w:p>
    <w:p w14:paraId="40718421" w14:textId="77777777" w:rsidR="00E13A71" w:rsidRDefault="00E13A71">
      <w:r>
        <w:t xml:space="preserve">        </w:t>
      </w:r>
      <w:proofErr w:type="spellStart"/>
      <w:r>
        <w:t>Else:print</w:t>
      </w:r>
      <w:proofErr w:type="spellEnd"/>
      <w:r>
        <w:t>(“Ingrese opción valida”)</w:t>
      </w:r>
    </w:p>
    <w:p w14:paraId="5DE6AF57" w14:textId="77777777" w:rsidR="00E13A71" w:rsidRDefault="00E13A71">
      <w:r>
        <w:t xml:space="preserve">        </w:t>
      </w:r>
      <w:proofErr w:type="spellStart"/>
      <w:r>
        <w:t>Print</w:t>
      </w:r>
      <w:proofErr w:type="spellEnd"/>
      <w:r>
        <w:t>(lista)</w:t>
      </w:r>
    </w:p>
    <w:p w14:paraId="75E19623" w14:textId="77777777" w:rsidR="00E13A71" w:rsidRDefault="00E13A71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==”2”:j=[]</w:t>
      </w:r>
    </w:p>
    <w:p w14:paraId="6A49AE61" w14:textId="77777777" w:rsidR="00E13A71" w:rsidRDefault="00E13A71">
      <w:r>
        <w:t xml:space="preserve">        H=</w:t>
      </w:r>
      <w:proofErr w:type="spellStart"/>
      <w:r>
        <w:t>len</w:t>
      </w:r>
      <w:proofErr w:type="spellEnd"/>
      <w:r>
        <w:t>(lista)</w:t>
      </w:r>
    </w:p>
    <w:p w14:paraId="27B3AE35" w14:textId="77777777" w:rsidR="00E13A71" w:rsidRDefault="00E13A71">
      <w:r>
        <w:t xml:space="preserve">        </w:t>
      </w:r>
      <w:proofErr w:type="spellStart"/>
      <w:r>
        <w:t>While</w:t>
      </w:r>
      <w:proofErr w:type="spellEnd"/>
      <w:r>
        <w:t xml:space="preserve"> h &gt; 0:j.append(lista[h-1])</w:t>
      </w:r>
    </w:p>
    <w:p w14:paraId="332F0178" w14:textId="77777777" w:rsidR="00E13A71" w:rsidRDefault="00E13A71">
      <w:r>
        <w:t xml:space="preserve">            h-=1</w:t>
      </w:r>
    </w:p>
    <w:p w14:paraId="2D5826BF" w14:textId="77777777" w:rsidR="00E13A71" w:rsidRDefault="00E13A71">
      <w:r>
        <w:t xml:space="preserve">        </w:t>
      </w:r>
      <w:proofErr w:type="spellStart"/>
      <w:r>
        <w:t>print</w:t>
      </w:r>
      <w:proofErr w:type="spellEnd"/>
      <w:r>
        <w:t>(lista)</w:t>
      </w:r>
    </w:p>
    <w:p w14:paraId="29D3322C" w14:textId="77777777" w:rsidR="00E13A71" w:rsidRDefault="00E13A71">
      <w:r>
        <w:t xml:space="preserve">        </w:t>
      </w:r>
      <w:proofErr w:type="spellStart"/>
      <w:r>
        <w:t>print</w:t>
      </w:r>
      <w:proofErr w:type="spellEnd"/>
      <w:r>
        <w:t>(j)</w:t>
      </w:r>
    </w:p>
    <w:p w14:paraId="26389216" w14:textId="77777777" w:rsidR="00E13A71" w:rsidRDefault="00E13A71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==”3”:print(“</w:t>
      </w:r>
      <w:proofErr w:type="spellStart"/>
      <w:r>
        <w:t>Adios</w:t>
      </w:r>
      <w:proofErr w:type="spellEnd"/>
      <w:r>
        <w:t>”)</w:t>
      </w:r>
    </w:p>
    <w:p w14:paraId="63491022" w14:textId="77777777" w:rsidR="00E13A71" w:rsidRDefault="00E13A71">
      <w:r>
        <w:t xml:space="preserve">    </w:t>
      </w:r>
      <w:proofErr w:type="spellStart"/>
      <w:r>
        <w:t>else:print</w:t>
      </w:r>
      <w:proofErr w:type="spellEnd"/>
      <w:r>
        <w:t>(“Ingresar opción valida”)</w:t>
      </w:r>
    </w:p>
    <w:sectPr w:rsidR="00E13A7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A71"/>
    <w:rsid w:val="00295B60"/>
    <w:rsid w:val="00E13A71"/>
    <w:rsid w:val="00EC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996AB0"/>
  <w15:chartTrackingRefBased/>
  <w15:docId w15:val="{6E7B276B-97DD-704F-AE5E-F87CFB80B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3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3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3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3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3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3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3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3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3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3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3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3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3A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3A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3A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3A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3A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3A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3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3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3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3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3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3A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3A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3A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3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3A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3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574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leandrojt230@gmail.com</dc:creator>
  <cp:keywords/>
  <dc:description/>
  <cp:lastModifiedBy>leandrojt230@gmail.com</cp:lastModifiedBy>
  <cp:revision>2</cp:revision>
  <dcterms:created xsi:type="dcterms:W3CDTF">2025-11-29T16:55:00Z</dcterms:created>
  <dcterms:modified xsi:type="dcterms:W3CDTF">2025-11-29T16:55:00Z</dcterms:modified>
</cp:coreProperties>
</file>