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3176" w14:textId="77777777" w:rsidR="005A2E13" w:rsidRDefault="005A2E13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6AB264C4" w14:textId="77777777" w:rsidR="005A2E13" w:rsidRDefault="005A2E13">
      <w:r>
        <w:t>Lista = [“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2"/>
          </mc:Choice>
          <mc:Fallback>
            <w:t>🍒</w:t>
          </mc:Fallback>
        </mc:AlternateContent>
      </w:r>
      <w:r>
        <w:t>”,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4B"/>
          </mc:Choice>
          <mc:Fallback>
            <w:t>🍋</w:t>
          </mc:Fallback>
        </mc:AlternateContent>
      </w:r>
      <w:r>
        <w:t>”,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4"/>
          </mc:Choice>
          <mc:Fallback>
            <w:t>🔔</w:t>
          </mc:Fallback>
        </mc:AlternateContent>
      </w:r>
      <w:r>
        <w:t>”,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  <w:r>
        <w:t>”, “7️⃣ “]</w:t>
      </w:r>
    </w:p>
    <w:p w14:paraId="58D0986E" w14:textId="77777777" w:rsidR="005A2E13" w:rsidRDefault="005A2E13">
      <w:proofErr w:type="spellStart"/>
      <w:r>
        <w:t>Op</w:t>
      </w:r>
      <w:proofErr w:type="spellEnd"/>
      <w:r>
        <w:t>=””</w:t>
      </w:r>
    </w:p>
    <w:p w14:paraId="55749D02" w14:textId="77777777" w:rsidR="005A2E13" w:rsidRDefault="005A2E13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!=”2”:</w:t>
      </w:r>
    </w:p>
    <w:p w14:paraId="75B848E3" w14:textId="77777777" w:rsidR="005A2E13" w:rsidRDefault="005A2E13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39D133A3" w14:textId="77777777" w:rsidR="005A2E13" w:rsidRDefault="005A2E13">
      <w:r>
        <w:t xml:space="preserve">    </w:t>
      </w:r>
      <w:proofErr w:type="spellStart"/>
      <w:r>
        <w:t>Print</w:t>
      </w:r>
      <w:proofErr w:type="spellEnd"/>
      <w:r>
        <w:t>(“””Elige Opciones: “)</w:t>
      </w:r>
    </w:p>
    <w:p w14:paraId="29B6C1C4" w14:textId="77777777" w:rsidR="005A2E13" w:rsidRDefault="005A2E13">
      <w:r>
        <w:t xml:space="preserve">    1.Probar suerte”)</w:t>
      </w:r>
    </w:p>
    <w:p w14:paraId="633455F7" w14:textId="77777777" w:rsidR="005A2E13" w:rsidRDefault="005A2E13">
      <w:r>
        <w:t xml:space="preserve">    2.Salir”””)</w:t>
      </w:r>
    </w:p>
    <w:p w14:paraId="69D2D5CC" w14:textId="77777777" w:rsidR="005A2E13" w:rsidRDefault="005A2E13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5860D09E" w14:textId="77777777" w:rsidR="005A2E13" w:rsidRDefault="005A2E1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==”1”:a=</w:t>
      </w:r>
      <w:proofErr w:type="spellStart"/>
      <w:r>
        <w:t>random.randint</w:t>
      </w:r>
      <w:proofErr w:type="spellEnd"/>
      <w:r>
        <w:t>(1,5)</w:t>
      </w:r>
    </w:p>
    <w:p w14:paraId="1530319D" w14:textId="77777777" w:rsidR="005A2E13" w:rsidRDefault="005A2E13">
      <w:r>
        <w:t xml:space="preserve">        B=</w:t>
      </w:r>
      <w:proofErr w:type="spellStart"/>
      <w:r>
        <w:t>random.randint</w:t>
      </w:r>
      <w:proofErr w:type="spellEnd"/>
      <w:r>
        <w:t>(1,5)</w:t>
      </w:r>
    </w:p>
    <w:p w14:paraId="74EC234E" w14:textId="77777777" w:rsidR="005A2E13" w:rsidRDefault="005A2E13">
      <w:r>
        <w:t xml:space="preserve">        C=</w:t>
      </w:r>
      <w:proofErr w:type="spellStart"/>
      <w:r>
        <w:t>random.randint</w:t>
      </w:r>
      <w:proofErr w:type="spellEnd"/>
      <w:r>
        <w:t>(1,5)</w:t>
      </w:r>
    </w:p>
    <w:p w14:paraId="22136E49" w14:textId="77777777" w:rsidR="005A2E13" w:rsidRDefault="005A2E13">
      <w:r>
        <w:t xml:space="preserve">        A=lista[a-1]</w:t>
      </w:r>
    </w:p>
    <w:p w14:paraId="5E7A9F3D" w14:textId="77777777" w:rsidR="005A2E13" w:rsidRDefault="005A2E13">
      <w:r>
        <w:t xml:space="preserve">        B=lista[b-1]</w:t>
      </w:r>
    </w:p>
    <w:p w14:paraId="213BD442" w14:textId="77777777" w:rsidR="005A2E13" w:rsidRDefault="005A2E13">
      <w:r>
        <w:t xml:space="preserve">        C=lista[c-1]</w:t>
      </w:r>
    </w:p>
    <w:p w14:paraId="0F4AAD70" w14:textId="77777777" w:rsidR="005A2E13" w:rsidRDefault="005A2E13">
      <w:r>
        <w:t xml:space="preserve">        D=””</w:t>
      </w:r>
    </w:p>
    <w:p w14:paraId="3EEC63C6" w14:textId="77777777" w:rsidR="005A2E13" w:rsidRDefault="005A2E13">
      <w:r>
        <w:t xml:space="preserve">        E=””</w:t>
      </w:r>
    </w:p>
    <w:p w14:paraId="0DBC84B7" w14:textId="77777777" w:rsidR="005A2E13" w:rsidRDefault="005A2E13">
      <w:r>
        <w:t xml:space="preserve">        </w:t>
      </w:r>
      <w:proofErr w:type="spellStart"/>
      <w:r>
        <w:t>If</w:t>
      </w:r>
      <w:proofErr w:type="spellEnd"/>
      <w:r>
        <w:t xml:space="preserve"> a==b and b==c:d=”Todos Iguales”</w:t>
      </w:r>
    </w:p>
    <w:p w14:paraId="143C1588" w14:textId="77777777" w:rsidR="005A2E13" w:rsidRDefault="005A2E13">
      <w:r>
        <w:t xml:space="preserve">            E=”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  <w:r>
        <w:t>”</w:t>
      </w:r>
    </w:p>
    <w:p w14:paraId="6012CCF5" w14:textId="77777777" w:rsidR="005A2E13" w:rsidRDefault="005A2E13">
      <w:r>
        <w:t xml:space="preserve">        </w:t>
      </w:r>
      <w:proofErr w:type="spellStart"/>
      <w:r>
        <w:t>Elif</w:t>
      </w:r>
      <w:proofErr w:type="spellEnd"/>
      <w:r>
        <w:t xml:space="preserve"> a==b </w:t>
      </w:r>
      <w:proofErr w:type="spellStart"/>
      <w:r>
        <w:t>or</w:t>
      </w:r>
      <w:proofErr w:type="spellEnd"/>
      <w:r>
        <w:t xml:space="preserve"> b==c:d=”Un par Iguales”</w:t>
      </w:r>
    </w:p>
    <w:p w14:paraId="4C4DC8F1" w14:textId="77777777" w:rsidR="005A2E13" w:rsidRDefault="005A2E13">
      <w:r>
        <w:t xml:space="preserve">            E=”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1"/>
          </mc:Choice>
          <mc:Fallback>
            <w:t>🎁</w:t>
          </mc:Fallback>
        </mc:AlternateContent>
      </w:r>
      <w:r>
        <w:t>”</w:t>
      </w:r>
    </w:p>
    <w:p w14:paraId="5F229BA4" w14:textId="77777777" w:rsidR="005A2E13" w:rsidRDefault="005A2E13">
      <w:r>
        <w:t xml:space="preserve">        </w:t>
      </w:r>
      <w:proofErr w:type="spellStart"/>
      <w:r>
        <w:t>Else:d</w:t>
      </w:r>
      <w:proofErr w:type="spellEnd"/>
      <w:r>
        <w:t>=”Todos Diferentes”</w:t>
      </w:r>
    </w:p>
    <w:p w14:paraId="4DB9D777" w14:textId="77777777" w:rsidR="005A2E13" w:rsidRDefault="005A2E13">
      <w:r>
        <w:t xml:space="preserve">            E=”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2"/>
          </mc:Choice>
          <mc:Fallback>
            <w:t>😢</w:t>
          </mc:Fallback>
        </mc:AlternateContent>
      </w:r>
      <w:r>
        <w:t>”</w:t>
      </w:r>
    </w:p>
    <w:p w14:paraId="6D8BD7DB" w14:textId="77777777" w:rsidR="005A2E13" w:rsidRDefault="005A2E1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a,”:”,b,”:”,c</w:t>
      </w:r>
      <w:proofErr w:type="spellEnd"/>
      <w:r>
        <w:t>)</w:t>
      </w:r>
    </w:p>
    <w:p w14:paraId="28E4CE6B" w14:textId="77777777" w:rsidR="005A2E13" w:rsidRDefault="005A2E1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d,”:”,e</w:t>
      </w:r>
      <w:proofErr w:type="spellEnd"/>
      <w:r>
        <w:t>)</w:t>
      </w:r>
    </w:p>
    <w:p w14:paraId="6CCF9AE3" w14:textId="77777777" w:rsidR="005A2E13" w:rsidRDefault="005A2E1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==”2”:print(“</w:t>
      </w:r>
      <w:proofErr w:type="spellStart"/>
      <w:r>
        <w:t>Adios</w:t>
      </w:r>
      <w:proofErr w:type="spellEnd"/>
      <w:r>
        <w:t>”)</w:t>
      </w:r>
    </w:p>
    <w:p w14:paraId="7375E342" w14:textId="77777777" w:rsidR="005A2E13" w:rsidRDefault="005A2E13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5A2E1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13"/>
    <w:rsid w:val="005A2E13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67E41"/>
  <w15:chartTrackingRefBased/>
  <w15:docId w15:val="{A499EDD8-5BB5-854C-BAEE-A631F9FA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E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E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E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E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2025-11-29T16:57:00Z</dcterms:created>
  <dcterms:modified xsi:type="dcterms:W3CDTF">2025-11-29T16:57:00Z</dcterms:modified>
</cp:coreProperties>
</file>