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161BE3" w14:textId="77777777" w:rsidR="00454F27" w:rsidRDefault="00454F27">
      <w:r>
        <w:t>Lista1 = [1200, 1500, 980, 2100, 1800, 1650, 2300, 1900, 1750, 2000, 2200, 2500]</w:t>
      </w:r>
    </w:p>
    <w:p w14:paraId="6538BDF0" w14:textId="77777777" w:rsidR="00454F27" w:rsidRDefault="00454F27">
      <w:r>
        <w:t>Lista2 = [“Ene”, “Feb”, “Mar”, “Abr”, “</w:t>
      </w:r>
      <w:proofErr w:type="spellStart"/>
      <w:r>
        <w:t>May</w:t>
      </w:r>
      <w:proofErr w:type="spellEnd"/>
      <w:r>
        <w:t>”, “Jun”, “Jul”, “</w:t>
      </w:r>
      <w:proofErr w:type="spellStart"/>
      <w:r>
        <w:t>Ago</w:t>
      </w:r>
      <w:proofErr w:type="spellEnd"/>
      <w:r>
        <w:t>”, “</w:t>
      </w:r>
      <w:proofErr w:type="spellStart"/>
      <w:r>
        <w:t>Sep</w:t>
      </w:r>
      <w:proofErr w:type="spellEnd"/>
      <w:r>
        <w:t>”, “Oct”, “Nov”, “Dic”]</w:t>
      </w:r>
    </w:p>
    <w:p w14:paraId="4CDB7E4C" w14:textId="77777777" w:rsidR="00454F27" w:rsidRDefault="00454F27">
      <w:proofErr w:type="spellStart"/>
      <w:r>
        <w:t>Op</w:t>
      </w:r>
      <w:proofErr w:type="spellEnd"/>
      <w:r>
        <w:t>=””</w:t>
      </w:r>
    </w:p>
    <w:p w14:paraId="1B8908D9" w14:textId="77777777" w:rsidR="00454F27" w:rsidRDefault="00454F27">
      <w:proofErr w:type="spellStart"/>
      <w:r>
        <w:t>While</w:t>
      </w:r>
      <w:proofErr w:type="spellEnd"/>
      <w:r>
        <w:t xml:space="preserve"> </w:t>
      </w:r>
      <w:proofErr w:type="spellStart"/>
      <w:r>
        <w:t>op</w:t>
      </w:r>
      <w:proofErr w:type="spellEnd"/>
      <w:r>
        <w:t>!=”2”:</w:t>
      </w:r>
    </w:p>
    <w:p w14:paraId="73251B23" w14:textId="77777777" w:rsidR="00454F27" w:rsidRDefault="00454F27">
      <w:r>
        <w:t xml:space="preserve">    </w:t>
      </w:r>
      <w:proofErr w:type="spellStart"/>
      <w:r>
        <w:t>Print</w:t>
      </w:r>
      <w:proofErr w:type="spellEnd"/>
      <w:r>
        <w:t>(lista1)</w:t>
      </w:r>
    </w:p>
    <w:p w14:paraId="718EF14B" w14:textId="77777777" w:rsidR="00454F27" w:rsidRDefault="00454F27">
      <w:r>
        <w:t xml:space="preserve">    </w:t>
      </w:r>
      <w:proofErr w:type="spellStart"/>
      <w:r>
        <w:t>Print</w:t>
      </w:r>
      <w:proofErr w:type="spellEnd"/>
      <w:r>
        <w:t>(lista2)</w:t>
      </w:r>
    </w:p>
    <w:p w14:paraId="13CBB386" w14:textId="77777777" w:rsidR="00454F27" w:rsidRDefault="00454F27">
      <w:r>
        <w:t xml:space="preserve">    </w:t>
      </w:r>
      <w:proofErr w:type="spellStart"/>
      <w:r>
        <w:t>Print</w:t>
      </w:r>
      <w:proofErr w:type="spellEnd"/>
      <w:r>
        <w:t xml:space="preserve">(“””Elige Opciones: </w:t>
      </w:r>
    </w:p>
    <w:p w14:paraId="08B2D71A" w14:textId="77777777" w:rsidR="00454F27" w:rsidRDefault="00454F27">
      <w:r>
        <w:t xml:space="preserve">    1.Ver Ventas</w:t>
      </w:r>
    </w:p>
    <w:p w14:paraId="4FF2B57E" w14:textId="77777777" w:rsidR="00454F27" w:rsidRDefault="00454F27">
      <w:r>
        <w:t xml:space="preserve">    2.Salir”””)</w:t>
      </w:r>
    </w:p>
    <w:p w14:paraId="2D2993B1" w14:textId="77777777" w:rsidR="00454F27" w:rsidRDefault="00454F27">
      <w:r>
        <w:t xml:space="preserve">    </w:t>
      </w:r>
      <w:proofErr w:type="spellStart"/>
      <w:r>
        <w:t>Op</w:t>
      </w:r>
      <w:proofErr w:type="spellEnd"/>
      <w:r>
        <w:t>=input(“Ingresar Opción: “)</w:t>
      </w:r>
    </w:p>
    <w:p w14:paraId="2F13BCE0" w14:textId="77777777" w:rsidR="00454F27" w:rsidRDefault="00454F27">
      <w:r>
        <w:t xml:space="preserve">    H=0</w:t>
      </w:r>
    </w:p>
    <w:p w14:paraId="2341B378" w14:textId="77777777" w:rsidR="00454F27" w:rsidRDefault="00454F27">
      <w:r>
        <w:t xml:space="preserve">    J=0</w:t>
      </w:r>
    </w:p>
    <w:p w14:paraId="2A8ED11F" w14:textId="77777777" w:rsidR="00454F27" w:rsidRDefault="00454F27">
      <w:r>
        <w:t xml:space="preserve">    K=0</w:t>
      </w:r>
    </w:p>
    <w:p w14:paraId="43F95386" w14:textId="77777777" w:rsidR="00454F27" w:rsidRDefault="00454F27">
      <w:r>
        <w:t xml:space="preserve">    G=0</w:t>
      </w:r>
    </w:p>
    <w:p w14:paraId="4F061D89" w14:textId="77777777" w:rsidR="00454F27" w:rsidRDefault="00454F27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op</w:t>
      </w:r>
      <w:proofErr w:type="spellEnd"/>
      <w:r>
        <w:t>==”1”:</w:t>
      </w:r>
    </w:p>
    <w:p w14:paraId="38A7F327" w14:textId="77777777" w:rsidR="00454F27" w:rsidRDefault="00454F27">
      <w:r>
        <w:t xml:space="preserve">        </w:t>
      </w:r>
      <w:proofErr w:type="spellStart"/>
      <w:r>
        <w:t>For</w:t>
      </w:r>
      <w:proofErr w:type="spellEnd"/>
      <w:r>
        <w:t xml:space="preserve"> i in lista1:</w:t>
      </w:r>
    </w:p>
    <w:p w14:paraId="1E27E59A" w14:textId="77777777" w:rsidR="00454F27" w:rsidRDefault="00454F27">
      <w:r>
        <w:t xml:space="preserve">            </w:t>
      </w:r>
      <w:proofErr w:type="spellStart"/>
      <w:r>
        <w:t>If</w:t>
      </w:r>
      <w:proofErr w:type="spellEnd"/>
      <w:r>
        <w:t xml:space="preserve"> i&gt;h:h=i</w:t>
      </w:r>
    </w:p>
    <w:p w14:paraId="7BA014E4" w14:textId="77777777" w:rsidR="00454F27" w:rsidRDefault="00454F27">
      <w:r>
        <w:t xml:space="preserve">        </w:t>
      </w:r>
      <w:proofErr w:type="spellStart"/>
      <w:r>
        <w:t>For</w:t>
      </w:r>
      <w:proofErr w:type="spellEnd"/>
      <w:r>
        <w:t xml:space="preserve"> i in lista1:</w:t>
      </w:r>
    </w:p>
    <w:p w14:paraId="474E67C3" w14:textId="77777777" w:rsidR="00454F27" w:rsidRDefault="00454F27">
      <w:r>
        <w:t xml:space="preserve">            </w:t>
      </w:r>
      <w:proofErr w:type="spellStart"/>
      <w:r>
        <w:t>If</w:t>
      </w:r>
      <w:proofErr w:type="spellEnd"/>
      <w:r>
        <w:t xml:space="preserve"> i==h:j=1</w:t>
      </w:r>
    </w:p>
    <w:p w14:paraId="25EF8420" w14:textId="77777777" w:rsidR="00454F27" w:rsidRDefault="00454F27">
      <w:r>
        <w:t xml:space="preserve">                </w:t>
      </w:r>
      <w:proofErr w:type="spellStart"/>
      <w:r>
        <w:t>If</w:t>
      </w:r>
      <w:proofErr w:type="spellEnd"/>
      <w:r>
        <w:t xml:space="preserve"> j==0:k+=1</w:t>
      </w:r>
    </w:p>
    <w:p w14:paraId="70AC82C2" w14:textId="77777777" w:rsidR="00454F27" w:rsidRDefault="00454F27">
      <w:r>
        <w:t xml:space="preserve">            </w:t>
      </w:r>
      <w:proofErr w:type="spellStart"/>
      <w:r>
        <w:t>For</w:t>
      </w:r>
      <w:proofErr w:type="spellEnd"/>
      <w:r>
        <w:t xml:space="preserve"> i in lista1:g+=i</w:t>
      </w:r>
    </w:p>
    <w:p w14:paraId="25214317" w14:textId="77777777" w:rsidR="00454F27" w:rsidRDefault="00454F27">
      <w:r>
        <w:t xml:space="preserve">                </w:t>
      </w:r>
      <w:proofErr w:type="spellStart"/>
      <w:r>
        <w:t>Print</w:t>
      </w:r>
      <w:proofErr w:type="spellEnd"/>
      <w:r>
        <w:t xml:space="preserve">(“El Mes de mas ventas fue:”,lista2[k],”numero de ventas:”,lista1[k],”Y las ventas anuales fueron </w:t>
      </w:r>
      <w:proofErr w:type="spellStart"/>
      <w:r>
        <w:t>de:”,g</w:t>
      </w:r>
      <w:proofErr w:type="spellEnd"/>
      <w:r>
        <w:t>)</w:t>
      </w:r>
    </w:p>
    <w:p w14:paraId="08179184" w14:textId="77777777" w:rsidR="00454F27" w:rsidRDefault="00454F27">
      <w:r>
        <w:t xml:space="preserve">                </w:t>
      </w:r>
      <w:proofErr w:type="spellStart"/>
      <w:r>
        <w:t>Op</w:t>
      </w:r>
      <w:proofErr w:type="spellEnd"/>
      <w:r>
        <w:t>=”2”</w:t>
      </w:r>
    </w:p>
    <w:p w14:paraId="0B36255C" w14:textId="77777777" w:rsidR="00454F27" w:rsidRDefault="00454F27">
      <w:r>
        <w:t xml:space="preserve">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op</w:t>
      </w:r>
      <w:proofErr w:type="spellEnd"/>
      <w:r>
        <w:t>==”2”:print(“</w:t>
      </w:r>
      <w:proofErr w:type="spellStart"/>
      <w:r>
        <w:t>Adios</w:t>
      </w:r>
      <w:proofErr w:type="spellEnd"/>
      <w:r>
        <w:t>”)</w:t>
      </w:r>
    </w:p>
    <w:p w14:paraId="3743FAF0" w14:textId="77777777" w:rsidR="00454F27" w:rsidRDefault="00454F27">
      <w:r>
        <w:t xml:space="preserve">    </w:t>
      </w:r>
      <w:proofErr w:type="spellStart"/>
      <w:r>
        <w:t>Else:print</w:t>
      </w:r>
      <w:proofErr w:type="spellEnd"/>
      <w:r>
        <w:t>(“Ingresar opción valida”)</w:t>
      </w:r>
    </w:p>
    <w:sectPr w:rsidR="00454F27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5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F27"/>
    <w:rsid w:val="00454F27"/>
    <w:rsid w:val="00EC36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69433E5"/>
  <w15:chartTrackingRefBased/>
  <w15:docId w15:val="{BEC121E8-F8D5-A140-93B0-88F825D737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54F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54F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54F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54F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54F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54F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54F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54F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54F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54F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54F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54F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54F2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54F2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54F2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54F2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54F2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54F2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54F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54F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54F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54F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54F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54F2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54F2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54F2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54F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54F2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54F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116</Words>
  <Characters>643</Characters>
  <Application>Microsoft Office Word</Application>
  <DocSecurity>0</DocSecurity>
  <Lines>5</Lines>
  <Paragraphs>1</Paragraphs>
  <ScaleCrop>false</ScaleCrop>
  <Company/>
  <LinksUpToDate>false</LinksUpToDate>
  <CharactersWithSpaces>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leandrojt230@gmail.com</dc:creator>
  <cp:keywords/>
  <dc:description/>
  <cp:lastModifiedBy>leandrojt230@gmail.com</cp:lastModifiedBy>
  <cp:revision>2</cp:revision>
  <dcterms:created xsi:type="dcterms:W3CDTF">2025-11-29T16:58:00Z</dcterms:created>
  <dcterms:modified xsi:type="dcterms:W3CDTF">2025-11-29T16:58:00Z</dcterms:modified>
</cp:coreProperties>
</file>