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423D" w14:textId="77777777" w:rsidR="004B79BF" w:rsidRDefault="004B79BF">
      <w:r>
        <w:t>Lista = []</w:t>
      </w:r>
    </w:p>
    <w:p w14:paraId="4D260DF4" w14:textId="77777777" w:rsidR="004B79BF" w:rsidRDefault="004B79BF">
      <w:proofErr w:type="spellStart"/>
      <w:r>
        <w:t>Op</w:t>
      </w:r>
      <w:proofErr w:type="spellEnd"/>
      <w:r>
        <w:t>=””</w:t>
      </w:r>
    </w:p>
    <w:p w14:paraId="47F223C7" w14:textId="77777777" w:rsidR="004B79BF" w:rsidRDefault="004B79BF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!=”3”:</w:t>
      </w:r>
    </w:p>
    <w:p w14:paraId="2F5376D7" w14:textId="77777777" w:rsidR="004B79BF" w:rsidRDefault="004B79B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(lista)&lt;3:</w:t>
      </w:r>
    </w:p>
    <w:p w14:paraId="3002DF03" w14:textId="77777777" w:rsidR="004B79BF" w:rsidRDefault="004B79BF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lista:print</w:t>
      </w:r>
      <w:proofErr w:type="spellEnd"/>
      <w:r>
        <w:t>(i)</w:t>
      </w:r>
    </w:p>
    <w:p w14:paraId="793245CF" w14:textId="77777777" w:rsidR="004B79BF" w:rsidRDefault="004B79BF">
      <w:r>
        <w:t xml:space="preserve">    </w:t>
      </w:r>
      <w:proofErr w:type="spellStart"/>
      <w:r>
        <w:t>Else</w:t>
      </w:r>
      <w:proofErr w:type="spellEnd"/>
      <w:r>
        <w:t>:</w:t>
      </w:r>
    </w:p>
    <w:p w14:paraId="18AD2098" w14:textId="77777777" w:rsidR="004B79BF" w:rsidRDefault="004B79BF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(3):</w:t>
      </w:r>
      <w:proofErr w:type="spellStart"/>
      <w:r>
        <w:t>print</w:t>
      </w:r>
      <w:proofErr w:type="spellEnd"/>
      <w:r>
        <w:t>(lista[i])</w:t>
      </w:r>
    </w:p>
    <w:p w14:paraId="44C82D94" w14:textId="77777777" w:rsidR="004B79BF" w:rsidRDefault="004B79BF">
      <w:r>
        <w:t xml:space="preserve">    </w:t>
      </w:r>
      <w:proofErr w:type="spellStart"/>
      <w:r>
        <w:t>Print</w:t>
      </w:r>
      <w:proofErr w:type="spellEnd"/>
      <w:r>
        <w:t>(“Elige Opciones: “)</w:t>
      </w:r>
    </w:p>
    <w:p w14:paraId="4E894FBF" w14:textId="77777777" w:rsidR="004B79BF" w:rsidRDefault="004B79BF">
      <w:r>
        <w:t xml:space="preserve">    </w:t>
      </w:r>
      <w:proofErr w:type="spellStart"/>
      <w:r>
        <w:t>Print</w:t>
      </w:r>
      <w:proofErr w:type="spellEnd"/>
      <w:r>
        <w:t>(“1.Agregar Canciones”)</w:t>
      </w:r>
    </w:p>
    <w:p w14:paraId="04C52915" w14:textId="77777777" w:rsidR="004B79BF" w:rsidRDefault="004B79BF">
      <w:r>
        <w:t xml:space="preserve">    </w:t>
      </w:r>
      <w:proofErr w:type="spellStart"/>
      <w:r>
        <w:t>Print</w:t>
      </w:r>
      <w:proofErr w:type="spellEnd"/>
      <w:r>
        <w:t>(“2.Reproducir (Eliminar) Canción”)</w:t>
      </w:r>
    </w:p>
    <w:p w14:paraId="1AC5C42D" w14:textId="77777777" w:rsidR="004B79BF" w:rsidRDefault="004B79BF">
      <w:r>
        <w:t xml:space="preserve">    </w:t>
      </w:r>
      <w:proofErr w:type="spellStart"/>
      <w:r>
        <w:t>Print</w:t>
      </w:r>
      <w:proofErr w:type="spellEnd"/>
      <w:r>
        <w:t>(“3.Salir”)</w:t>
      </w:r>
    </w:p>
    <w:p w14:paraId="3003B902" w14:textId="77777777" w:rsidR="004B79BF" w:rsidRDefault="004B79BF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19DD4038" w14:textId="77777777" w:rsidR="004B79BF" w:rsidRDefault="004B79B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==”1”:o=input(“Ingresar Canción: “)</w:t>
      </w:r>
    </w:p>
    <w:p w14:paraId="57F56A8D" w14:textId="77777777" w:rsidR="004B79BF" w:rsidRDefault="004B79BF">
      <w:r>
        <w:t xml:space="preserve">        P=input(“Ingresar Urgentemente (0) // Canción guardada a la cola (1): “)</w:t>
      </w:r>
    </w:p>
    <w:p w14:paraId="7D0584A0" w14:textId="77777777" w:rsidR="004B79BF" w:rsidRDefault="004B79BF">
      <w:r>
        <w:t xml:space="preserve">        </w:t>
      </w:r>
      <w:proofErr w:type="spellStart"/>
      <w:r>
        <w:t>If</w:t>
      </w:r>
      <w:proofErr w:type="spellEnd"/>
      <w:r>
        <w:t xml:space="preserve"> p==”0”:print(o)</w:t>
      </w:r>
    </w:p>
    <w:p w14:paraId="57BDF36C" w14:textId="77777777" w:rsidR="004B79BF" w:rsidRDefault="004B79BF">
      <w:r>
        <w:t xml:space="preserve">        </w:t>
      </w:r>
      <w:proofErr w:type="spellStart"/>
      <w:r>
        <w:t>Elif</w:t>
      </w:r>
      <w:proofErr w:type="spellEnd"/>
      <w:r>
        <w:t xml:space="preserve"> p==”1”:lista.append(o)</w:t>
      </w:r>
    </w:p>
    <w:p w14:paraId="2D305578" w14:textId="77777777" w:rsidR="004B79BF" w:rsidRDefault="004B79B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24BB144" w14:textId="77777777" w:rsidR="004B79BF" w:rsidRDefault="004B79BF">
      <w:r>
        <w:t xml:space="preserve">            </w:t>
      </w:r>
      <w:proofErr w:type="spellStart"/>
      <w:r>
        <w:t>Print</w:t>
      </w:r>
      <w:proofErr w:type="spellEnd"/>
      <w:r>
        <w:t>(“Ingrese opción valida”)</w:t>
      </w:r>
    </w:p>
    <w:p w14:paraId="1CDC3AEC" w14:textId="77777777" w:rsidR="004B79BF" w:rsidRDefault="004B79BF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</w:t>
      </w:r>
    </w:p>
    <w:p w14:paraId="47CD3292" w14:textId="77777777" w:rsidR="004B79BF" w:rsidRDefault="004B79B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(lista)&gt;0:print(lista[0])</w:t>
      </w:r>
    </w:p>
    <w:p w14:paraId="2619E5C7" w14:textId="77777777" w:rsidR="004B79BF" w:rsidRDefault="004B79BF">
      <w:r>
        <w:t xml:space="preserve">            </w:t>
      </w:r>
      <w:proofErr w:type="spellStart"/>
      <w:r>
        <w:t>Lista.pop</w:t>
      </w:r>
      <w:proofErr w:type="spellEnd"/>
      <w:r>
        <w:t>(0)</w:t>
      </w:r>
    </w:p>
    <w:p w14:paraId="4A90DBDC" w14:textId="77777777" w:rsidR="004B79BF" w:rsidRDefault="004B79BF">
      <w:r>
        <w:t xml:space="preserve">        </w:t>
      </w:r>
      <w:proofErr w:type="spellStart"/>
      <w:r>
        <w:t>Else:print</w:t>
      </w:r>
      <w:proofErr w:type="spellEnd"/>
      <w:r>
        <w:t xml:space="preserve">(“Lista </w:t>
      </w:r>
      <w:proofErr w:type="spellStart"/>
      <w:r>
        <w:t>vacia</w:t>
      </w:r>
      <w:proofErr w:type="spellEnd"/>
      <w:r>
        <w:t>”)</w:t>
      </w:r>
    </w:p>
    <w:p w14:paraId="324F5539" w14:textId="77777777" w:rsidR="004B79BF" w:rsidRDefault="004B79BF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==”3”:print(“</w:t>
      </w:r>
      <w:proofErr w:type="spellStart"/>
      <w:r>
        <w:t>Adios</w:t>
      </w:r>
      <w:proofErr w:type="spellEnd"/>
      <w:r>
        <w:t>”)</w:t>
      </w:r>
    </w:p>
    <w:p w14:paraId="28853E6E" w14:textId="77777777" w:rsidR="004B79BF" w:rsidRDefault="004B79BF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4B79B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BF"/>
    <w:rsid w:val="004B79BF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6CA11"/>
  <w15:chartTrackingRefBased/>
  <w15:docId w15:val="{35C568CF-F276-3249-960E-841846C3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9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9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9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9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9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9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2025-11-29T17:02:00Z</dcterms:created>
  <dcterms:modified xsi:type="dcterms:W3CDTF">2025-11-29T17:02:00Z</dcterms:modified>
</cp:coreProperties>
</file>