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B67D60" w14:textId="77777777" w:rsidR="00385038" w:rsidRDefault="00385038">
      <w:proofErr w:type="spellStart"/>
      <w:r>
        <w:t>Import</w:t>
      </w:r>
      <w:proofErr w:type="spellEnd"/>
      <w:r>
        <w:t xml:space="preserve"> </w:t>
      </w:r>
      <w:proofErr w:type="spellStart"/>
      <w:r>
        <w:t>random</w:t>
      </w:r>
      <w:proofErr w:type="spellEnd"/>
    </w:p>
    <w:p w14:paraId="02F4B18F" w14:textId="77777777" w:rsidR="00385038" w:rsidRDefault="00385038">
      <w:proofErr w:type="spellStart"/>
      <w:r>
        <w:t>Op</w:t>
      </w:r>
      <w:proofErr w:type="spellEnd"/>
      <w:r>
        <w:t>=””</w:t>
      </w:r>
    </w:p>
    <w:p w14:paraId="004C5AB9" w14:textId="77777777" w:rsidR="00385038" w:rsidRDefault="00385038">
      <w:proofErr w:type="spellStart"/>
      <w:r>
        <w:t>While</w:t>
      </w:r>
      <w:proofErr w:type="spellEnd"/>
      <w:r>
        <w:t xml:space="preserve"> </w:t>
      </w:r>
      <w:proofErr w:type="spellStart"/>
      <w:r>
        <w:t>op</w:t>
      </w:r>
      <w:proofErr w:type="spellEnd"/>
      <w:r>
        <w:t>!=”2”:</w:t>
      </w:r>
    </w:p>
    <w:p w14:paraId="0C411F4A" w14:textId="77777777" w:rsidR="00385038" w:rsidRDefault="00385038">
      <w:r>
        <w:t xml:space="preserve">    Lista=[]</w:t>
      </w:r>
    </w:p>
    <w:p w14:paraId="395A0736" w14:textId="77777777" w:rsidR="00385038" w:rsidRDefault="00385038">
      <w:r>
        <w:t xml:space="preserve">    J=[]</w:t>
      </w:r>
    </w:p>
    <w:p w14:paraId="4DD36816" w14:textId="77777777" w:rsidR="00385038" w:rsidRDefault="00385038">
      <w:r>
        <w:t xml:space="preserve">    G=[]</w:t>
      </w:r>
    </w:p>
    <w:p w14:paraId="424CE55D" w14:textId="77777777" w:rsidR="00385038" w:rsidRDefault="00385038">
      <w:r>
        <w:t xml:space="preserve">    </w:t>
      </w:r>
      <w:proofErr w:type="spellStart"/>
      <w:r>
        <w:t>For</w:t>
      </w:r>
      <w:proofErr w:type="spellEnd"/>
      <w:r>
        <w:t xml:space="preserve"> i in </w:t>
      </w:r>
      <w:proofErr w:type="spellStart"/>
      <w:r>
        <w:t>range</w:t>
      </w:r>
      <w:proofErr w:type="spellEnd"/>
      <w:r>
        <w:t>(20):</w:t>
      </w:r>
      <w:proofErr w:type="spellStart"/>
      <w:r>
        <w:t>lista.append</w:t>
      </w:r>
      <w:proofErr w:type="spellEnd"/>
      <w:r>
        <w:t>(</w:t>
      </w:r>
      <w:proofErr w:type="spellStart"/>
      <w:r>
        <w:t>random.randint</w:t>
      </w:r>
      <w:proofErr w:type="spellEnd"/>
      <w:r>
        <w:t>(1,6))</w:t>
      </w:r>
    </w:p>
    <w:p w14:paraId="1B0804AB" w14:textId="77777777" w:rsidR="00385038" w:rsidRDefault="00385038">
      <w:r>
        <w:t xml:space="preserve">    </w:t>
      </w:r>
      <w:proofErr w:type="spellStart"/>
      <w:r>
        <w:t>For</w:t>
      </w:r>
      <w:proofErr w:type="spellEnd"/>
      <w:r>
        <w:t xml:space="preserve"> i in </w:t>
      </w:r>
      <w:proofErr w:type="spellStart"/>
      <w:r>
        <w:t>range</w:t>
      </w:r>
      <w:proofErr w:type="spellEnd"/>
      <w:r>
        <w:t>(7):</w:t>
      </w:r>
      <w:proofErr w:type="spellStart"/>
      <w:r>
        <w:t>j.append</w:t>
      </w:r>
      <w:proofErr w:type="spellEnd"/>
      <w:r>
        <w:t>(i)</w:t>
      </w:r>
    </w:p>
    <w:p w14:paraId="1DA7CC78" w14:textId="77777777" w:rsidR="00385038" w:rsidRDefault="00385038">
      <w:r>
        <w:t xml:space="preserve">    </w:t>
      </w:r>
      <w:proofErr w:type="spellStart"/>
      <w:r>
        <w:t>For</w:t>
      </w:r>
      <w:proofErr w:type="spellEnd"/>
      <w:r>
        <w:t xml:space="preserve"> i in </w:t>
      </w:r>
      <w:proofErr w:type="spellStart"/>
      <w:r>
        <w:t>range</w:t>
      </w:r>
      <w:proofErr w:type="spellEnd"/>
      <w:r>
        <w:t>(7):</w:t>
      </w:r>
      <w:proofErr w:type="spellStart"/>
      <w:r>
        <w:t>g.append</w:t>
      </w:r>
      <w:proofErr w:type="spellEnd"/>
      <w:r>
        <w:t>(0)</w:t>
      </w:r>
    </w:p>
    <w:p w14:paraId="495BE1D9" w14:textId="77777777" w:rsidR="00385038" w:rsidRDefault="00385038">
      <w:r>
        <w:t xml:space="preserve">    </w:t>
      </w:r>
      <w:proofErr w:type="spellStart"/>
      <w:r>
        <w:t>j.pop</w:t>
      </w:r>
      <w:proofErr w:type="spellEnd"/>
      <w:r>
        <w:t>(0)</w:t>
      </w:r>
    </w:p>
    <w:p w14:paraId="64F41BE5" w14:textId="77777777" w:rsidR="00385038" w:rsidRDefault="00385038">
      <w:r>
        <w:t xml:space="preserve">    </w:t>
      </w:r>
      <w:proofErr w:type="spellStart"/>
      <w:r>
        <w:t>g.pop</w:t>
      </w:r>
      <w:proofErr w:type="spellEnd"/>
      <w:r>
        <w:t>(0)</w:t>
      </w:r>
    </w:p>
    <w:p w14:paraId="03DF06C6" w14:textId="77777777" w:rsidR="00385038" w:rsidRDefault="00385038">
      <w:r>
        <w:t xml:space="preserve">    </w:t>
      </w:r>
      <w:proofErr w:type="spellStart"/>
      <w:r>
        <w:t>print</w:t>
      </w:r>
      <w:proofErr w:type="spellEnd"/>
      <w:r>
        <w:t>(“””Elige Opciones: “)</w:t>
      </w:r>
    </w:p>
    <w:p w14:paraId="1E138098" w14:textId="77777777" w:rsidR="00385038" w:rsidRDefault="00385038">
      <w:r>
        <w:t xml:space="preserve">    1.Tirar los dados”)</w:t>
      </w:r>
    </w:p>
    <w:p w14:paraId="6D391691" w14:textId="77777777" w:rsidR="00385038" w:rsidRDefault="00385038">
      <w:r>
        <w:t xml:space="preserve">    2.Salir”””)</w:t>
      </w:r>
    </w:p>
    <w:p w14:paraId="4223A03A" w14:textId="77777777" w:rsidR="00385038" w:rsidRDefault="00385038">
      <w:r>
        <w:t xml:space="preserve">    </w:t>
      </w:r>
      <w:proofErr w:type="spellStart"/>
      <w:r>
        <w:t>Op</w:t>
      </w:r>
      <w:proofErr w:type="spellEnd"/>
      <w:r>
        <w:t>=input(“Ingresar Opción: “)</w:t>
      </w:r>
    </w:p>
    <w:p w14:paraId="6BC6ABF5" w14:textId="77777777" w:rsidR="00385038" w:rsidRDefault="00385038">
      <w:r>
        <w:t xml:space="preserve">    </w:t>
      </w:r>
      <w:proofErr w:type="spellStart"/>
      <w:r>
        <w:t>If</w:t>
      </w:r>
      <w:proofErr w:type="spellEnd"/>
      <w:r>
        <w:t xml:space="preserve"> </w:t>
      </w:r>
      <w:proofErr w:type="spellStart"/>
      <w:r>
        <w:t>op</w:t>
      </w:r>
      <w:proofErr w:type="spellEnd"/>
      <w:r>
        <w:t>==”1”:</w:t>
      </w:r>
    </w:p>
    <w:p w14:paraId="3FBFBC82" w14:textId="77777777" w:rsidR="00385038" w:rsidRDefault="00385038">
      <w:r>
        <w:t xml:space="preserve">        </w:t>
      </w:r>
      <w:proofErr w:type="spellStart"/>
      <w:r>
        <w:t>Print</w:t>
      </w:r>
      <w:proofErr w:type="spellEnd"/>
      <w:r>
        <w:t>(lista)</w:t>
      </w:r>
    </w:p>
    <w:p w14:paraId="39AF8D49" w14:textId="77777777" w:rsidR="00385038" w:rsidRDefault="00385038">
      <w:r>
        <w:t xml:space="preserve">        K=0</w:t>
      </w:r>
    </w:p>
    <w:p w14:paraId="1ECBFCFE" w14:textId="77777777" w:rsidR="00385038" w:rsidRDefault="00385038">
      <w:r>
        <w:t xml:space="preserve">        </w:t>
      </w:r>
      <w:proofErr w:type="spellStart"/>
      <w:r>
        <w:t>For</w:t>
      </w:r>
      <w:proofErr w:type="spellEnd"/>
      <w:r>
        <w:t xml:space="preserve"> i in j:</w:t>
      </w:r>
    </w:p>
    <w:p w14:paraId="12B55D17" w14:textId="77777777" w:rsidR="00385038" w:rsidRDefault="00385038">
      <w:r>
        <w:t xml:space="preserve">            </w:t>
      </w:r>
      <w:proofErr w:type="spellStart"/>
      <w:r>
        <w:t>For</w:t>
      </w:r>
      <w:proofErr w:type="spellEnd"/>
      <w:r>
        <w:t xml:space="preserve"> e in lista:</w:t>
      </w:r>
    </w:p>
    <w:p w14:paraId="52C0F367" w14:textId="77777777" w:rsidR="00385038" w:rsidRDefault="00385038">
      <w:r>
        <w:t xml:space="preserve">                </w:t>
      </w:r>
      <w:proofErr w:type="spellStart"/>
      <w:r>
        <w:t>If</w:t>
      </w:r>
      <w:proofErr w:type="spellEnd"/>
      <w:r>
        <w:t xml:space="preserve"> e == i:g[k]+=1</w:t>
      </w:r>
    </w:p>
    <w:p w14:paraId="4F468B29" w14:textId="77777777" w:rsidR="00385038" w:rsidRDefault="00385038">
      <w:r>
        <w:t xml:space="preserve">            K+=1</w:t>
      </w:r>
    </w:p>
    <w:p w14:paraId="60558E71" w14:textId="77777777" w:rsidR="00385038" w:rsidRDefault="00385038">
      <w:r>
        <w:t xml:space="preserve">        </w:t>
      </w:r>
      <w:proofErr w:type="spellStart"/>
      <w:r>
        <w:t>For</w:t>
      </w:r>
      <w:proofErr w:type="spellEnd"/>
      <w:r>
        <w:t xml:space="preserve"> i in j:</w:t>
      </w:r>
    </w:p>
    <w:p w14:paraId="4D466A21" w14:textId="77777777" w:rsidR="00385038" w:rsidRDefault="00385038">
      <w:r>
        <w:t xml:space="preserve">                </w:t>
      </w:r>
      <w:proofErr w:type="spellStart"/>
      <w:r>
        <w:t>Print</w:t>
      </w:r>
      <w:proofErr w:type="spellEnd"/>
      <w:r>
        <w:t>(“</w:t>
      </w:r>
      <w:proofErr w:type="spellStart"/>
      <w:r>
        <w:t>Numero:”,i,”veces</w:t>
      </w:r>
      <w:proofErr w:type="spellEnd"/>
      <w:r>
        <w:t xml:space="preserve"> en las que se </w:t>
      </w:r>
      <w:proofErr w:type="spellStart"/>
      <w:r>
        <w:t>repite:”,g</w:t>
      </w:r>
      <w:proofErr w:type="spellEnd"/>
      <w:r>
        <w:t>[i-1])</w:t>
      </w:r>
    </w:p>
    <w:p w14:paraId="21624F1A" w14:textId="77777777" w:rsidR="00385038" w:rsidRDefault="00385038">
      <w:r>
        <w:t xml:space="preserve">    </w:t>
      </w:r>
      <w:proofErr w:type="spellStart"/>
      <w:r>
        <w:t>Elif</w:t>
      </w:r>
      <w:proofErr w:type="spellEnd"/>
      <w:r>
        <w:t xml:space="preserve"> </w:t>
      </w:r>
      <w:proofErr w:type="spellStart"/>
      <w:r>
        <w:t>op</w:t>
      </w:r>
      <w:proofErr w:type="spellEnd"/>
      <w:r>
        <w:t>==”2”:</w:t>
      </w:r>
    </w:p>
    <w:p w14:paraId="53816D7D" w14:textId="77777777" w:rsidR="00385038" w:rsidRDefault="00385038">
      <w:r>
        <w:t xml:space="preserve">        </w:t>
      </w:r>
      <w:proofErr w:type="spellStart"/>
      <w:r>
        <w:t>Print</w:t>
      </w:r>
      <w:proofErr w:type="spellEnd"/>
      <w:r>
        <w:t>(“</w:t>
      </w:r>
      <w:proofErr w:type="spellStart"/>
      <w:r>
        <w:t>Adios</w:t>
      </w:r>
      <w:proofErr w:type="spellEnd"/>
      <w:r>
        <w:t>”)</w:t>
      </w:r>
    </w:p>
    <w:p w14:paraId="27523478" w14:textId="77777777" w:rsidR="00385038" w:rsidRDefault="00385038">
      <w:r>
        <w:t xml:space="preserve">    </w:t>
      </w:r>
      <w:proofErr w:type="spellStart"/>
      <w:r>
        <w:t>Else</w:t>
      </w:r>
      <w:proofErr w:type="spellEnd"/>
      <w:r>
        <w:t>:</w:t>
      </w:r>
    </w:p>
    <w:p w14:paraId="17B3B431" w14:textId="77777777" w:rsidR="00385038" w:rsidRDefault="00385038">
      <w:r>
        <w:t xml:space="preserve">        </w:t>
      </w:r>
      <w:proofErr w:type="spellStart"/>
      <w:r>
        <w:t>Print</w:t>
      </w:r>
      <w:proofErr w:type="spellEnd"/>
      <w:r>
        <w:t>(“Ingresar opción valida”)</w:t>
      </w:r>
    </w:p>
    <w:sectPr w:rsidR="00385038">
      <w:pgSz w:w="12240" w:h="15840"/>
      <w:pgMar w:top="1417" w:right="1701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55"/>
  <w:proofState w:spelling="clean"/>
  <w:revisionView w:inkAnnotations="0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85038"/>
    <w:rsid w:val="00385038"/>
    <w:rsid w:val="00EC36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A1E5BE5"/>
  <w15:chartTrackingRefBased/>
  <w15:docId w15:val="{76E6E44C-09B0-AB44-AFD0-B1B45E99BD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s-US" w:eastAsia="es-MX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38503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38503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38503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38503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38503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38503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38503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38503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38503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38503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38503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38503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385038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385038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385038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385038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385038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385038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38503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38503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38503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38503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38503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385038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385038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385038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38503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385038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38503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5" Type="http://schemas.openxmlformats.org/officeDocument/2006/relationships/theme" Target="theme/theme1.xml" /><Relationship Id="rId4" Type="http://schemas.openxmlformats.org/officeDocument/2006/relationships/fontTable" Target="fontTable.xml" 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100</Words>
  <Characters>554</Characters>
  <Application>Microsoft Office Word</Application>
  <DocSecurity>0</DocSecurity>
  <Lines>4</Lines>
  <Paragraphs>1</Paragraphs>
  <ScaleCrop>false</ScaleCrop>
  <Company/>
  <LinksUpToDate>false</LinksUpToDate>
  <CharactersWithSpaces>653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leandrojt230@gmail.com</dc:creator>
  <cp:keywords/>
  <dc:description/>
  <cp:lastModifiedBy>leandrojt230@gmail.com</cp:lastModifiedBy>
  <cp:revision>2</cp:revision>
  <dcterms:created xsi:type="dcterms:W3CDTF">2025-11-29T16:51:00Z</dcterms:created>
  <dcterms:modified xsi:type="dcterms:W3CDTF">2025-11-29T16:51:00Z</dcterms:modified>
</cp:coreProperties>
</file>