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D5A" w14:textId="133AB48F" w:rsidR="00684767" w:rsidRDefault="008978CA">
      <w:r>
        <w:t>React</w:t>
      </w:r>
    </w:p>
    <w:p w14:paraId="561ABDB3" w14:textId="5AEC5A83" w:rsidR="008978CA" w:rsidRDefault="008978CA">
      <w:r>
        <w:t xml:space="preserve">Framework de SPA </w:t>
      </w:r>
      <w:r>
        <w:sym w:font="Wingdings" w:char="F0E0"/>
      </w:r>
      <w:r>
        <w:t xml:space="preserve"> Ferramenta de trabalho</w:t>
      </w:r>
      <w:r>
        <w:br/>
        <w:t xml:space="preserve">React </w:t>
      </w:r>
      <w:r>
        <w:sym w:font="Wingdings" w:char="F0E0"/>
      </w:r>
      <w:r>
        <w:t xml:space="preserve"> Framework de Javascript</w:t>
      </w:r>
    </w:p>
    <w:p w14:paraId="3093C79F" w14:textId="77777777" w:rsidR="008D4D3C" w:rsidRDefault="008D4D3C" w:rsidP="008D4D3C">
      <w:pPr>
        <w:pStyle w:val="PargrafodaLista"/>
        <w:numPr>
          <w:ilvl w:val="0"/>
          <w:numId w:val="1"/>
        </w:numPr>
      </w:pPr>
      <w:proofErr w:type="spellStart"/>
      <w:r>
        <w:t>Webpack</w:t>
      </w:r>
      <w:proofErr w:type="spellEnd"/>
      <w:r>
        <w:t xml:space="preserve"> e Babel</w:t>
      </w:r>
    </w:p>
    <w:p w14:paraId="305DECFD" w14:textId="77777777" w:rsidR="008D4D3C" w:rsidRDefault="008D4D3C" w:rsidP="008D4D3C">
      <w:pPr>
        <w:pStyle w:val="PargrafodaLista"/>
        <w:numPr>
          <w:ilvl w:val="0"/>
          <w:numId w:val="1"/>
        </w:numPr>
      </w:pPr>
      <w:r>
        <w:t>Node – roda o JS na nossa máquina</w:t>
      </w:r>
    </w:p>
    <w:p w14:paraId="1E5971AA" w14:textId="77777777" w:rsidR="008D4D3C" w:rsidRDefault="008D4D3C" w:rsidP="008D4D3C">
      <w:pPr>
        <w:pStyle w:val="PargrafodaLista"/>
        <w:numPr>
          <w:ilvl w:val="0"/>
          <w:numId w:val="1"/>
        </w:numPr>
      </w:pPr>
      <w:r>
        <w:t xml:space="preserve">JS por padrão roda apenas no navegador, </w:t>
      </w:r>
      <w:proofErr w:type="spellStart"/>
      <w:r>
        <w:t>engine</w:t>
      </w:r>
      <w:proofErr w:type="spellEnd"/>
      <w:r>
        <w:t xml:space="preserve"> </w:t>
      </w:r>
      <w:r>
        <w:sym w:font="Wingdings" w:char="F0E0"/>
      </w:r>
      <w:r>
        <w:t xml:space="preserve"> responsável por entender e rodar o JS</w:t>
      </w:r>
    </w:p>
    <w:p w14:paraId="686A52BC" w14:textId="77777777" w:rsidR="008D4D3C" w:rsidRDefault="008D4D3C" w:rsidP="008D4D3C">
      <w:pPr>
        <w:pStyle w:val="PargrafodaLista"/>
        <w:numPr>
          <w:ilvl w:val="0"/>
          <w:numId w:val="1"/>
        </w:numPr>
      </w:pPr>
      <w:r>
        <w:t xml:space="preserve">Chrome </w:t>
      </w:r>
      <w:r>
        <w:sym w:font="Wingdings" w:char="F0E0"/>
      </w:r>
      <w:r>
        <w:t xml:space="preserve"> V8</w:t>
      </w:r>
    </w:p>
    <w:p w14:paraId="51F4D72E" w14:textId="77777777" w:rsidR="008D4D3C" w:rsidRDefault="008D4D3C" w:rsidP="008D4D3C">
      <w:pPr>
        <w:pStyle w:val="PargrafodaLista"/>
        <w:numPr>
          <w:ilvl w:val="0"/>
          <w:numId w:val="1"/>
        </w:numPr>
      </w:pPr>
      <w:r>
        <w:t xml:space="preserve">NPM (Node </w:t>
      </w:r>
      <w:proofErr w:type="spellStart"/>
      <w:r>
        <w:t>Package</w:t>
      </w:r>
      <w:proofErr w:type="spellEnd"/>
      <w:r>
        <w:t xml:space="preserve"> manager) – Instala e manipula pacotes na máquina, pacotes (códigos externos que já entregam uma funcionalidade)</w:t>
      </w:r>
    </w:p>
    <w:p w14:paraId="38EFD43B" w14:textId="77777777" w:rsidR="008D4D3C" w:rsidRDefault="008D4D3C" w:rsidP="008D4D3C">
      <w:pPr>
        <w:pStyle w:val="PargrafodaLista"/>
        <w:numPr>
          <w:ilvl w:val="0"/>
          <w:numId w:val="1"/>
        </w:numPr>
      </w:pPr>
      <w:r>
        <w:t xml:space="preserve">NPX – </w:t>
      </w:r>
      <w:proofErr w:type="spellStart"/>
      <w:r>
        <w:t>Create</w:t>
      </w:r>
      <w:proofErr w:type="spellEnd"/>
      <w:r>
        <w:t xml:space="preserve"> React App</w:t>
      </w:r>
    </w:p>
    <w:p w14:paraId="63ADB113" w14:textId="77777777" w:rsidR="008D4D3C" w:rsidRDefault="008D4D3C" w:rsidP="008D4D3C">
      <w:pPr>
        <w:pStyle w:val="PargrafodaLista"/>
        <w:numPr>
          <w:ilvl w:val="0"/>
          <w:numId w:val="1"/>
        </w:numPr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– relata a versão de cada pacote instalado em nosso projeto</w:t>
      </w:r>
    </w:p>
    <w:p w14:paraId="1AA7E55E" w14:textId="09FECEDC" w:rsidR="008D4D3C" w:rsidRDefault="008D4D3C" w:rsidP="008D4D3C">
      <w:pPr>
        <w:pStyle w:val="PargrafodaLista"/>
        <w:numPr>
          <w:ilvl w:val="0"/>
          <w:numId w:val="1"/>
        </w:numPr>
      </w:pPr>
      <w:proofErr w:type="spellStart"/>
      <w:r>
        <w:t>Package</w:t>
      </w:r>
      <w:proofErr w:type="spellEnd"/>
      <w:r>
        <w:t>. JSON – tem diversas funcionalidades, as principais são também relatar os pacotes que temos instalados na nossa aplicação, também responsável pelo armazenamento do react-script</w:t>
      </w:r>
    </w:p>
    <w:p w14:paraId="43A05E63" w14:textId="3C476985" w:rsidR="008D4D3C" w:rsidRDefault="008D4D3C" w:rsidP="008D4D3C">
      <w:r>
        <w:t xml:space="preserve">O react é todo baseado em </w:t>
      </w:r>
      <w:proofErr w:type="spellStart"/>
      <w:r>
        <w:t>componentização</w:t>
      </w:r>
      <w:proofErr w:type="spellEnd"/>
      <w:r>
        <w:t>.</w:t>
      </w:r>
    </w:p>
    <w:p w14:paraId="50C1A9CA" w14:textId="1331984C" w:rsidR="00F516C7" w:rsidRDefault="009902C2" w:rsidP="008D4D3C">
      <w:proofErr w:type="spellStart"/>
      <w:r>
        <w:t>Webpack</w:t>
      </w:r>
      <w:proofErr w:type="spellEnd"/>
      <w:r>
        <w:t xml:space="preserve"> agrupa todo código da aplicação</w:t>
      </w:r>
      <w:r w:rsidR="00F516C7">
        <w:t xml:space="preserve">, isso é chamado de </w:t>
      </w:r>
      <w:proofErr w:type="spellStart"/>
      <w:r w:rsidR="00F516C7">
        <w:t>bundle</w:t>
      </w:r>
      <w:proofErr w:type="spellEnd"/>
      <w:r w:rsidR="00F516C7">
        <w:t>. Ele auxilia na separação do nosso código em diversos arquivos.</w:t>
      </w:r>
      <w:r w:rsidR="00F516C7">
        <w:br/>
        <w:t xml:space="preserve">O </w:t>
      </w:r>
      <w:proofErr w:type="spellStart"/>
      <w:r w:rsidR="00F516C7">
        <w:t>webpack</w:t>
      </w:r>
      <w:proofErr w:type="spellEnd"/>
      <w:r w:rsidR="00F516C7">
        <w:t xml:space="preserve"> também trabalha em conjunto com o NPM na importação de códigos do nosso pacote externo.</w:t>
      </w:r>
    </w:p>
    <w:p w14:paraId="2070AD7D" w14:textId="28E748F4" w:rsidR="00F516C7" w:rsidRDefault="00F516C7" w:rsidP="008D4D3C">
      <w:r>
        <w:t>Babel transforma o código JS atual em código mais antigo,</w:t>
      </w:r>
      <w:r w:rsidR="00F17163">
        <w:t xml:space="preserve"> transforma o JSX em funções react.</w:t>
      </w:r>
    </w:p>
    <w:p w14:paraId="60BE8594" w14:textId="77777777" w:rsidR="00AF5635" w:rsidRDefault="00F17163" w:rsidP="008D4D3C">
      <w:r>
        <w:t>JSX difere do HTML,</w:t>
      </w:r>
      <w:r w:rsidR="00EE2BC9">
        <w:t xml:space="preserve"> todos os atributos vão estar em </w:t>
      </w:r>
      <w:proofErr w:type="spellStart"/>
      <w:r w:rsidR="00EE2BC9">
        <w:t>camelCase</w:t>
      </w:r>
      <w:proofErr w:type="spellEnd"/>
      <w:r w:rsidR="00EE2BC9">
        <w:t xml:space="preserve">, sempre será usado dentro do </w:t>
      </w:r>
      <w:proofErr w:type="spellStart"/>
      <w:r w:rsidR="00EE2BC9">
        <w:t>return</w:t>
      </w:r>
      <w:proofErr w:type="spellEnd"/>
      <w:r w:rsidR="00AF5635">
        <w:t xml:space="preserve"> e</w:t>
      </w:r>
      <w:r w:rsidR="00301B1B">
        <w:t xml:space="preserve"> dentro do </w:t>
      </w:r>
      <w:proofErr w:type="spellStart"/>
      <w:r w:rsidR="00301B1B">
        <w:t>return</w:t>
      </w:r>
      <w:proofErr w:type="spellEnd"/>
      <w:r w:rsidR="00301B1B">
        <w:t xml:space="preserve"> só será passado um único elemento diretamente, </w:t>
      </w:r>
      <w:r w:rsidR="00AF5635">
        <w:t xml:space="preserve">porém, utilizando o </w:t>
      </w:r>
      <w:proofErr w:type="spellStart"/>
      <w:r w:rsidR="00AF5635">
        <w:t>R</w:t>
      </w:r>
      <w:r w:rsidR="00EE2BC9">
        <w:t>eact</w:t>
      </w:r>
      <w:r w:rsidR="00AF5635">
        <w:t>.F</w:t>
      </w:r>
      <w:r w:rsidR="00EE2BC9">
        <w:t>ragment</w:t>
      </w:r>
      <w:proofErr w:type="spellEnd"/>
      <w:r w:rsidR="00AF5635">
        <w:t xml:space="preserve">, será possível passar mais de um elemento, </w:t>
      </w:r>
    </w:p>
    <w:p w14:paraId="3402207F" w14:textId="75F38564" w:rsidR="00EE2BC9" w:rsidRDefault="00AF5635" w:rsidP="008D4D3C">
      <w:r w:rsidRPr="005F3046">
        <w:rPr>
          <w:b/>
          <w:bCs/>
          <w:i/>
          <w:iCs/>
        </w:rPr>
        <w:t>&lt;</w:t>
      </w:r>
      <w:proofErr w:type="spellStart"/>
      <w:r w:rsidRPr="005F3046">
        <w:rPr>
          <w:b/>
          <w:bCs/>
          <w:i/>
          <w:iCs/>
        </w:rPr>
        <w:t>React.Fragment</w:t>
      </w:r>
      <w:proofErr w:type="spellEnd"/>
      <w:r w:rsidRPr="005F3046">
        <w:rPr>
          <w:b/>
          <w:bCs/>
          <w:i/>
          <w:iCs/>
        </w:rPr>
        <w:t xml:space="preserve">&gt;&lt;/ </w:t>
      </w:r>
      <w:proofErr w:type="spellStart"/>
      <w:r w:rsidRPr="005F3046">
        <w:rPr>
          <w:b/>
          <w:bCs/>
          <w:i/>
          <w:iCs/>
        </w:rPr>
        <w:t>React.Fragment</w:t>
      </w:r>
      <w:proofErr w:type="spellEnd"/>
      <w:r w:rsidRPr="005F3046">
        <w:rPr>
          <w:b/>
          <w:bCs/>
          <w:i/>
          <w:iCs/>
        </w:rPr>
        <w:t>&gt;</w:t>
      </w:r>
      <w:r>
        <w:t xml:space="preserve"> ou apenas </w:t>
      </w:r>
      <w:r w:rsidRPr="005F3046">
        <w:rPr>
          <w:b/>
          <w:bCs/>
          <w:i/>
          <w:iCs/>
        </w:rPr>
        <w:t>&lt;&gt;&lt;/&gt;</w:t>
      </w:r>
    </w:p>
    <w:p w14:paraId="3A3DE191" w14:textId="011B9214" w:rsidR="00AF5635" w:rsidRDefault="00AF5635" w:rsidP="008D4D3C">
      <w:pPr>
        <w:rPr>
          <w:b/>
          <w:bCs/>
          <w:i/>
          <w:iCs/>
        </w:rPr>
      </w:pPr>
      <w:r>
        <w:t xml:space="preserve">Dentro do JSX ainda é possível escrever código Javascript, abrindo chaves dentro de uma </w:t>
      </w:r>
      <w:proofErr w:type="spellStart"/>
      <w:r>
        <w:t>div</w:t>
      </w:r>
      <w:proofErr w:type="spellEnd"/>
      <w:r>
        <w:t xml:space="preserve"> que está incluída no </w:t>
      </w:r>
      <w:proofErr w:type="spellStart"/>
      <w:proofErr w:type="gramStart"/>
      <w:r>
        <w:t>return</w:t>
      </w:r>
      <w:proofErr w:type="spellEnd"/>
      <w:r>
        <w:t xml:space="preserve"> </w:t>
      </w:r>
      <w:r w:rsidR="005F3046">
        <w:t xml:space="preserve"> </w:t>
      </w:r>
      <w:r w:rsidRPr="005F3046">
        <w:rPr>
          <w:b/>
          <w:bCs/>
          <w:i/>
          <w:iCs/>
        </w:rPr>
        <w:t>&lt;</w:t>
      </w:r>
      <w:proofErr w:type="spellStart"/>
      <w:proofErr w:type="gramEnd"/>
      <w:r w:rsidRPr="005F3046">
        <w:rPr>
          <w:b/>
          <w:bCs/>
          <w:i/>
          <w:iCs/>
        </w:rPr>
        <w:t>div</w:t>
      </w:r>
      <w:proofErr w:type="spellEnd"/>
      <w:r w:rsidRPr="005F3046">
        <w:rPr>
          <w:b/>
          <w:bCs/>
          <w:i/>
          <w:iCs/>
        </w:rPr>
        <w:t>&gt;</w:t>
      </w:r>
      <w:r w:rsidR="005F3046" w:rsidRPr="005F3046">
        <w:rPr>
          <w:b/>
          <w:bCs/>
          <w:i/>
          <w:iCs/>
        </w:rPr>
        <w:t>{lista}&lt;/&gt;</w:t>
      </w:r>
    </w:p>
    <w:p w14:paraId="075BFE56" w14:textId="3DF966B0" w:rsidR="005E6D7C" w:rsidRDefault="00F67BAE" w:rsidP="008D4D3C">
      <w:pPr>
        <w:rPr>
          <w:rFonts w:cstheme="minorHAnsi"/>
        </w:rPr>
      </w:pPr>
      <w:r w:rsidRPr="00902365">
        <w:rPr>
          <w:rFonts w:cstheme="minorHAnsi"/>
        </w:rPr>
        <w:t>Quando estivermos escrevendo uma função em um componente a primeira letra do nome da função será maiúscula.</w:t>
      </w:r>
    </w:p>
    <w:p w14:paraId="7B34F50F" w14:textId="77777777" w:rsidR="00DE0567" w:rsidRDefault="00DE0567" w:rsidP="008D4D3C">
      <w:pPr>
        <w:rPr>
          <w:rFonts w:cstheme="minorHAnsi"/>
        </w:rPr>
      </w:pPr>
    </w:p>
    <w:p w14:paraId="5DEE4854" w14:textId="1D8A63AB" w:rsidR="00DE0567" w:rsidRDefault="00DE0567" w:rsidP="008D4D3C">
      <w:pPr>
        <w:rPr>
          <w:rFonts w:cstheme="minorHAnsi"/>
        </w:rPr>
      </w:pPr>
      <w:r>
        <w:rPr>
          <w:rFonts w:cstheme="minorHAnsi"/>
        </w:rPr>
        <w:t xml:space="preserve">React </w:t>
      </w:r>
      <w:proofErr w:type="spellStart"/>
      <w:r>
        <w:rPr>
          <w:rFonts w:cstheme="minorHAnsi"/>
        </w:rPr>
        <w:t>Hooks</w:t>
      </w:r>
      <w:proofErr w:type="spellEnd"/>
      <w:r>
        <w:rPr>
          <w:rFonts w:cstheme="minorHAnsi"/>
        </w:rPr>
        <w:t xml:space="preserve"> – facilitam a manipulação e a interação com esses estados</w:t>
      </w:r>
    </w:p>
    <w:p w14:paraId="53AA368D" w14:textId="18938459" w:rsidR="00DE0567" w:rsidRDefault="00DE0567" w:rsidP="008D4D3C">
      <w:pPr>
        <w:rPr>
          <w:rFonts w:cstheme="minorHAnsi"/>
        </w:rPr>
      </w:pPr>
      <w:r>
        <w:rPr>
          <w:rFonts w:cstheme="minorHAnsi"/>
        </w:rPr>
        <w:t>Estado e reatividade</w:t>
      </w:r>
    </w:p>
    <w:p w14:paraId="6681E73B" w14:textId="0CCB1420" w:rsidR="00321330" w:rsidRDefault="00321330" w:rsidP="008D4D3C">
      <w:pPr>
        <w:rPr>
          <w:rFonts w:cstheme="minorHAnsi"/>
        </w:rPr>
      </w:pP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– trabalha entre os estados da aplicação</w:t>
      </w:r>
      <w:r w:rsidR="00F536EE">
        <w:rPr>
          <w:rFonts w:cstheme="minorHAnsi"/>
        </w:rPr>
        <w:t>, identifica quando um valor é alterado dentro de um componente e recarrega esse componente em tela quando esse valor é alterado</w:t>
      </w:r>
    </w:p>
    <w:p w14:paraId="7A1F2FBE" w14:textId="77777777" w:rsidR="00D4271D" w:rsidRDefault="00D4271D" w:rsidP="008D4D3C">
      <w:pPr>
        <w:rPr>
          <w:rFonts w:cstheme="minorHAnsi"/>
        </w:rPr>
      </w:pPr>
    </w:p>
    <w:p w14:paraId="18196811" w14:textId="73FF5A1C" w:rsidR="00D4271D" w:rsidRPr="00902365" w:rsidRDefault="00D4271D" w:rsidP="008D4D3C">
      <w:pPr>
        <w:rPr>
          <w:rFonts w:cstheme="minorHAnsi"/>
        </w:rPr>
      </w:pPr>
      <w:r>
        <w:rPr>
          <w:rFonts w:cstheme="minorHAnsi"/>
        </w:rPr>
        <w:t>Ciclo de vida de um componente – 1 – Quando ele é construído em tela, 2 – Quando ele é atualizado, 3 – quando ele é removido da tela</w:t>
      </w:r>
    </w:p>
    <w:p w14:paraId="425A0427" w14:textId="26A70F87" w:rsidR="00902365" w:rsidRDefault="00902365" w:rsidP="008D4D3C">
      <w:pPr>
        <w:rPr>
          <w:rFonts w:cstheme="minorHAnsi"/>
        </w:rPr>
      </w:pPr>
      <w:r>
        <w:rPr>
          <w:rFonts w:cstheme="minorHAnsi"/>
        </w:rPr>
        <w:br/>
      </w:r>
      <w:proofErr w:type="spellStart"/>
      <w:r>
        <w:rPr>
          <w:rFonts w:cstheme="minorHAnsi"/>
        </w:rPr>
        <w:t>UseEffect</w:t>
      </w:r>
      <w:proofErr w:type="spellEnd"/>
    </w:p>
    <w:p w14:paraId="0348E856" w14:textId="034A967A" w:rsidR="00DE0567" w:rsidRPr="00902365" w:rsidRDefault="00DE0567" w:rsidP="00DE0567">
      <w:pPr>
        <w:tabs>
          <w:tab w:val="left" w:pos="2697"/>
        </w:tabs>
        <w:rPr>
          <w:rFonts w:cstheme="minorHAnsi"/>
        </w:rPr>
      </w:pPr>
      <w:r>
        <w:rPr>
          <w:rFonts w:cstheme="minorHAnsi"/>
        </w:rPr>
        <w:lastRenderedPageBreak/>
        <w:t xml:space="preserve">Responsável por rodar o código pela primeira vez na tela, atualização do componente (controle feito pelo </w:t>
      </w:r>
      <w:r w:rsidR="00D4271D">
        <w:rPr>
          <w:rFonts w:cstheme="minorHAnsi"/>
        </w:rPr>
        <w:t>‘</w:t>
      </w:r>
      <w:proofErr w:type="spellStart"/>
      <w:r>
        <w:rPr>
          <w:rFonts w:cstheme="minorHAnsi"/>
        </w:rPr>
        <w:t>array</w:t>
      </w:r>
      <w:proofErr w:type="spellEnd"/>
      <w:r w:rsidR="00D4271D">
        <w:rPr>
          <w:rFonts w:cstheme="minorHAnsi"/>
        </w:rPr>
        <w:t>’</w:t>
      </w:r>
      <w:r>
        <w:rPr>
          <w:rFonts w:cstheme="minorHAnsi"/>
        </w:rPr>
        <w:t xml:space="preserve"> de </w:t>
      </w:r>
      <w:r w:rsidR="00C1280C">
        <w:rPr>
          <w:rFonts w:cstheme="minorHAnsi"/>
        </w:rPr>
        <w:t>dependências (</w:t>
      </w:r>
      <w:r w:rsidR="00D4271D">
        <w:rPr>
          <w:rFonts w:cstheme="minorHAnsi"/>
        </w:rPr>
        <w:t xml:space="preserve">um estado de dependência gerado pela atualização do componente onde o call-back será executado), quando o </w:t>
      </w:r>
      <w:proofErr w:type="spellStart"/>
      <w:r w:rsidR="00D4271D">
        <w:rPr>
          <w:rFonts w:cstheme="minorHAnsi"/>
        </w:rPr>
        <w:t>array</w:t>
      </w:r>
      <w:proofErr w:type="spellEnd"/>
      <w:r w:rsidR="00D4271D">
        <w:rPr>
          <w:rFonts w:cstheme="minorHAnsi"/>
        </w:rPr>
        <w:t xml:space="preserve"> está vazio o </w:t>
      </w:r>
      <w:proofErr w:type="spellStart"/>
      <w:r w:rsidR="00D4271D">
        <w:rPr>
          <w:rFonts w:cstheme="minorHAnsi"/>
        </w:rPr>
        <w:t>useEffect</w:t>
      </w:r>
      <w:proofErr w:type="spellEnd"/>
      <w:r w:rsidR="00D4271D">
        <w:rPr>
          <w:rFonts w:cstheme="minorHAnsi"/>
        </w:rPr>
        <w:t xml:space="preserve"> será executado apenas na primeira renderização</w:t>
      </w:r>
      <w:r>
        <w:rPr>
          <w:rFonts w:cstheme="minorHAnsi"/>
        </w:rPr>
        <w:t xml:space="preserve">), quando o componente é removido em tela e depois pode ser feito código para ser executado com o </w:t>
      </w:r>
      <w:r w:rsidR="00D4271D">
        <w:rPr>
          <w:rFonts w:cstheme="minorHAnsi"/>
        </w:rPr>
        <w:t>‘</w:t>
      </w:r>
      <w:proofErr w:type="spellStart"/>
      <w:r>
        <w:rPr>
          <w:rFonts w:cstheme="minorHAnsi"/>
        </w:rPr>
        <w:t>return</w:t>
      </w:r>
      <w:proofErr w:type="spellEnd"/>
      <w:r w:rsidR="00D4271D">
        <w:rPr>
          <w:rFonts w:cstheme="minorHAnsi"/>
        </w:rPr>
        <w:t>’</w:t>
      </w:r>
      <w:r>
        <w:rPr>
          <w:rFonts w:cstheme="minorHAnsi"/>
        </w:rPr>
        <w:t xml:space="preserve"> para rodar.</w:t>
      </w:r>
      <w:r w:rsidR="00D4271D">
        <w:rPr>
          <w:rFonts w:cstheme="minorHAnsi"/>
        </w:rPr>
        <w:t>’</w:t>
      </w:r>
    </w:p>
    <w:p w14:paraId="37EA9AC9" w14:textId="77777777" w:rsidR="00F516C7" w:rsidRDefault="00F516C7" w:rsidP="008D4D3C"/>
    <w:p w14:paraId="1318F244" w14:textId="4B609081" w:rsidR="00997F01" w:rsidRDefault="00997F01" w:rsidP="008D4D3C">
      <w:proofErr w:type="spellStart"/>
      <w:r>
        <w:t>Use</w:t>
      </w:r>
      <w:r w:rsidR="007128F9">
        <w:t>Ref</w:t>
      </w:r>
      <w:proofErr w:type="spellEnd"/>
    </w:p>
    <w:p w14:paraId="762B8B13" w14:textId="0458AAA2" w:rsidR="00994604" w:rsidRDefault="007128F9" w:rsidP="008D4D3C">
      <w:r>
        <w:t>Menos utilizado, faz referência e tem acesso a um elemento criado em tela no nosso DOM</w:t>
      </w:r>
      <w:r w:rsidR="00994604">
        <w:br/>
        <w:t xml:space="preserve">Pode </w:t>
      </w:r>
      <w:r w:rsidR="006D145C">
        <w:t>ser utilizado</w:t>
      </w:r>
      <w:r w:rsidR="00994604">
        <w:t xml:space="preserve"> dentro do </w:t>
      </w:r>
      <w:proofErr w:type="spellStart"/>
      <w:r w:rsidR="00994604">
        <w:t>useEffect</w:t>
      </w:r>
      <w:proofErr w:type="spellEnd"/>
      <w:r w:rsidR="00994604">
        <w:t xml:space="preserve"> </w:t>
      </w:r>
    </w:p>
    <w:p w14:paraId="7597EB27" w14:textId="5C8974C5" w:rsidR="00325FE6" w:rsidRDefault="00325FE6" w:rsidP="008D4D3C">
      <w:r>
        <w:t>‘</w:t>
      </w:r>
      <w:proofErr w:type="spellStart"/>
      <w:r>
        <w:t>Const</w:t>
      </w:r>
      <w:proofErr w:type="spellEnd"/>
      <w:r>
        <w:t xml:space="preserve"> vídeo = </w:t>
      </w:r>
      <w:proofErr w:type="spellStart"/>
      <w:r>
        <w:t>useRef</w:t>
      </w:r>
      <w:proofErr w:type="spellEnd"/>
      <w:r>
        <w:t xml:space="preserve"> ()’</w:t>
      </w:r>
    </w:p>
    <w:p w14:paraId="44DF01E3" w14:textId="77777777" w:rsidR="00994604" w:rsidRPr="00994604" w:rsidRDefault="00994604" w:rsidP="0099460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t xml:space="preserve">Ex. </w:t>
      </w:r>
      <w:proofErr w:type="spellStart"/>
      <w:proofErr w:type="gramStart"/>
      <w:r w:rsidRPr="009946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() </w:t>
      </w:r>
      <w:r w:rsidRPr="009946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A5836BC" w14:textId="31857C15" w:rsidR="00994604" w:rsidRPr="00994604" w:rsidRDefault="00994604" w:rsidP="009946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console.</w:t>
      </w:r>
      <w:r w:rsidRPr="009946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log</w:t>
      </w:r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="00325FE6"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video.</w:t>
      </w:r>
      <w:r w:rsidR="00325FE6" w:rsidRPr="009946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proofErr w:type="gramEnd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9946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()); </w:t>
      </w:r>
    </w:p>
    <w:p w14:paraId="653898E5" w14:textId="77777777" w:rsidR="00994604" w:rsidRPr="00994604" w:rsidRDefault="00994604" w:rsidP="009946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}, [])</w:t>
      </w:r>
    </w:p>
    <w:p w14:paraId="097CA0CD" w14:textId="474E77C9" w:rsidR="00994604" w:rsidRDefault="00994604" w:rsidP="008D4D3C"/>
    <w:p w14:paraId="2C327275" w14:textId="2ACB248B" w:rsidR="00994604" w:rsidRDefault="00994604" w:rsidP="008D4D3C">
      <w:r>
        <w:t>Como também através de uma função de call-back</w:t>
      </w:r>
    </w:p>
    <w:p w14:paraId="14981A1E" w14:textId="77777777" w:rsidR="00994604" w:rsidRPr="00994604" w:rsidRDefault="00994604" w:rsidP="009946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proofErr w:type="spellStart"/>
      <w:r w:rsidRPr="009946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2A2EA427" w14:textId="77777777" w:rsidR="00994604" w:rsidRPr="00994604" w:rsidRDefault="00994604" w:rsidP="009946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console.</w:t>
      </w:r>
      <w:r w:rsidRPr="009946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log</w:t>
      </w:r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video.</w:t>
      </w:r>
      <w:r w:rsidRPr="009946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proofErr w:type="gramEnd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9946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()); </w:t>
      </w:r>
    </w:p>
    <w:p w14:paraId="5A5C28EF" w14:textId="77777777" w:rsidR="00994604" w:rsidRPr="00994604" w:rsidRDefault="00994604" w:rsidP="009946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9946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14A28DD1" w14:textId="77777777" w:rsidR="00F66FED" w:rsidRDefault="00F66FED" w:rsidP="008D4D3C"/>
    <w:p w14:paraId="2F9B3642" w14:textId="77777777" w:rsidR="00F66FED" w:rsidRDefault="00F66FED" w:rsidP="008D4D3C">
      <w:proofErr w:type="spellStart"/>
      <w:r>
        <w:t>useMemo</w:t>
      </w:r>
      <w:proofErr w:type="spellEnd"/>
      <w:r>
        <w:t xml:space="preserve"> &amp; </w:t>
      </w:r>
      <w:proofErr w:type="spellStart"/>
      <w:r>
        <w:t>useCallBack</w:t>
      </w:r>
      <w:proofErr w:type="spellEnd"/>
    </w:p>
    <w:p w14:paraId="790D5B70" w14:textId="2F2244A7" w:rsidR="004A25AC" w:rsidRDefault="00F66FED" w:rsidP="008D4D3C">
      <w:proofErr w:type="spellStart"/>
      <w:r>
        <w:t>useMemo</w:t>
      </w:r>
      <w:proofErr w:type="spellEnd"/>
      <w:r>
        <w:t xml:space="preserve"> </w:t>
      </w:r>
      <w:r w:rsidR="00656DA8">
        <w:t>–</w:t>
      </w:r>
      <w:r>
        <w:t xml:space="preserve"> Método que vai receber uma função que não vai ser recarregada com a atualização do componente, o seu valor de retorno vai ficar na variável que a criou</w:t>
      </w:r>
      <w:r w:rsidR="00B15D76">
        <w:t xml:space="preserve">, ele também pode receber um </w:t>
      </w:r>
      <w:proofErr w:type="spellStart"/>
      <w:r w:rsidR="00B15D76">
        <w:t>array</w:t>
      </w:r>
      <w:proofErr w:type="spellEnd"/>
      <w:r w:rsidR="00B15D76">
        <w:t xml:space="preserve"> de dependência assim como o </w:t>
      </w:r>
      <w:proofErr w:type="spellStart"/>
      <w:r w:rsidR="00B15D76">
        <w:t>useEffect</w:t>
      </w:r>
      <w:proofErr w:type="spellEnd"/>
      <w:r w:rsidR="00252F45">
        <w:t>, para elementos extremamente pesados</w:t>
      </w:r>
    </w:p>
    <w:p w14:paraId="0ADE6833" w14:textId="0170B16A" w:rsidR="00D527F2" w:rsidRPr="00252F45" w:rsidRDefault="004A25AC" w:rsidP="008D4D3C">
      <w:pPr>
        <w:rPr>
          <w:u w:val="single"/>
        </w:rPr>
      </w:pPr>
      <w:proofErr w:type="spellStart"/>
      <w:r>
        <w:t>useCallBack</w:t>
      </w:r>
      <w:proofErr w:type="spellEnd"/>
      <w:r>
        <w:t xml:space="preserve"> – armazena uma função inteira, como se fosse um call-back para ser executada a partir de um evento, só será carregada se houver dependências</w:t>
      </w:r>
      <w:r w:rsidR="00252F45">
        <w:t>, também é usado para funções extremamente pesados</w:t>
      </w:r>
    </w:p>
    <w:p w14:paraId="3DB7040B" w14:textId="28BCAE04" w:rsidR="00D527F2" w:rsidRDefault="00D527F2" w:rsidP="008D4D3C">
      <w:r>
        <w:t>Contexto Global / Estado Global – serve basicamente para centralizar valor e estados e compartilhar valores e estados entre componentes que não interagem diretamente, ou seja, um não é pai do outro e um não é filho do outro</w:t>
      </w:r>
    </w:p>
    <w:p w14:paraId="55BA1FE5" w14:textId="549300D6" w:rsidR="00D56604" w:rsidRDefault="00656DA8" w:rsidP="008D4D3C">
      <w:r>
        <w:t>Stores ou Contexts – são pastas comumente utilizadas para armazenar valores (Todo componente deve ser iniciado com letra maiúscula)</w:t>
      </w:r>
    </w:p>
    <w:p w14:paraId="0436298B" w14:textId="7E5A95D7" w:rsidR="00182945" w:rsidRDefault="00182945" w:rsidP="008D4D3C">
      <w:r>
        <w:t>Rotas</w:t>
      </w:r>
    </w:p>
    <w:p w14:paraId="4B0BDB5C" w14:textId="534A88DB" w:rsidR="00182945" w:rsidRPr="00182945" w:rsidRDefault="00182945" w:rsidP="0018294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8294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import</w:t>
      </w:r>
      <w:r w:rsidRPr="001829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766FE5" w:rsidRPr="001829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{</w:t>
      </w:r>
      <w:r w:rsidR="00766FE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BrowserRouter</w:t>
      </w:r>
      <w:r w:rsidRPr="001829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18294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Router</w:t>
      </w:r>
      <w:r w:rsidRPr="001829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="00766FE5" w:rsidRPr="0018294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Route</w:t>
      </w:r>
      <w:r w:rsidR="00766FE5" w:rsidRPr="001829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  <w:r w:rsidRPr="001829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8294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from</w:t>
      </w:r>
      <w:r w:rsidRPr="001829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8294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"react-router-dom"</w:t>
      </w:r>
      <w:r w:rsidRPr="001829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0EB3FAD" w14:textId="77777777" w:rsidR="00182945" w:rsidRPr="00182945" w:rsidRDefault="00182945" w:rsidP="0018294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A2374A8" w14:textId="4E132C19" w:rsidR="00182945" w:rsidRDefault="00182945" w:rsidP="008D4D3C">
      <w:r>
        <w:t>O BrowserRouter deve envolver toda parte da aplicação que vai utilizar de rotas, deve ser passado no início, na raiz da aplicação, em App</w:t>
      </w:r>
    </w:p>
    <w:p w14:paraId="7E653E7E" w14:textId="30ED81EE" w:rsidR="00182945" w:rsidRDefault="00182945" w:rsidP="008D4D3C">
      <w:r>
        <w:t>Id = valor de identificação único pra uma determinada coisa</w:t>
      </w:r>
    </w:p>
    <w:p w14:paraId="06E42CF0" w14:textId="77777777" w:rsidR="00D7212C" w:rsidRDefault="00D7212C" w:rsidP="008D4D3C"/>
    <w:p w14:paraId="65FAA1B4" w14:textId="5F30AB43" w:rsidR="00D7212C" w:rsidRDefault="00D7212C" w:rsidP="008D4D3C">
      <w:r>
        <w:lastRenderedPageBreak/>
        <w:t>Banco de dados</w:t>
      </w:r>
    </w:p>
    <w:p w14:paraId="1C6382D6" w14:textId="6352FA65" w:rsidR="00D7212C" w:rsidRPr="00D7212C" w:rsidRDefault="00D7212C" w:rsidP="008D4D3C">
      <w:pPr>
        <w:rPr>
          <w:u w:val="single"/>
        </w:rPr>
      </w:pPr>
      <w:proofErr w:type="spellStart"/>
      <w:r>
        <w:t>Visible</w:t>
      </w:r>
      <w:proofErr w:type="spellEnd"/>
      <w:r>
        <w:t xml:space="preserve"> -&gt; deve ser deletado</w:t>
      </w:r>
    </w:p>
    <w:p w14:paraId="6E36B3E6" w14:textId="77777777" w:rsidR="008D4D3C" w:rsidRPr="00997F01" w:rsidRDefault="008D4D3C"/>
    <w:sectPr w:rsidR="008D4D3C" w:rsidRPr="00997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352FC"/>
    <w:multiLevelType w:val="hybridMultilevel"/>
    <w:tmpl w:val="7BC00730"/>
    <w:lvl w:ilvl="0" w:tplc="14148A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96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8CA"/>
    <w:rsid w:val="000B6A6E"/>
    <w:rsid w:val="00153893"/>
    <w:rsid w:val="00176CDC"/>
    <w:rsid w:val="00182945"/>
    <w:rsid w:val="00252F45"/>
    <w:rsid w:val="00294016"/>
    <w:rsid w:val="00301B1B"/>
    <w:rsid w:val="00321330"/>
    <w:rsid w:val="00325FE6"/>
    <w:rsid w:val="004A25AC"/>
    <w:rsid w:val="004F6710"/>
    <w:rsid w:val="00544363"/>
    <w:rsid w:val="005E6D7C"/>
    <w:rsid w:val="005F3046"/>
    <w:rsid w:val="00656DA8"/>
    <w:rsid w:val="00684767"/>
    <w:rsid w:val="006D145C"/>
    <w:rsid w:val="007128F9"/>
    <w:rsid w:val="00766FE5"/>
    <w:rsid w:val="007A520F"/>
    <w:rsid w:val="008978CA"/>
    <w:rsid w:val="008D4D3C"/>
    <w:rsid w:val="00902365"/>
    <w:rsid w:val="009902C2"/>
    <w:rsid w:val="00994604"/>
    <w:rsid w:val="00997F01"/>
    <w:rsid w:val="009E2B2B"/>
    <w:rsid w:val="00A120B5"/>
    <w:rsid w:val="00AF5635"/>
    <w:rsid w:val="00B15D76"/>
    <w:rsid w:val="00BD02AB"/>
    <w:rsid w:val="00C1280C"/>
    <w:rsid w:val="00D4271D"/>
    <w:rsid w:val="00D527F2"/>
    <w:rsid w:val="00D56604"/>
    <w:rsid w:val="00D7212C"/>
    <w:rsid w:val="00DE0567"/>
    <w:rsid w:val="00EE2BC9"/>
    <w:rsid w:val="00F17163"/>
    <w:rsid w:val="00F516C7"/>
    <w:rsid w:val="00F536EE"/>
    <w:rsid w:val="00F66FED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189E"/>
  <w15:docId w15:val="{A1DDE7E7-F734-4623-908D-10204728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Lemes da Silva</dc:creator>
  <cp:keywords/>
  <dc:description/>
  <cp:lastModifiedBy>Leandro Lemes da Silva</cp:lastModifiedBy>
  <cp:revision>2</cp:revision>
  <dcterms:created xsi:type="dcterms:W3CDTF">2023-07-15T19:46:00Z</dcterms:created>
  <dcterms:modified xsi:type="dcterms:W3CDTF">2023-08-13T14:48:00Z</dcterms:modified>
</cp:coreProperties>
</file>