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 ESTADUAL PROFESSOR  OSVALDO FRANCO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LEANDRO HENRIQUE MACHADO LOBATO 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PABLO ALVES 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FITLENS: SISTEMA DE GERENCIAMENTO DE ACADEMIA  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BETIM  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LEANDRO HENRIQUE MACHADO LOBATO  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PABLO ALVES  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FITLENS: SISTEMA DE GERENCIAMENTO DE ACADEMIA  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7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Trabalho apresentado ao curso Técnico em Informática como requisito para avaliação da disciplina.</w:t>
      </w:r>
    </w:p>
    <w:p w:rsidR="00000000" w:rsidDel="00000000" w:rsidP="00000000" w:rsidRDefault="00000000" w:rsidRPr="00000000" w14:paraId="00000045">
      <w:pPr>
        <w:ind w:left="576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Orientador: (NADYA) 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BETIM  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 ....................................................................................................... 1  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OBJETIVOS ..........................................................................................................  2 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DESCRIÇÃO DO SISTEMA………………………………………………..................  3  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PROBLEMA ABORDADO ....................................................................................  4  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PÚBLICO-ALVO ..................................................................................................... 5  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TECNOLOGIAS UTILIZADAS ............................................................................... 6  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FUNCIONALIDADES ............................................................................................. 7  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BANCO DE DADOS ............................................................................................... 8  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 EXECUÇÃO DO PROJETO ................................................................................... 9  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ORGANIZAÇÃO DO REPOSITÓRIO ................................................................ 10  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 AUTORES ........................................................................................................... 11  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 CONSIDERAÇÕES FINAIS ............................................................................... 12  </w:t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4vt0hgh9rx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INTRODUÇÃO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projeto, denominado FITLENS, surge a partir da evolução do mundo tecnológico aliada à crescente busca por qualidade de vida, saúde e bem-estar estético. Nesse contexto, propõe-se a utilização da tecnologia como ferramenta facilitadora, permitindo que usuários tenham acesso a serviços de academia de forma remota, por meio de um sistema web, sem a necessidade de deslocamento físico.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do sistema é auxiliar os usuários a alcançarem sua melhor versão, promovendo hábitos saudáveis e contribuindo para uma vida mais equilibrada e satisfatória.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2eh2letaqm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DESCRIÇÃO DO SISTEMA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FITLENS consiste em um sistema de gerenciamento de academia, desenvolvido para oferecer praticidade e acessibilidade aos usuários.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cg85fjlcqu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PROBLEMA ABORDADO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busca solucionar a falta de tempo disponível enfrentada por grande parte da população, oferecendo uma alternativa prática para o acesso a serviços relacionados à atividade física e bem-estar.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0vttxv8rf3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PÚBLICO-ALVO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desenvolvido para pessoas que desejam adotar um estilo de vida mais saudável, com foco em praticidade e flexibilidade no acesso aos serviços.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m87m2h435s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TECNOLOGIAS UTILIZADAS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seguintes tecnologias foram utilizadas no desenvolvimento do projeto: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Copilot (IA)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Studio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0t01yviube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FUNCIONALIDADES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as seguintes funcionalidades: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Edição de usuários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franquias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qerh7uuzkk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ESTRUTURA DO BANCO DE DADOS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de dados foi estruturado de forma relacional, sendo composto por tabelas interligadas por chaves primárias e estrangeiras, garantindo integridade e evitando redundâncias.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principais tabelas são: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Usuários: armazena os dados cadastrais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Produtos: contém informações sobre os itens disponíveis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Pedidos: registra as transações realizadas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Itens do Pedido: relaciona os produtos aos pedidos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estrutura possibilita o gerenciamento eficiente de usuários e franquias.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wavf3jm6w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EXECUÇÃO DO PROJETO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execução do sistema, devem ser seguidos os seguintes passos: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o MySQL;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o Visual Studio;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Ativar o ambiente Flask;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o sistema por meio do navegador.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z69lyeqd7b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ORGANIZAÇÃO DO REPOSITÓRIO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w7iqucy90iyu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9.1 Backend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app.py</w:t>
      </w:r>
      <w:r w:rsidDel="00000000" w:rsidR="00000000" w:rsidRPr="00000000">
        <w:rPr>
          <w:sz w:val="24"/>
          <w:szCs w:val="24"/>
          <w:rtl w:val="0"/>
        </w:rPr>
        <w:t xml:space="preserve">: servidor Flask responsável por expor a API do sistema. Define rotas para: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planos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/planos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unidades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/unidades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clientes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/matricula</w:t>
      </w:r>
      <w:r w:rsidDel="00000000" w:rsidR="00000000" w:rsidRPr="00000000">
        <w:rPr>
          <w:sz w:val="24"/>
          <w:szCs w:val="24"/>
          <w:rtl w:val="0"/>
        </w:rPr>
        <w:t xml:space="preserve"> - POST)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clientes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/matricula/&lt;id&gt;</w:t>
      </w:r>
      <w:r w:rsidDel="00000000" w:rsidR="00000000" w:rsidRPr="00000000">
        <w:rPr>
          <w:sz w:val="24"/>
          <w:szCs w:val="24"/>
          <w:rtl w:val="0"/>
        </w:rPr>
        <w:t xml:space="preserve"> - PUT)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Excluir clientes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/matricula/&lt;id&gt;</w:t>
      </w:r>
      <w:r w:rsidDel="00000000" w:rsidR="00000000" w:rsidRPr="00000000">
        <w:rPr>
          <w:sz w:val="24"/>
          <w:szCs w:val="24"/>
          <w:rtl w:val="0"/>
        </w:rPr>
        <w:t xml:space="preserve"> - DELETE)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franquias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/franquia</w:t>
      </w:r>
      <w:r w:rsidDel="00000000" w:rsidR="00000000" w:rsidRPr="00000000">
        <w:rPr>
          <w:sz w:val="24"/>
          <w:szCs w:val="24"/>
          <w:rtl w:val="0"/>
        </w:rPr>
        <w:t xml:space="preserve"> - POST)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conexao.py: responsável pela conexão com o banco de dados MySQL, contendo host, usuário, senha e nome do banco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fitlens_db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setup_db.py: script para criação do banco de dados e das tabelas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planos, unidades, clientes e franquias</w:t>
      </w:r>
      <w:r w:rsidDel="00000000" w:rsidR="00000000" w:rsidRPr="00000000">
        <w:rPr>
          <w:sz w:val="24"/>
          <w:szCs w:val="24"/>
          <w:rtl w:val="0"/>
        </w:rPr>
        <w:t xml:space="preserve">), além da inserção de dados iniciais.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visualizar_dados.py: ferramenta para visualização dos dados diretamente no terminal.</w:t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3sr06cgq0jjo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9.2 Frontend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index.html</w:t>
      </w:r>
      <w:r w:rsidDel="00000000" w:rsidR="00000000" w:rsidRPr="00000000">
        <w:rPr>
          <w:sz w:val="24"/>
          <w:szCs w:val="24"/>
          <w:rtl w:val="0"/>
        </w:rPr>
        <w:t xml:space="preserve">: página principal do sistema, contendo formulário de matrícula e integração com a API Flask. Inclui funcionalidades de listagem, edição e exclusão de clientes, além da exibição de planos e unidades.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projeto_fitleean.html: página alternativa ou modelo de apresentação do sistema.</w:t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4peoh5o03cty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9.3 Banco de Dados e Documentação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banco_de_dados_fitleans.sql</w:t>
      </w:r>
      <w:r w:rsidDel="00000000" w:rsidR="00000000" w:rsidRPr="00000000">
        <w:rPr>
          <w:sz w:val="24"/>
          <w:szCs w:val="24"/>
          <w:rtl w:val="0"/>
        </w:rPr>
        <w:t xml:space="preserve">: arquivo contendo a estrutura e dados do banco para backup ou importação.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INSTRUÇÕES.md: guia de configuração do sistema.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ltnm72nthsph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9.4 Arquivos de Suporte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.venv</w:t>
      </w:r>
      <w:r w:rsidDel="00000000" w:rsidR="00000000" w:rsidRPr="00000000">
        <w:rPr>
          <w:sz w:val="24"/>
          <w:szCs w:val="24"/>
          <w:rtl w:val="0"/>
        </w:rPr>
        <w:t xml:space="preserve">: ambiente virtual Python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pycache: arquivos de cache do Python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documentação Fitleans.docx, fitleans portfólio.pdf, logo fitleans.pdf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Arquivos de imagem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.png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j4ly6hql32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AUTORES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Leandro Henrique Machado Lobato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Pablo Alves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Técnico em Informática – 2026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9rm2rj8zp8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OBSERVAÇÕES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desenvolvimento, foram identificadas dificuldades na integração entre o banco de dados e o sistema. Além disso, o projeto apresenta limitações, como a ausência de funcionalidades completas para edição de franquias.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