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F3ACB" w14:textId="137A1A6F" w:rsidR="00F62A76" w:rsidRDefault="00E24BF3">
      <w:r w:rsidRPr="00E24BF3">
        <w:rPr>
          <w:noProof/>
        </w:rPr>
        <w:drawing>
          <wp:inline distT="0" distB="0" distL="0" distR="0" wp14:anchorId="4E54CD45" wp14:editId="6523506E">
            <wp:extent cx="5400040" cy="2696210"/>
            <wp:effectExtent l="0" t="0" r="0" b="8890"/>
            <wp:docPr id="1508132579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132579" name="Imagem 1" descr="Interface gráfica do usuário, Texto, Aplicativ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4C2F5" w14:textId="36EC1EAD" w:rsidR="00E24BF3" w:rsidRDefault="00E24BF3">
      <w:r w:rsidRPr="00E24BF3">
        <w:rPr>
          <w:noProof/>
        </w:rPr>
        <w:drawing>
          <wp:inline distT="0" distB="0" distL="0" distR="0" wp14:anchorId="1B61A725" wp14:editId="181C5A02">
            <wp:extent cx="5400040" cy="2117725"/>
            <wp:effectExtent l="0" t="0" r="0" b="0"/>
            <wp:docPr id="908828359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828359" name="Imagem 1" descr="Interface gráfica do usuário, Text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27212" w14:textId="61F7A3FC" w:rsidR="00E24BF3" w:rsidRDefault="00E24BF3">
      <w:r w:rsidRPr="00E24BF3">
        <w:rPr>
          <w:noProof/>
        </w:rPr>
        <w:drawing>
          <wp:inline distT="0" distB="0" distL="0" distR="0" wp14:anchorId="745AEE88" wp14:editId="3F28D6F8">
            <wp:extent cx="5400040" cy="3311525"/>
            <wp:effectExtent l="0" t="0" r="0" b="3175"/>
            <wp:docPr id="152519449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194490" name="Imagem 1" descr="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74710" w14:textId="77777777" w:rsidR="003F4528" w:rsidRDefault="003F4528"/>
    <w:p w14:paraId="47551D3D" w14:textId="77777777" w:rsidR="003F4528" w:rsidRPr="003F4528" w:rsidRDefault="003F4528" w:rsidP="003F4528">
      <w:r w:rsidRPr="003F4528">
        <w:rPr>
          <w:b/>
          <w:bCs/>
        </w:rPr>
        <w:lastRenderedPageBreak/>
        <w:t>Aplicação de salário x inflação</w:t>
      </w:r>
    </w:p>
    <w:p w14:paraId="274F9311" w14:textId="77777777" w:rsidR="003F4528" w:rsidRPr="003F4528" w:rsidRDefault="003F4528" w:rsidP="003F4528">
      <w:r w:rsidRPr="003F4528">
        <w:t xml:space="preserve">O objetivo da aplicação é listar o histórico do </w:t>
      </w:r>
      <w:proofErr w:type="gramStart"/>
      <w:r w:rsidRPr="003F4528">
        <w:t>salário mínimo</w:t>
      </w:r>
      <w:proofErr w:type="gramEnd"/>
      <w:r w:rsidRPr="003F4528">
        <w:t xml:space="preserve"> e da inflação (IPCA) entre os anos de 2010 e 2020. Além disso, o sistema deve ser capaz de calcular o crescimento percentual do </w:t>
      </w:r>
      <w:proofErr w:type="gramStart"/>
      <w:r w:rsidRPr="003F4528">
        <w:t>salário mínimo</w:t>
      </w:r>
      <w:proofErr w:type="gramEnd"/>
      <w:r w:rsidRPr="003F4528">
        <w:t xml:space="preserve"> ano a ano nesse período.</w:t>
      </w:r>
    </w:p>
    <w:p w14:paraId="32C9A7DA" w14:textId="77777777" w:rsidR="003F4528" w:rsidRPr="003F4528" w:rsidRDefault="003F4528" w:rsidP="003F4528">
      <w:r w:rsidRPr="003F4528">
        <w:rPr>
          <w:i/>
          <w:iCs/>
        </w:rPr>
        <w:t>Requisitos:</w:t>
      </w:r>
    </w:p>
    <w:p w14:paraId="7D392444" w14:textId="77777777" w:rsidR="003F4528" w:rsidRPr="003F4528" w:rsidRDefault="003F4528" w:rsidP="003F4528">
      <w:pPr>
        <w:numPr>
          <w:ilvl w:val="0"/>
          <w:numId w:val="1"/>
        </w:numPr>
      </w:pPr>
      <w:r w:rsidRPr="003F4528">
        <w:t>O usuário da aplicação deve escolher uma dentre três opções:</w:t>
      </w:r>
    </w:p>
    <w:p w14:paraId="14314F40" w14:textId="77777777" w:rsidR="003F4528" w:rsidRPr="003F4528" w:rsidRDefault="003F4528" w:rsidP="003F4528">
      <w:pPr>
        <w:numPr>
          <w:ilvl w:val="1"/>
          <w:numId w:val="1"/>
        </w:numPr>
      </w:pPr>
      <w:r w:rsidRPr="003F4528">
        <w:t xml:space="preserve">Listar o histórico do </w:t>
      </w:r>
      <w:proofErr w:type="gramStart"/>
      <w:r w:rsidRPr="003F4528">
        <w:t>salário mínimo</w:t>
      </w:r>
      <w:proofErr w:type="gramEnd"/>
    </w:p>
    <w:p w14:paraId="42B9F82E" w14:textId="77777777" w:rsidR="003F4528" w:rsidRPr="003F4528" w:rsidRDefault="003F4528" w:rsidP="003F4528">
      <w:pPr>
        <w:numPr>
          <w:ilvl w:val="1"/>
          <w:numId w:val="1"/>
        </w:numPr>
      </w:pPr>
      <w:r w:rsidRPr="003F4528">
        <w:t>Listar o histórico da taxa IPCA (inflação)</w:t>
      </w:r>
    </w:p>
    <w:p w14:paraId="7372E3CF" w14:textId="77777777" w:rsidR="003F4528" w:rsidRPr="003F4528" w:rsidRDefault="003F4528" w:rsidP="003F4528">
      <w:pPr>
        <w:numPr>
          <w:ilvl w:val="1"/>
          <w:numId w:val="1"/>
        </w:numPr>
      </w:pPr>
      <w:r w:rsidRPr="003F4528">
        <w:t xml:space="preserve">Comparar e listar a porcentagem de crescimento salarial com a </w:t>
      </w:r>
      <w:proofErr w:type="gramStart"/>
      <w:r w:rsidRPr="003F4528">
        <w:t>inflação(</w:t>
      </w:r>
      <w:proofErr w:type="gramEnd"/>
      <w:r w:rsidRPr="003F4528">
        <w:t>IPCA)</w:t>
      </w:r>
    </w:p>
    <w:p w14:paraId="199A7A02" w14:textId="77777777" w:rsidR="003F4528" w:rsidRPr="003F4528" w:rsidRDefault="003F4528" w:rsidP="003F4528">
      <w:pPr>
        <w:numPr>
          <w:ilvl w:val="0"/>
          <w:numId w:val="1"/>
        </w:numPr>
      </w:pPr>
      <w:r w:rsidRPr="003F4528">
        <w:t>Ao escolher a </w:t>
      </w:r>
      <w:r w:rsidRPr="003F4528">
        <w:rPr>
          <w:b/>
          <w:bCs/>
        </w:rPr>
        <w:t>opção 1</w:t>
      </w:r>
      <w:r w:rsidRPr="003F4528">
        <w:t xml:space="preserve"> a aplicação deve acessar e listar o histórico do </w:t>
      </w:r>
      <w:proofErr w:type="gramStart"/>
      <w:r w:rsidRPr="003F4528">
        <w:t>salário mínimo</w:t>
      </w:r>
      <w:proofErr w:type="gramEnd"/>
      <w:r w:rsidRPr="003F4528">
        <w:t xml:space="preserve"> entre 2010 e 2020. Os dados necessários devem estar no código da aplicação.</w:t>
      </w:r>
    </w:p>
    <w:p w14:paraId="5647514D" w14:textId="77777777" w:rsidR="003F4528" w:rsidRPr="003F4528" w:rsidRDefault="003F4528" w:rsidP="003F4528">
      <w:pPr>
        <w:numPr>
          <w:ilvl w:val="0"/>
          <w:numId w:val="1"/>
        </w:numPr>
      </w:pPr>
      <w:r w:rsidRPr="003F4528">
        <w:t>Ao escolher a </w:t>
      </w:r>
      <w:r w:rsidRPr="003F4528">
        <w:rPr>
          <w:b/>
          <w:bCs/>
        </w:rPr>
        <w:t>opção 2</w:t>
      </w:r>
      <w:r w:rsidRPr="003F4528">
        <w:t> a aplicação deve acessar e listar o histórico da inflação entre 2010 e 2020. Os dados da inflação também devem estar no código da aplicação.</w:t>
      </w:r>
    </w:p>
    <w:p w14:paraId="0906E81E" w14:textId="77777777" w:rsidR="003F4528" w:rsidRPr="003F4528" w:rsidRDefault="003F4528" w:rsidP="003F4528">
      <w:pPr>
        <w:numPr>
          <w:ilvl w:val="0"/>
          <w:numId w:val="1"/>
        </w:numPr>
      </w:pPr>
      <w:r w:rsidRPr="003F4528">
        <w:t>Ao escolher a </w:t>
      </w:r>
      <w:r w:rsidRPr="003F4528">
        <w:rPr>
          <w:b/>
          <w:bCs/>
        </w:rPr>
        <w:t>opção 3</w:t>
      </w:r>
      <w:r w:rsidRPr="003F4528">
        <w:t xml:space="preserve"> a aplicação deve listar o histórico de 2010 a 2020 do </w:t>
      </w:r>
      <w:proofErr w:type="gramStart"/>
      <w:r w:rsidRPr="003F4528">
        <w:t>salário mínimo</w:t>
      </w:r>
      <w:proofErr w:type="gramEnd"/>
      <w:r w:rsidRPr="003F4528">
        <w:t xml:space="preserve"> e da inflação. Além disso, na opção 3 deve ser calculado o percentual de crescimento do </w:t>
      </w:r>
      <w:proofErr w:type="gramStart"/>
      <w:r w:rsidRPr="003F4528">
        <w:t>salário mínimo</w:t>
      </w:r>
      <w:proofErr w:type="gramEnd"/>
      <w:r w:rsidRPr="003F4528">
        <w:t>.</w:t>
      </w:r>
    </w:p>
    <w:p w14:paraId="69038503" w14:textId="77777777" w:rsidR="003F4528" w:rsidRPr="003F4528" w:rsidRDefault="003F4528" w:rsidP="003F4528">
      <w:pPr>
        <w:numPr>
          <w:ilvl w:val="0"/>
          <w:numId w:val="1"/>
        </w:numPr>
      </w:pPr>
      <w:r w:rsidRPr="003F4528">
        <w:t>O percentual de crescimento é calculado com base na diferença entre o salário do ano e do ano anterior, dessa forma, o percentual de crescimento só deve ser apresentado a partir de 2011.</w:t>
      </w:r>
    </w:p>
    <w:p w14:paraId="4712B42F" w14:textId="77777777" w:rsidR="003F4528" w:rsidRPr="003F4528" w:rsidRDefault="003F4528" w:rsidP="003F4528">
      <w:r w:rsidRPr="003F4528">
        <w:rPr>
          <w:i/>
          <w:iCs/>
        </w:rPr>
        <w:t>Cálculo do percentual de crescimento:</w:t>
      </w:r>
    </w:p>
    <w:p w14:paraId="33973EB9" w14:textId="77777777" w:rsidR="003F4528" w:rsidRPr="003F4528" w:rsidRDefault="003F4528" w:rsidP="003F4528">
      <w:proofErr w:type="spellStart"/>
      <w:r w:rsidRPr="003F4528">
        <w:rPr>
          <w:i/>
          <w:iCs/>
        </w:rPr>
        <w:t>diferenca</w:t>
      </w:r>
      <w:proofErr w:type="spellEnd"/>
      <w:r w:rsidRPr="003F4528">
        <w:rPr>
          <w:i/>
          <w:iCs/>
        </w:rPr>
        <w:t xml:space="preserve"> = </w:t>
      </w:r>
      <w:proofErr w:type="spellStart"/>
      <w:r w:rsidRPr="003F4528">
        <w:rPr>
          <w:i/>
          <w:iCs/>
        </w:rPr>
        <w:t>salarioAtual</w:t>
      </w:r>
      <w:proofErr w:type="spellEnd"/>
      <w:r w:rsidRPr="003F4528">
        <w:rPr>
          <w:i/>
          <w:iCs/>
        </w:rPr>
        <w:t xml:space="preserve"> - </w:t>
      </w:r>
      <w:proofErr w:type="spellStart"/>
      <w:r w:rsidRPr="003F4528">
        <w:rPr>
          <w:i/>
          <w:iCs/>
        </w:rPr>
        <w:t>SalarioAnterior</w:t>
      </w:r>
      <w:proofErr w:type="spellEnd"/>
      <w:r w:rsidRPr="003F4528">
        <w:rPr>
          <w:i/>
          <w:iCs/>
        </w:rPr>
        <w:t>;</w:t>
      </w:r>
      <w:r w:rsidRPr="003F4528">
        <w:rPr>
          <w:i/>
          <w:iCs/>
        </w:rPr>
        <w:br/>
      </w:r>
      <w:proofErr w:type="spellStart"/>
      <w:r w:rsidRPr="003F4528">
        <w:rPr>
          <w:i/>
          <w:iCs/>
        </w:rPr>
        <w:t>crescimentoSalarial</w:t>
      </w:r>
      <w:proofErr w:type="spellEnd"/>
      <w:r w:rsidRPr="003F4528">
        <w:rPr>
          <w:i/>
          <w:iCs/>
        </w:rPr>
        <w:t xml:space="preserve"> = (</w:t>
      </w:r>
      <w:proofErr w:type="spellStart"/>
      <w:r w:rsidRPr="003F4528">
        <w:rPr>
          <w:i/>
          <w:iCs/>
        </w:rPr>
        <w:t>diferenca</w:t>
      </w:r>
      <w:proofErr w:type="spellEnd"/>
      <w:r w:rsidRPr="003F4528">
        <w:rPr>
          <w:i/>
          <w:iCs/>
        </w:rPr>
        <w:t xml:space="preserve"> / </w:t>
      </w:r>
      <w:proofErr w:type="spellStart"/>
      <w:r w:rsidRPr="003F4528">
        <w:rPr>
          <w:i/>
          <w:iCs/>
        </w:rPr>
        <w:t>salarioAnterior</w:t>
      </w:r>
      <w:proofErr w:type="spellEnd"/>
      <w:r w:rsidRPr="003F4528">
        <w:rPr>
          <w:i/>
          <w:iCs/>
        </w:rPr>
        <w:t>) * 100;</w:t>
      </w:r>
    </w:p>
    <w:p w14:paraId="4C4E1C44" w14:textId="77777777" w:rsidR="003F4528" w:rsidRPr="003F4528" w:rsidRDefault="003F4528" w:rsidP="003F4528">
      <w:r w:rsidRPr="003F4528">
        <w:t>Exemplo prático considerando que:</w:t>
      </w:r>
    </w:p>
    <w:p w14:paraId="6B9F4D78" w14:textId="77777777" w:rsidR="003F4528" w:rsidRPr="003F4528" w:rsidRDefault="003F4528" w:rsidP="003F4528">
      <w:r w:rsidRPr="003F4528">
        <w:t>salário de 2010 = R$ 510</w:t>
      </w:r>
      <w:r w:rsidRPr="003F4528">
        <w:br/>
        <w:t>Salário de 2011 = R$ 545</w:t>
      </w:r>
    </w:p>
    <w:p w14:paraId="596BDC98" w14:textId="77777777" w:rsidR="003F4528" w:rsidRPr="003F4528" w:rsidRDefault="003F4528" w:rsidP="003F4528">
      <w:proofErr w:type="spellStart"/>
      <w:r w:rsidRPr="003F4528">
        <w:t>diferenca</w:t>
      </w:r>
      <w:proofErr w:type="spellEnd"/>
      <w:r w:rsidRPr="003F4528">
        <w:t xml:space="preserve"> = 545 - 510;</w:t>
      </w:r>
      <w:r w:rsidRPr="003F4528">
        <w:br/>
      </w:r>
      <w:proofErr w:type="spellStart"/>
      <w:r w:rsidRPr="003F4528">
        <w:t>crescimentoSalarial</w:t>
      </w:r>
      <w:proofErr w:type="spellEnd"/>
      <w:r w:rsidRPr="003F4528">
        <w:t xml:space="preserve"> = (</w:t>
      </w:r>
      <w:proofErr w:type="spellStart"/>
      <w:r w:rsidRPr="003F4528">
        <w:t>diferenca</w:t>
      </w:r>
      <w:proofErr w:type="spellEnd"/>
      <w:r w:rsidRPr="003F4528">
        <w:t xml:space="preserve"> / 510) * 100;</w:t>
      </w:r>
      <w:r w:rsidRPr="003F4528">
        <w:br/>
      </w:r>
      <w:proofErr w:type="spellStart"/>
      <w:r w:rsidRPr="003F4528">
        <w:t>crescimentoSalarial</w:t>
      </w:r>
      <w:proofErr w:type="spellEnd"/>
      <w:r w:rsidRPr="003F4528">
        <w:t xml:space="preserve"> = 6.86%;</w:t>
      </w:r>
    </w:p>
    <w:p w14:paraId="19FA918E" w14:textId="77777777" w:rsidR="003F4528" w:rsidRPr="003F4528" w:rsidRDefault="003F4528" w:rsidP="003F4528">
      <w:pPr>
        <w:numPr>
          <w:ilvl w:val="0"/>
          <w:numId w:val="1"/>
        </w:numPr>
      </w:pPr>
      <w:r w:rsidRPr="003F4528">
        <w:t>O valor da inflação (IPCA) já é dado em porcentagem, portanto, não precisa ser calculado</w:t>
      </w:r>
    </w:p>
    <w:p w14:paraId="3CAEC25D" w14:textId="77777777" w:rsidR="003F4528" w:rsidRPr="003F4528" w:rsidRDefault="003F4528" w:rsidP="003F4528">
      <w:pPr>
        <w:numPr>
          <w:ilvl w:val="0"/>
          <w:numId w:val="1"/>
        </w:numPr>
      </w:pPr>
      <w:r w:rsidRPr="003F4528">
        <w:lastRenderedPageBreak/>
        <w:t>Os dados devem ser formatados com o seguinte padrão:</w:t>
      </w:r>
    </w:p>
    <w:p w14:paraId="17633218" w14:textId="77777777" w:rsidR="003F4528" w:rsidRPr="003F4528" w:rsidRDefault="003F4528" w:rsidP="003F4528">
      <w:pPr>
        <w:numPr>
          <w:ilvl w:val="1"/>
          <w:numId w:val="2"/>
        </w:numPr>
      </w:pPr>
      <w:r w:rsidRPr="003F4528">
        <w:t>Valores monetários devem ser precedidos por R$</w:t>
      </w:r>
    </w:p>
    <w:p w14:paraId="5385810F" w14:textId="77777777" w:rsidR="003F4528" w:rsidRPr="003F4528" w:rsidRDefault="003F4528" w:rsidP="003F4528">
      <w:pPr>
        <w:numPr>
          <w:ilvl w:val="1"/>
          <w:numId w:val="2"/>
        </w:numPr>
      </w:pPr>
      <w:r w:rsidRPr="003F4528">
        <w:t>Valores monetários devem ter duas casas decimais, ainda que o valor dos decimais seja 0. Ex.: R$ 599,00</w:t>
      </w:r>
    </w:p>
    <w:p w14:paraId="43B4FB15" w14:textId="77777777" w:rsidR="003F4528" w:rsidRPr="003F4528" w:rsidRDefault="003F4528" w:rsidP="003F4528">
      <w:pPr>
        <w:numPr>
          <w:ilvl w:val="1"/>
          <w:numId w:val="2"/>
        </w:numPr>
      </w:pPr>
      <w:r w:rsidRPr="003F4528">
        <w:t>Valores percentuais devem ter o símbolo % após os números</w:t>
      </w:r>
    </w:p>
    <w:p w14:paraId="11113E48" w14:textId="77777777" w:rsidR="003F4528" w:rsidRPr="003F4528" w:rsidRDefault="003F4528" w:rsidP="003F4528">
      <w:pPr>
        <w:numPr>
          <w:ilvl w:val="1"/>
          <w:numId w:val="2"/>
        </w:numPr>
      </w:pPr>
      <w:r w:rsidRPr="003F4528">
        <w:t>O separador decimal utilizado deve ser a vírgula (,) e não o ponto (.)</w:t>
      </w:r>
    </w:p>
    <w:p w14:paraId="5D8F07FA" w14:textId="77777777" w:rsidR="003F4528" w:rsidRPr="003F4528" w:rsidRDefault="003F4528" w:rsidP="003F4528">
      <w:pPr>
        <w:numPr>
          <w:ilvl w:val="0"/>
          <w:numId w:val="1"/>
        </w:numPr>
      </w:pPr>
      <w:r w:rsidRPr="003F4528">
        <w:t>A aplicação deve exibir o resultado na tela e encerrar o processamento, sendo necessário executá-la novamente para escolher uma nova opção.</w:t>
      </w:r>
    </w:p>
    <w:p w14:paraId="5331E806" w14:textId="77777777" w:rsidR="003F4528" w:rsidRPr="003F4528" w:rsidRDefault="003F4528" w:rsidP="003F4528">
      <w:r w:rsidRPr="003F4528">
        <w:t>Nas </w:t>
      </w:r>
      <w:r w:rsidRPr="003F4528">
        <w:rPr>
          <w:b/>
          <w:bCs/>
        </w:rPr>
        <w:t>Tabelas 1</w:t>
      </w:r>
      <w:r w:rsidRPr="003F4528">
        <w:t> e </w:t>
      </w:r>
      <w:r w:rsidRPr="003F4528">
        <w:rPr>
          <w:b/>
          <w:bCs/>
        </w:rPr>
        <w:t>2</w:t>
      </w:r>
      <w:r w:rsidRPr="003F4528">
        <w:t xml:space="preserve"> você pode conferir as tabelas contendo os dados dos </w:t>
      </w:r>
      <w:proofErr w:type="gramStart"/>
      <w:r w:rsidRPr="003F4528">
        <w:t>salários mínimos</w:t>
      </w:r>
      <w:proofErr w:type="gramEnd"/>
      <w:r w:rsidRPr="003F4528">
        <w:t xml:space="preserve"> e da inflação entre 2010 e 2020 para que você possa utilizá-los no seu código.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6"/>
        <w:gridCol w:w="618"/>
      </w:tblGrid>
      <w:tr w:rsidR="003F4528" w:rsidRPr="003F4528" w14:paraId="023D3F5D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9EFEBA" w14:textId="77777777" w:rsidR="003F4528" w:rsidRPr="003F4528" w:rsidRDefault="003F4528" w:rsidP="003F4528">
            <w:r w:rsidRPr="003F4528">
              <w:rPr>
                <w:b/>
                <w:bCs/>
              </w:rPr>
              <w:t>Salário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9F0986" w14:textId="77777777" w:rsidR="003F4528" w:rsidRPr="003F4528" w:rsidRDefault="003F4528" w:rsidP="003F4528">
            <w:r w:rsidRPr="003F4528">
              <w:rPr>
                <w:b/>
                <w:bCs/>
              </w:rPr>
              <w:t>Ano</w:t>
            </w:r>
          </w:p>
        </w:tc>
      </w:tr>
      <w:tr w:rsidR="003F4528" w:rsidRPr="003F4528" w14:paraId="6D57BC3B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B4728F" w14:textId="77777777" w:rsidR="003F4528" w:rsidRPr="003F4528" w:rsidRDefault="003F4528" w:rsidP="003F4528">
            <w:r w:rsidRPr="003F4528">
              <w:t>R$ 510,00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9B8C06" w14:textId="77777777" w:rsidR="003F4528" w:rsidRPr="003F4528" w:rsidRDefault="003F4528" w:rsidP="003F4528">
            <w:r w:rsidRPr="003F4528">
              <w:t>2010</w:t>
            </w:r>
          </w:p>
        </w:tc>
      </w:tr>
      <w:tr w:rsidR="003F4528" w:rsidRPr="003F4528" w14:paraId="4C38ADC3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DD17DF" w14:textId="77777777" w:rsidR="003F4528" w:rsidRPr="003F4528" w:rsidRDefault="003F4528" w:rsidP="003F4528">
            <w:r w:rsidRPr="003F4528">
              <w:t>R$ 545,00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E9AA58" w14:textId="77777777" w:rsidR="003F4528" w:rsidRPr="003F4528" w:rsidRDefault="003F4528" w:rsidP="003F4528">
            <w:r w:rsidRPr="003F4528">
              <w:t>2011</w:t>
            </w:r>
          </w:p>
        </w:tc>
      </w:tr>
      <w:tr w:rsidR="003F4528" w:rsidRPr="003F4528" w14:paraId="37964D56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6EE9BB" w14:textId="77777777" w:rsidR="003F4528" w:rsidRPr="003F4528" w:rsidRDefault="003F4528" w:rsidP="003F4528">
            <w:r w:rsidRPr="003F4528">
              <w:t>R$ 622,00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09873E" w14:textId="77777777" w:rsidR="003F4528" w:rsidRPr="003F4528" w:rsidRDefault="003F4528" w:rsidP="003F4528">
            <w:r w:rsidRPr="003F4528">
              <w:t>2012</w:t>
            </w:r>
          </w:p>
        </w:tc>
      </w:tr>
      <w:tr w:rsidR="003F4528" w:rsidRPr="003F4528" w14:paraId="3C478B6A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21A0CE" w14:textId="77777777" w:rsidR="003F4528" w:rsidRPr="003F4528" w:rsidRDefault="003F4528" w:rsidP="003F4528">
            <w:r w:rsidRPr="003F4528">
              <w:t>R$ 678,00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22BA07" w14:textId="77777777" w:rsidR="003F4528" w:rsidRPr="003F4528" w:rsidRDefault="003F4528" w:rsidP="003F4528">
            <w:r w:rsidRPr="003F4528">
              <w:t>2013</w:t>
            </w:r>
          </w:p>
        </w:tc>
      </w:tr>
      <w:tr w:rsidR="003F4528" w:rsidRPr="003F4528" w14:paraId="701CB904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BC386D" w14:textId="77777777" w:rsidR="003F4528" w:rsidRPr="003F4528" w:rsidRDefault="003F4528" w:rsidP="003F4528">
            <w:r w:rsidRPr="003F4528">
              <w:t>R$ 724,00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CD7C0D" w14:textId="77777777" w:rsidR="003F4528" w:rsidRPr="003F4528" w:rsidRDefault="003F4528" w:rsidP="003F4528">
            <w:r w:rsidRPr="003F4528">
              <w:t>2014</w:t>
            </w:r>
          </w:p>
        </w:tc>
      </w:tr>
      <w:tr w:rsidR="003F4528" w:rsidRPr="003F4528" w14:paraId="6220F0EB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F2B46F" w14:textId="77777777" w:rsidR="003F4528" w:rsidRPr="003F4528" w:rsidRDefault="003F4528" w:rsidP="003F4528">
            <w:r w:rsidRPr="003F4528">
              <w:t>R$ 788,00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00C20B" w14:textId="77777777" w:rsidR="003F4528" w:rsidRPr="003F4528" w:rsidRDefault="003F4528" w:rsidP="003F4528">
            <w:r w:rsidRPr="003F4528">
              <w:t>2015</w:t>
            </w:r>
          </w:p>
        </w:tc>
      </w:tr>
      <w:tr w:rsidR="003F4528" w:rsidRPr="003F4528" w14:paraId="6EEA04A6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C747CE" w14:textId="77777777" w:rsidR="003F4528" w:rsidRPr="003F4528" w:rsidRDefault="003F4528" w:rsidP="003F4528">
            <w:r w:rsidRPr="003F4528">
              <w:t>R$ 880,00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1A7AE9" w14:textId="77777777" w:rsidR="003F4528" w:rsidRPr="003F4528" w:rsidRDefault="003F4528" w:rsidP="003F4528">
            <w:r w:rsidRPr="003F4528">
              <w:t>2016</w:t>
            </w:r>
          </w:p>
        </w:tc>
      </w:tr>
      <w:tr w:rsidR="003F4528" w:rsidRPr="003F4528" w14:paraId="2991FBC4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C14380" w14:textId="77777777" w:rsidR="003F4528" w:rsidRPr="003F4528" w:rsidRDefault="003F4528" w:rsidP="003F4528">
            <w:r w:rsidRPr="003F4528">
              <w:t>R$ 937,00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474E41" w14:textId="77777777" w:rsidR="003F4528" w:rsidRPr="003F4528" w:rsidRDefault="003F4528" w:rsidP="003F4528">
            <w:r w:rsidRPr="003F4528">
              <w:t>2017</w:t>
            </w:r>
          </w:p>
        </w:tc>
      </w:tr>
      <w:tr w:rsidR="003F4528" w:rsidRPr="003F4528" w14:paraId="20A22961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745442" w14:textId="77777777" w:rsidR="003F4528" w:rsidRPr="003F4528" w:rsidRDefault="003F4528" w:rsidP="003F4528">
            <w:r w:rsidRPr="003F4528">
              <w:t>R$ 954,00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D161CF" w14:textId="77777777" w:rsidR="003F4528" w:rsidRPr="003F4528" w:rsidRDefault="003F4528" w:rsidP="003F4528">
            <w:r w:rsidRPr="003F4528">
              <w:t>2018</w:t>
            </w:r>
          </w:p>
        </w:tc>
      </w:tr>
      <w:tr w:rsidR="003F4528" w:rsidRPr="003F4528" w14:paraId="7E8D5BE2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1A264A" w14:textId="77777777" w:rsidR="003F4528" w:rsidRPr="003F4528" w:rsidRDefault="003F4528" w:rsidP="003F4528">
            <w:r w:rsidRPr="003F4528">
              <w:t>R$ 998,00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3B9343" w14:textId="77777777" w:rsidR="003F4528" w:rsidRPr="003F4528" w:rsidRDefault="003F4528" w:rsidP="003F4528">
            <w:r w:rsidRPr="003F4528">
              <w:t>2019</w:t>
            </w:r>
          </w:p>
        </w:tc>
      </w:tr>
      <w:tr w:rsidR="003F4528" w:rsidRPr="003F4528" w14:paraId="0C9F345F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0AF8B2" w14:textId="77777777" w:rsidR="003F4528" w:rsidRPr="003F4528" w:rsidRDefault="003F4528" w:rsidP="003F4528">
            <w:r w:rsidRPr="003F4528">
              <w:t>R$ 1045,00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F3876E" w14:textId="77777777" w:rsidR="003F4528" w:rsidRPr="003F4528" w:rsidRDefault="003F4528" w:rsidP="003F4528">
            <w:r w:rsidRPr="003F4528">
              <w:t>2020</w:t>
            </w:r>
          </w:p>
        </w:tc>
      </w:tr>
    </w:tbl>
    <w:p w14:paraId="52A8D6D5" w14:textId="77777777" w:rsidR="003F4528" w:rsidRPr="003F4528" w:rsidRDefault="003F4528" w:rsidP="003F4528">
      <w:r w:rsidRPr="003F4528">
        <w:rPr>
          <w:b/>
          <w:bCs/>
        </w:rPr>
        <w:t>Tabela 1</w:t>
      </w:r>
      <w:r w:rsidRPr="003F4528">
        <w:t xml:space="preserve">. </w:t>
      </w:r>
      <w:proofErr w:type="gramStart"/>
      <w:r w:rsidRPr="003F4528">
        <w:t>Salário Mínimo</w:t>
      </w:r>
      <w:proofErr w:type="gramEnd"/>
      <w:r w:rsidRPr="003F4528">
        <w:t xml:space="preserve"> 2010 - 2020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618"/>
      </w:tblGrid>
      <w:tr w:rsidR="003F4528" w:rsidRPr="003F4528" w14:paraId="6BF1EF3F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469DAB" w14:textId="77777777" w:rsidR="003F4528" w:rsidRPr="003F4528" w:rsidRDefault="003F4528" w:rsidP="003F4528">
            <w:r w:rsidRPr="003F4528">
              <w:rPr>
                <w:b/>
                <w:bCs/>
              </w:rPr>
              <w:t>Inflação (IPCA)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1B7F5D" w14:textId="77777777" w:rsidR="003F4528" w:rsidRPr="003F4528" w:rsidRDefault="003F4528" w:rsidP="003F4528">
            <w:r w:rsidRPr="003F4528">
              <w:rPr>
                <w:b/>
                <w:bCs/>
              </w:rPr>
              <w:t>Ano</w:t>
            </w:r>
          </w:p>
        </w:tc>
      </w:tr>
      <w:tr w:rsidR="003F4528" w:rsidRPr="003F4528" w14:paraId="6E15B1B1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742345" w14:textId="77777777" w:rsidR="003F4528" w:rsidRPr="003F4528" w:rsidRDefault="003F4528" w:rsidP="003F4528">
            <w:r w:rsidRPr="003F4528">
              <w:t>5,91%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79F0BF" w14:textId="77777777" w:rsidR="003F4528" w:rsidRPr="003F4528" w:rsidRDefault="003F4528" w:rsidP="003F4528">
            <w:r w:rsidRPr="003F4528">
              <w:t>2010</w:t>
            </w:r>
          </w:p>
        </w:tc>
      </w:tr>
      <w:tr w:rsidR="003F4528" w:rsidRPr="003F4528" w14:paraId="104F2085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4EB921" w14:textId="77777777" w:rsidR="003F4528" w:rsidRPr="003F4528" w:rsidRDefault="003F4528" w:rsidP="003F4528">
            <w:r w:rsidRPr="003F4528">
              <w:lastRenderedPageBreak/>
              <w:t>6,50%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20FB22" w14:textId="77777777" w:rsidR="003F4528" w:rsidRPr="003F4528" w:rsidRDefault="003F4528" w:rsidP="003F4528">
            <w:r w:rsidRPr="003F4528">
              <w:t>2011</w:t>
            </w:r>
          </w:p>
        </w:tc>
      </w:tr>
      <w:tr w:rsidR="003F4528" w:rsidRPr="003F4528" w14:paraId="035B57BC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9F47A3" w14:textId="77777777" w:rsidR="003F4528" w:rsidRPr="003F4528" w:rsidRDefault="003F4528" w:rsidP="003F4528">
            <w:r w:rsidRPr="003F4528">
              <w:t>5,84%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8C1054" w14:textId="77777777" w:rsidR="003F4528" w:rsidRPr="003F4528" w:rsidRDefault="003F4528" w:rsidP="003F4528">
            <w:r w:rsidRPr="003F4528">
              <w:t>2012</w:t>
            </w:r>
          </w:p>
        </w:tc>
      </w:tr>
      <w:tr w:rsidR="003F4528" w:rsidRPr="003F4528" w14:paraId="053F54A5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418C61" w14:textId="77777777" w:rsidR="003F4528" w:rsidRPr="003F4528" w:rsidRDefault="003F4528" w:rsidP="003F4528">
            <w:r w:rsidRPr="003F4528">
              <w:t>5,91%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B35137" w14:textId="77777777" w:rsidR="003F4528" w:rsidRPr="003F4528" w:rsidRDefault="003F4528" w:rsidP="003F4528">
            <w:r w:rsidRPr="003F4528">
              <w:t>2013</w:t>
            </w:r>
          </w:p>
        </w:tc>
      </w:tr>
      <w:tr w:rsidR="003F4528" w:rsidRPr="003F4528" w14:paraId="18977153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9EF11D" w14:textId="77777777" w:rsidR="003F4528" w:rsidRPr="003F4528" w:rsidRDefault="003F4528" w:rsidP="003F4528">
            <w:r w:rsidRPr="003F4528">
              <w:t>6,41%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94E810" w14:textId="77777777" w:rsidR="003F4528" w:rsidRPr="003F4528" w:rsidRDefault="003F4528" w:rsidP="003F4528">
            <w:r w:rsidRPr="003F4528">
              <w:t>2014</w:t>
            </w:r>
          </w:p>
        </w:tc>
      </w:tr>
      <w:tr w:rsidR="003F4528" w:rsidRPr="003F4528" w14:paraId="7EECFD6F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E349E2" w14:textId="77777777" w:rsidR="003F4528" w:rsidRPr="003F4528" w:rsidRDefault="003F4528" w:rsidP="003F4528">
            <w:r w:rsidRPr="003F4528">
              <w:t>10,67%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961694" w14:textId="77777777" w:rsidR="003F4528" w:rsidRPr="003F4528" w:rsidRDefault="003F4528" w:rsidP="003F4528">
            <w:r w:rsidRPr="003F4528">
              <w:t>2015</w:t>
            </w:r>
          </w:p>
        </w:tc>
      </w:tr>
      <w:tr w:rsidR="003F4528" w:rsidRPr="003F4528" w14:paraId="78752965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C38B13" w14:textId="77777777" w:rsidR="003F4528" w:rsidRPr="003F4528" w:rsidRDefault="003F4528" w:rsidP="003F4528">
            <w:r w:rsidRPr="003F4528">
              <w:t>6,29%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BB4C91" w14:textId="77777777" w:rsidR="003F4528" w:rsidRPr="003F4528" w:rsidRDefault="003F4528" w:rsidP="003F4528">
            <w:r w:rsidRPr="003F4528">
              <w:t>2016</w:t>
            </w:r>
          </w:p>
        </w:tc>
      </w:tr>
      <w:tr w:rsidR="003F4528" w:rsidRPr="003F4528" w14:paraId="31DB6ACA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C1F5E9" w14:textId="77777777" w:rsidR="003F4528" w:rsidRPr="003F4528" w:rsidRDefault="003F4528" w:rsidP="003F4528">
            <w:r w:rsidRPr="003F4528">
              <w:t>2,95%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03CCFA" w14:textId="77777777" w:rsidR="003F4528" w:rsidRPr="003F4528" w:rsidRDefault="003F4528" w:rsidP="003F4528">
            <w:r w:rsidRPr="003F4528">
              <w:t>2017</w:t>
            </w:r>
          </w:p>
        </w:tc>
      </w:tr>
      <w:tr w:rsidR="003F4528" w:rsidRPr="003F4528" w14:paraId="65318DD4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9C844D" w14:textId="77777777" w:rsidR="003F4528" w:rsidRPr="003F4528" w:rsidRDefault="003F4528" w:rsidP="003F4528">
            <w:r w:rsidRPr="003F4528">
              <w:t>3,75%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8C4B4D" w14:textId="77777777" w:rsidR="003F4528" w:rsidRPr="003F4528" w:rsidRDefault="003F4528" w:rsidP="003F4528">
            <w:r w:rsidRPr="003F4528">
              <w:t>2018</w:t>
            </w:r>
          </w:p>
        </w:tc>
      </w:tr>
      <w:tr w:rsidR="003F4528" w:rsidRPr="003F4528" w14:paraId="6D5030E3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1AFB72" w14:textId="77777777" w:rsidR="003F4528" w:rsidRPr="003F4528" w:rsidRDefault="003F4528" w:rsidP="003F4528">
            <w:r w:rsidRPr="003F4528">
              <w:t>4,31%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2D20CD" w14:textId="77777777" w:rsidR="003F4528" w:rsidRPr="003F4528" w:rsidRDefault="003F4528" w:rsidP="003F4528">
            <w:r w:rsidRPr="003F4528">
              <w:t>2019</w:t>
            </w:r>
          </w:p>
        </w:tc>
      </w:tr>
      <w:tr w:rsidR="003F4528" w:rsidRPr="003F4528" w14:paraId="1955A32F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705B31" w14:textId="77777777" w:rsidR="003F4528" w:rsidRPr="003F4528" w:rsidRDefault="003F4528" w:rsidP="003F4528">
            <w:r w:rsidRPr="003F4528">
              <w:t>4,52%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6741D7" w14:textId="77777777" w:rsidR="003F4528" w:rsidRPr="003F4528" w:rsidRDefault="003F4528" w:rsidP="003F4528">
            <w:r w:rsidRPr="003F4528">
              <w:t>2020</w:t>
            </w:r>
          </w:p>
        </w:tc>
      </w:tr>
    </w:tbl>
    <w:p w14:paraId="0561FFE5" w14:textId="77777777" w:rsidR="003F4528" w:rsidRPr="003F4528" w:rsidRDefault="003F4528" w:rsidP="003F4528">
      <w:r w:rsidRPr="003F4528">
        <w:rPr>
          <w:b/>
          <w:bCs/>
        </w:rPr>
        <w:t>Tabela 2</w:t>
      </w:r>
      <w:r w:rsidRPr="003F4528">
        <w:t>. Inflação (IPCA) 2010 - 2020</w:t>
      </w:r>
    </w:p>
    <w:p w14:paraId="1BA2A20D" w14:textId="77777777" w:rsidR="003F4528" w:rsidRPr="003F4528" w:rsidRDefault="003F4528" w:rsidP="003F4528">
      <w:pPr>
        <w:rPr>
          <w:b/>
          <w:bCs/>
        </w:rPr>
      </w:pPr>
      <w:r w:rsidRPr="003F4528">
        <w:rPr>
          <w:b/>
          <w:bCs/>
        </w:rPr>
        <w:t>O que será feito?</w:t>
      </w:r>
    </w:p>
    <w:p w14:paraId="239F214F" w14:textId="0DF2816A" w:rsidR="003F4528" w:rsidRDefault="003F4528">
      <w:r w:rsidRPr="003F4528">
        <w:t>Agora que já conhecemos as especificações da nossa aplicação, chegou a hora de definirmos a arquitetura da nossa aplicação.</w:t>
      </w:r>
    </w:p>
    <w:sectPr w:rsidR="003F45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D2EC5"/>
    <w:multiLevelType w:val="multilevel"/>
    <w:tmpl w:val="104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5867789">
    <w:abstractNumId w:val="0"/>
  </w:num>
  <w:num w:numId="2" w16cid:durableId="2130776429">
    <w:abstractNumId w:val="0"/>
    <w:lvlOverride w:ilvl="1">
      <w:lvl w:ilvl="1">
        <w:numFmt w:val="lowerLetter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BF3"/>
    <w:rsid w:val="00382613"/>
    <w:rsid w:val="003F4528"/>
    <w:rsid w:val="00412825"/>
    <w:rsid w:val="004F33EF"/>
    <w:rsid w:val="009771DB"/>
    <w:rsid w:val="00E24BF3"/>
    <w:rsid w:val="00F62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2514B"/>
  <w15:chartTrackingRefBased/>
  <w15:docId w15:val="{939D9951-83F3-4C5E-BCA9-3E71282BC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24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24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24B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24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24B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24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24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24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24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24B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24B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24B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24B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24BF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24B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24BF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24B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24B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24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24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24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24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24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24BF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24BF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24BF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24B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24BF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24B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487</Words>
  <Characters>2331</Characters>
  <Application>Microsoft Office Word</Application>
  <DocSecurity>0</DocSecurity>
  <Lines>101</Lines>
  <Paragraphs>76</Paragraphs>
  <ScaleCrop>false</ScaleCrop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Moreira Lopes | 6233</dc:creator>
  <cp:keywords/>
  <dc:description/>
  <cp:lastModifiedBy>Lucas Moreira Lopes | 6233</cp:lastModifiedBy>
  <cp:revision>4</cp:revision>
  <dcterms:created xsi:type="dcterms:W3CDTF">2025-11-04T22:45:00Z</dcterms:created>
  <dcterms:modified xsi:type="dcterms:W3CDTF">2025-11-04T23:02:00Z</dcterms:modified>
</cp:coreProperties>
</file>