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F4" w:rsidRDefault="009F7EF4" w:rsidP="00B278F8">
      <w:pPr>
        <w:pStyle w:val="Ttulo1"/>
      </w:pPr>
      <w:r>
        <w:t>Logaritmo</w:t>
      </w:r>
    </w:p>
    <w:p w:rsidR="00B278F8" w:rsidRPr="00B278F8" w:rsidRDefault="00B278F8" w:rsidP="00B278F8"/>
    <w:p w:rsidR="009F7EF4" w:rsidRDefault="009F7EF4" w:rsidP="000771D5">
      <w:pPr>
        <w:rPr>
          <w:sz w:val="24"/>
          <w:szCs w:val="24"/>
        </w:rPr>
      </w:pPr>
      <w:r>
        <w:rPr>
          <w:sz w:val="20"/>
          <w:szCs w:val="20"/>
        </w:rPr>
        <w:t xml:space="preserve">O logaritmo é uma ferramenta matemática que nos ajuda a descobrir </w:t>
      </w:r>
      <w:r w:rsidRPr="009F7EF4">
        <w:rPr>
          <w:b/>
          <w:bCs/>
          <w:sz w:val="20"/>
          <w:szCs w:val="20"/>
        </w:rPr>
        <w:t>qual expoente precisamos elevar a uma base para obter um determinado número</w:t>
      </w:r>
      <w:r>
        <w:rPr>
          <w:sz w:val="20"/>
          <w:szCs w:val="20"/>
        </w:rPr>
        <w:t>.</w:t>
      </w:r>
    </w:p>
    <w:p w:rsidR="000771D5" w:rsidRDefault="000771D5" w:rsidP="00B278F8">
      <w:pPr>
        <w:pStyle w:val="Ttulo1"/>
      </w:pPr>
      <w:r w:rsidRPr="00EC35DB">
        <w:t>Entendendo o Conceito</w:t>
      </w:r>
    </w:p>
    <w:p w:rsidR="00B278F8" w:rsidRPr="00B278F8" w:rsidRDefault="00B278F8" w:rsidP="00B278F8"/>
    <w:p w:rsidR="000771D5" w:rsidRPr="00EC35DB" w:rsidRDefault="000771D5" w:rsidP="000771D5">
      <w:pPr>
        <w:rPr>
          <w:sz w:val="20"/>
          <w:szCs w:val="20"/>
        </w:rPr>
      </w:pPr>
      <w:r w:rsidRPr="00EC35DB">
        <w:rPr>
          <w:sz w:val="20"/>
          <w:szCs w:val="20"/>
        </w:rPr>
        <w:t>Imagine a seguinte pergunta: “A que potência devemos elevar 2 para obter 8?”. A resposta é 3, porque 2³ = 2x2x2 = 8.</w:t>
      </w:r>
    </w:p>
    <w:p w:rsidR="000771D5" w:rsidRPr="00EC35DB" w:rsidRDefault="000771D5" w:rsidP="000771D5">
      <w:pPr>
        <w:rPr>
          <w:sz w:val="20"/>
          <w:szCs w:val="20"/>
        </w:rPr>
      </w:pPr>
      <w:r w:rsidRPr="00EC35DB">
        <w:rPr>
          <w:sz w:val="20"/>
          <w:szCs w:val="20"/>
        </w:rPr>
        <w:t>Em termos de logaritmo, essa pergunta seria escrita assim:</w:t>
      </w:r>
    </w:p>
    <w:p w:rsidR="000771D5" w:rsidRPr="00EC35DB" w:rsidRDefault="000771D5" w:rsidP="000771D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8=</m:t>
          </m:r>
          <m:r>
            <w:rPr>
              <w:rFonts w:ascii="Cambria Math" w:hAnsi="Cambria Math"/>
              <w:sz w:val="20"/>
              <w:szCs w:val="20"/>
            </w:rPr>
            <m:t>3</m:t>
          </m:r>
        </m:oMath>
      </m:oMathPara>
    </w:p>
    <w:p w:rsidR="000771D5" w:rsidRPr="00EC35DB" w:rsidRDefault="000771D5" w:rsidP="000771D5">
      <w:pPr>
        <w:rPr>
          <w:rFonts w:eastAsiaTheme="minorEastAsia"/>
          <w:sz w:val="20"/>
          <w:szCs w:val="20"/>
        </w:rPr>
      </w:pPr>
      <w:r w:rsidRPr="00EC35DB">
        <w:rPr>
          <w:rFonts w:eastAsiaTheme="minorEastAsia"/>
          <w:sz w:val="20"/>
          <w:szCs w:val="20"/>
        </w:rPr>
        <w:t>Isso se lê como “logaritmo de 8 na base 2 é igual a 3”.</w:t>
      </w:r>
    </w:p>
    <w:p w:rsidR="007B1937" w:rsidRPr="00EC35DB" w:rsidRDefault="007B1937" w:rsidP="000771D5">
      <w:pPr>
        <w:rPr>
          <w:sz w:val="20"/>
          <w:szCs w:val="20"/>
        </w:rPr>
      </w:pPr>
      <w:r w:rsidRPr="00EC35DB">
        <w:rPr>
          <w:noProof/>
          <w:sz w:val="20"/>
          <w:szCs w:val="20"/>
        </w:rPr>
        <mc:AlternateContent>
          <mc:Choice Requires="wpc">
            <w:drawing>
              <wp:inline distT="0" distB="0" distL="0" distR="0">
                <wp:extent cx="5400040" cy="233705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Conector reto 2"/>
                        <wps:cNvCnPr/>
                        <wps:spPr>
                          <a:xfrm>
                            <a:off x="14630" y="109728"/>
                            <a:ext cx="5325466" cy="14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0B6E77" id="Tela 1" o:spid="_x0000_s1026" editas="canvas" style="width:425.2pt;height:18.4pt;mso-position-horizontal-relative:char;mso-position-vertical-relative:line" coordsize="54000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mL9gEAAH4EAAAOAAAAZHJzL2Uyb0RvYy54bWysVEmO2zAQvAfIHwjeY8maGWciWJ6DB5NL&#10;kBhZHkBTTYsAN5CMZf8+3ZStrECQ5cJFrG5WVxe1fjhZw44Qk/au48tFzRk46XvtDh3/9PHpxT1n&#10;KQvXC+MddPwMiT9snj9bj6GFxg/e9BAZJnGpHUPHh5xDW1VJDmBFWvgADg+Vj1Zk3MZD1UcxYnZr&#10;qqauV9XoYx+il5ASfn2cDvmm5FcKZH6nVILMTMeRWy5jLOOexmqzFu0hijBoeaEh/oKFFdrhpXOq&#10;R5EF+xz1T6msltEnr/JCelt5pbSEUgNWs6x/qGYr3FGkUoxEda4EcfUf8+4PxDt5o/snbQxtQkx5&#10;ayI7ClRtHHQG0qn6DlUhi5ZiaR6xj4CQMWAXU5j7mf6N54dBBCjlp1a+Pe4i033HG86csOilLTpK&#10;Zh9ZhOxZQxyJACK3bhcvuxR2kWo6qWhpRsnZCZ16u7pBP5xxVb962dxPRoBTZhJP726au9vVijNJ&#10;gAKdBLhmIYVeg7eMFh032hFP0Yrjm5Qn6BWCwhGriUdZ5bMBAhv3HhSWRHRKdHE9zMoLKcHl5UX7&#10;gqYwhV2aA+vfB17wFArlRfxJ8BxRbvYuz8FWOx9/dXs+XSmrCX9VYKqbJNj7/lw6VKRBxxRI8Xjx&#10;2eVB0iv6dl9QX38bmy8AAAD//wMAUEsDBBQABgAIAAAAIQC7yYVi3AAAAAQBAAAPAAAAZHJzL2Rv&#10;d25yZXYueG1sTI9BS8QwEIXvgv8hjODNTVxrLbXpIoIielB3C3vNNrNtMJmUJrut/nqjF70MPN7j&#10;vW+q1ewsO+IYjCcJlwsBDKn12lAnodk8XBTAQlSklfWEEj4xwKo+PalUqf1E73hcx46lEgqlktDH&#10;OJSch7ZHp8LCD0jJ2/vRqZjk2HE9qimVO8uXQuTcKUNpoVcD3vfYfqwPTkK23Nvi7TF/+Xpqmul5&#10;m5kb8WqkPD+b726BRZzjXxh+8BM61Ilp5w+kA7MS0iPx9yavuBYZsJ2Eq7wAXlf8P3z9DQAA//8D&#10;AFBLAQItABQABgAIAAAAIQC2gziS/gAAAOEBAAATAAAAAAAAAAAAAAAAAAAAAABbQ29udGVudF9U&#10;eXBlc10ueG1sUEsBAi0AFAAGAAgAAAAhADj9If/WAAAAlAEAAAsAAAAAAAAAAAAAAAAALwEAAF9y&#10;ZWxzLy5yZWxzUEsBAi0AFAAGAAgAAAAhAPinmYv2AQAAfgQAAA4AAAAAAAAAAAAAAAAALgIAAGRy&#10;cy9lMm9Eb2MueG1sUEsBAi0AFAAGAAgAAAAhALvJhWLcAAAABAEAAA8AAAAAAAAAAAAAAAAAUAQA&#10;AGRycy9kb3ducmV2LnhtbFBLBQYAAAAABAAEAPMAAABZ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336;visibility:visible;mso-wrap-style:square" filled="t">
                  <v:fill o:detectmouseclick="t"/>
                  <v:path o:connecttype="none"/>
                </v:shape>
                <v:line id="Conector reto 2" o:spid="_x0000_s1028" style="position:absolute;visibility:visible;mso-wrap-style:square" from="146,1097" to="53400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258B2" w:rsidRDefault="00893628" w:rsidP="00B278F8">
      <w:pPr>
        <w:pStyle w:val="Ttulo1"/>
      </w:pPr>
      <w:r w:rsidRPr="00EC35DB">
        <w:t>Os Elementos do Logaritmo</w:t>
      </w:r>
    </w:p>
    <w:p w:rsidR="00B278F8" w:rsidRPr="00B278F8" w:rsidRDefault="00B278F8" w:rsidP="00B278F8"/>
    <w:p w:rsidR="00893628" w:rsidRPr="00EC35DB" w:rsidRDefault="00893628">
      <w:pPr>
        <w:rPr>
          <w:sz w:val="20"/>
          <w:szCs w:val="20"/>
        </w:rPr>
      </w:pPr>
      <w:r w:rsidRPr="00EC35DB">
        <w:rPr>
          <w:sz w:val="20"/>
          <w:szCs w:val="20"/>
        </w:rPr>
        <w:t>Vamos detalhar os componentes:</w:t>
      </w:r>
    </w:p>
    <w:p w:rsidR="00893628" w:rsidRPr="00EC35DB" w:rsidRDefault="00893628" w:rsidP="00DF17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C35DB">
        <w:rPr>
          <w:sz w:val="20"/>
          <w:szCs w:val="20"/>
        </w:rPr>
        <w:t>Base (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EC35DB">
        <w:rPr>
          <w:sz w:val="20"/>
          <w:szCs w:val="20"/>
        </w:rPr>
        <w:t xml:space="preserve">): É o número que está sendo elevado a alguma potência. No exemplo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8=3</m:t>
        </m:r>
      </m:oMath>
      <w:r w:rsidR="00DF1715" w:rsidRPr="00EC35DB">
        <w:rPr>
          <w:rFonts w:eastAsiaTheme="minorEastAsia"/>
          <w:sz w:val="20"/>
          <w:szCs w:val="20"/>
        </w:rPr>
        <w:t xml:space="preserve">, </w:t>
      </w:r>
      <w:r w:rsidR="00DF1715" w:rsidRPr="00EC35DB">
        <w:rPr>
          <w:sz w:val="20"/>
          <w:szCs w:val="20"/>
        </w:rPr>
        <w:t>a base é 2.</w:t>
      </w:r>
    </w:p>
    <w:p w:rsidR="00DF1715" w:rsidRPr="00EC35DB" w:rsidRDefault="00893628" w:rsidP="00DF1715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 w:rsidRPr="00EC35DB">
        <w:rPr>
          <w:sz w:val="20"/>
          <w:szCs w:val="20"/>
        </w:rPr>
        <w:t>Logaritmando</w:t>
      </w:r>
      <w:proofErr w:type="spellEnd"/>
      <w:r w:rsidRPr="00EC35D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EC35DB">
        <w:rPr>
          <w:sz w:val="20"/>
          <w:szCs w:val="20"/>
        </w:rPr>
        <w:t>): É o número cujo logaritmo estamos calculando. No exemplo</w:t>
      </w:r>
      <w:r w:rsidR="00DF1715" w:rsidRPr="00EC35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8=3</m:t>
        </m:r>
      </m:oMath>
      <w:r w:rsidR="00DF1715" w:rsidRPr="00EC35DB">
        <w:rPr>
          <w:sz w:val="20"/>
          <w:szCs w:val="20"/>
        </w:rPr>
        <w:t xml:space="preserve">, o </w:t>
      </w:r>
      <w:proofErr w:type="spellStart"/>
      <w:r w:rsidR="00DF1715" w:rsidRPr="00EC35DB">
        <w:rPr>
          <w:sz w:val="20"/>
          <w:szCs w:val="20"/>
        </w:rPr>
        <w:t>logaritmando</w:t>
      </w:r>
      <w:proofErr w:type="spellEnd"/>
      <w:r w:rsidR="00DF1715" w:rsidRPr="00EC35DB">
        <w:rPr>
          <w:sz w:val="20"/>
          <w:szCs w:val="20"/>
        </w:rPr>
        <w:t xml:space="preserve"> é 8</w:t>
      </w:r>
      <w:r w:rsidR="00DF1715" w:rsidRPr="00EC35DB">
        <w:rPr>
          <w:sz w:val="20"/>
          <w:szCs w:val="20"/>
        </w:rPr>
        <w:t>.</w:t>
      </w:r>
    </w:p>
    <w:p w:rsidR="00DF1715" w:rsidRPr="00EC35DB" w:rsidRDefault="00893628" w:rsidP="00DF17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EC35DB">
        <w:rPr>
          <w:sz w:val="20"/>
          <w:szCs w:val="20"/>
        </w:rPr>
        <w:t>Logaritmo (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EC35DB">
        <w:rPr>
          <w:sz w:val="20"/>
          <w:szCs w:val="20"/>
        </w:rPr>
        <w:t xml:space="preserve">): É o resultado, ou seja, o expoente ao qual a base deve ser elevada para obter o </w:t>
      </w:r>
      <w:proofErr w:type="spellStart"/>
      <w:r w:rsidRPr="00EC35DB">
        <w:rPr>
          <w:sz w:val="20"/>
          <w:szCs w:val="20"/>
        </w:rPr>
        <w:t>logaritmando</w:t>
      </w:r>
      <w:proofErr w:type="spellEnd"/>
      <w:r w:rsidRPr="00EC35DB">
        <w:rPr>
          <w:sz w:val="20"/>
          <w:szCs w:val="20"/>
        </w:rPr>
        <w:t>. No exemplo</w:t>
      </w:r>
      <w:r w:rsidR="00DF1715" w:rsidRPr="00EC35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8=3</m:t>
        </m:r>
      </m:oMath>
      <w:r w:rsidR="00DF1715" w:rsidRPr="00EC35DB">
        <w:rPr>
          <w:rFonts w:eastAsiaTheme="minorEastAsia"/>
          <w:sz w:val="20"/>
          <w:szCs w:val="20"/>
        </w:rPr>
        <w:t xml:space="preserve">, </w:t>
      </w:r>
      <w:r w:rsidR="00DF1715" w:rsidRPr="00EC35DB">
        <w:rPr>
          <w:sz w:val="20"/>
          <w:szCs w:val="20"/>
        </w:rPr>
        <w:t>o logaritmo é 3.</w:t>
      </w:r>
    </w:p>
    <w:p w:rsidR="00893628" w:rsidRPr="00EC35DB" w:rsidRDefault="00893628" w:rsidP="00DF1715">
      <w:pPr>
        <w:rPr>
          <w:sz w:val="20"/>
          <w:szCs w:val="20"/>
        </w:rPr>
      </w:pPr>
      <w:r w:rsidRPr="00EC35DB">
        <w:rPr>
          <w:sz w:val="20"/>
          <w:szCs w:val="20"/>
        </w:rPr>
        <w:t>Podemos generalizar a relação entre potências e logaritmos da seguinte forma:</w:t>
      </w:r>
    </w:p>
    <w:p w:rsidR="00893628" w:rsidRPr="00AB68E2" w:rsidRDefault="00893628" w:rsidP="00893628">
      <w:pPr>
        <w:rPr>
          <w:sz w:val="30"/>
          <w:szCs w:val="30"/>
        </w:rPr>
      </w:pPr>
      <w:r w:rsidRPr="00AB68E2">
        <w:rPr>
          <w:sz w:val="30"/>
          <w:szCs w:val="30"/>
        </w:rPr>
        <w:t xml:space="preserve">Se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y</m:t>
            </m:r>
          </m:sup>
        </m:sSup>
        <m:r>
          <w:rPr>
            <w:rFonts w:ascii="Cambria Math" w:hAnsi="Cambria Math"/>
            <w:sz w:val="30"/>
            <w:szCs w:val="30"/>
          </w:rPr>
          <m:t>=x, então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=y</m:t>
            </m:r>
          </m:e>
        </m:func>
      </m:oMath>
      <w:bookmarkStart w:id="0" w:name="_GoBack"/>
      <w:bookmarkEnd w:id="0"/>
    </w:p>
    <w:sectPr w:rsidR="00893628" w:rsidRPr="00AB6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104CC"/>
    <w:multiLevelType w:val="hybridMultilevel"/>
    <w:tmpl w:val="84368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28"/>
    <w:rsid w:val="000771D5"/>
    <w:rsid w:val="007B1937"/>
    <w:rsid w:val="00893628"/>
    <w:rsid w:val="009F7EF4"/>
    <w:rsid w:val="00AB68E2"/>
    <w:rsid w:val="00B278F8"/>
    <w:rsid w:val="00D258B2"/>
    <w:rsid w:val="00DF1715"/>
    <w:rsid w:val="00E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8460"/>
  <w15:chartTrackingRefBased/>
  <w15:docId w15:val="{39AFF26E-DE23-4AA9-ADF9-CAB12594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3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628"/>
    <w:pPr>
      <w:ind w:left="720"/>
      <w:contextualSpacing/>
    </w:pPr>
  </w:style>
  <w:style w:type="character" w:customStyle="1" w:styleId="mord">
    <w:name w:val="mord"/>
    <w:basedOn w:val="Fontepargpadro"/>
    <w:rsid w:val="00893628"/>
  </w:style>
  <w:style w:type="character" w:customStyle="1" w:styleId="mrel">
    <w:name w:val="mrel"/>
    <w:basedOn w:val="Fontepargpadro"/>
    <w:rsid w:val="00893628"/>
  </w:style>
  <w:style w:type="character" w:customStyle="1" w:styleId="mop">
    <w:name w:val="mop"/>
    <w:basedOn w:val="Fontepargpadro"/>
    <w:rsid w:val="00893628"/>
  </w:style>
  <w:style w:type="character" w:customStyle="1" w:styleId="vlist-s">
    <w:name w:val="vlist-s"/>
    <w:basedOn w:val="Fontepargpadro"/>
    <w:rsid w:val="00893628"/>
  </w:style>
  <w:style w:type="character" w:customStyle="1" w:styleId="Ttulo1Char">
    <w:name w:val="Título 1 Char"/>
    <w:basedOn w:val="Fontepargpadro"/>
    <w:link w:val="Ttulo1"/>
    <w:uiPriority w:val="9"/>
    <w:rsid w:val="0089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893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Projetos</dc:creator>
  <cp:keywords/>
  <dc:description/>
  <cp:lastModifiedBy>Projetos</cp:lastModifiedBy>
  <cp:revision>5</cp:revision>
  <dcterms:created xsi:type="dcterms:W3CDTF">2025-06-24T10:54:00Z</dcterms:created>
  <dcterms:modified xsi:type="dcterms:W3CDTF">2025-06-24T11:54:00Z</dcterms:modified>
</cp:coreProperties>
</file>