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9082" w14:textId="171EB682" w:rsidR="00B37066" w:rsidRDefault="00443533">
      <w:r>
        <w:t>Introdução ao GIT e GitHub</w:t>
      </w:r>
    </w:p>
    <w:tbl>
      <w:tblPr>
        <w:tblStyle w:val="Tabelacomgrade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3969"/>
      </w:tblGrid>
      <w:tr w:rsidR="00443533" w14:paraId="730D0DAA" w14:textId="77777777" w:rsidTr="00C879A6">
        <w:tc>
          <w:tcPr>
            <w:tcW w:w="7650" w:type="dxa"/>
            <w:gridSpan w:val="3"/>
            <w:shd w:val="clear" w:color="auto" w:fill="BFBFBF" w:themeFill="background1" w:themeFillShade="BF"/>
          </w:tcPr>
          <w:p w14:paraId="76213577" w14:textId="77777777" w:rsidR="00443533" w:rsidRPr="00C879A6" w:rsidRDefault="00443533" w:rsidP="00443533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C879A6">
              <w:rPr>
                <w:rFonts w:cstheme="minorHAnsi"/>
                <w:b/>
                <w:bCs/>
                <w:sz w:val="32"/>
                <w:szCs w:val="32"/>
              </w:rPr>
              <w:t>Comando básicos:</w:t>
            </w:r>
          </w:p>
        </w:tc>
      </w:tr>
      <w:tr w:rsidR="00443533" w14:paraId="2CC6E472" w14:textId="77777777" w:rsidTr="00443533">
        <w:tc>
          <w:tcPr>
            <w:tcW w:w="1980" w:type="dxa"/>
          </w:tcPr>
          <w:p w14:paraId="56D22147" w14:textId="77777777" w:rsidR="00443533" w:rsidRPr="00443533" w:rsidRDefault="00443533" w:rsidP="004435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3533">
              <w:rPr>
                <w:rFonts w:cstheme="minorHAnsi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1701" w:type="dxa"/>
          </w:tcPr>
          <w:p w14:paraId="565377A2" w14:textId="77777777" w:rsidR="00443533" w:rsidRPr="00443533" w:rsidRDefault="00443533" w:rsidP="0044353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443533">
              <w:rPr>
                <w:rFonts w:cstheme="minorHAnsi"/>
                <w:b/>
                <w:bCs/>
                <w:sz w:val="24"/>
                <w:szCs w:val="24"/>
              </w:rPr>
              <w:t>UNIX</w:t>
            </w:r>
          </w:p>
        </w:tc>
        <w:tc>
          <w:tcPr>
            <w:tcW w:w="3969" w:type="dxa"/>
          </w:tcPr>
          <w:p w14:paraId="5B216FB2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43533" w14:paraId="00899C0B" w14:textId="77777777" w:rsidTr="00443533">
        <w:tc>
          <w:tcPr>
            <w:tcW w:w="1980" w:type="dxa"/>
          </w:tcPr>
          <w:p w14:paraId="6536A8A7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1701" w:type="dxa"/>
          </w:tcPr>
          <w:p w14:paraId="7CF0F431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Cd</w:t>
            </w:r>
            <w:proofErr w:type="spellEnd"/>
          </w:p>
        </w:tc>
        <w:tc>
          <w:tcPr>
            <w:tcW w:w="3969" w:type="dxa"/>
          </w:tcPr>
          <w:p w14:paraId="42D500B9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443533">
              <w:rPr>
                <w:rFonts w:cstheme="minorHAnsi"/>
                <w:sz w:val="24"/>
                <w:szCs w:val="24"/>
              </w:rPr>
              <w:t>change</w:t>
            </w:r>
            <w:proofErr w:type="spellEnd"/>
            <w:r w:rsidRPr="0044353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43533">
              <w:rPr>
                <w:rFonts w:cstheme="minorHAnsi"/>
                <w:sz w:val="24"/>
                <w:szCs w:val="24"/>
              </w:rPr>
              <w:t>directory</w:t>
            </w:r>
            <w:proofErr w:type="spellEnd"/>
            <w:r w:rsidRPr="00443533">
              <w:rPr>
                <w:rFonts w:cstheme="minorHAnsi"/>
                <w:sz w:val="24"/>
                <w:szCs w:val="24"/>
              </w:rPr>
              <w:t>) – mudar diretório</w:t>
            </w:r>
          </w:p>
        </w:tc>
      </w:tr>
      <w:tr w:rsidR="00443533" w14:paraId="0F6BF011" w14:textId="77777777" w:rsidTr="00443533">
        <w:tc>
          <w:tcPr>
            <w:tcW w:w="1980" w:type="dxa"/>
          </w:tcPr>
          <w:p w14:paraId="3A33F583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Dir</w:t>
            </w:r>
          </w:p>
        </w:tc>
        <w:tc>
          <w:tcPr>
            <w:tcW w:w="1701" w:type="dxa"/>
          </w:tcPr>
          <w:p w14:paraId="765E802C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ls</w:t>
            </w:r>
            <w:proofErr w:type="spellEnd"/>
          </w:p>
        </w:tc>
        <w:tc>
          <w:tcPr>
            <w:tcW w:w="3969" w:type="dxa"/>
          </w:tcPr>
          <w:p w14:paraId="22681EA2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Listar</w:t>
            </w:r>
          </w:p>
        </w:tc>
      </w:tr>
      <w:tr w:rsidR="00443533" w14:paraId="2318EAC4" w14:textId="77777777" w:rsidTr="00443533">
        <w:tc>
          <w:tcPr>
            <w:tcW w:w="1980" w:type="dxa"/>
          </w:tcPr>
          <w:p w14:paraId="3AE56D08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1701" w:type="dxa"/>
          </w:tcPr>
          <w:p w14:paraId="0E948FDF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3969" w:type="dxa"/>
          </w:tcPr>
          <w:p w14:paraId="746007D2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Criar diretório</w:t>
            </w:r>
          </w:p>
        </w:tc>
      </w:tr>
      <w:tr w:rsidR="00443533" w14:paraId="4EDE8B00" w14:textId="77777777" w:rsidTr="00443533">
        <w:tc>
          <w:tcPr>
            <w:tcW w:w="1980" w:type="dxa"/>
          </w:tcPr>
          <w:p w14:paraId="0DF33533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Del/</w:t>
            </w:r>
            <w:proofErr w:type="spellStart"/>
            <w:r w:rsidRPr="00443533">
              <w:rPr>
                <w:rFonts w:cstheme="minorHAnsi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1701" w:type="dxa"/>
          </w:tcPr>
          <w:p w14:paraId="464CB0C1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Rm</w:t>
            </w:r>
            <w:proofErr w:type="spellEnd"/>
            <w:r w:rsidRPr="00443533">
              <w:rPr>
                <w:rFonts w:cstheme="minorHAnsi"/>
                <w:sz w:val="24"/>
                <w:szCs w:val="24"/>
              </w:rPr>
              <w:t xml:space="preserve"> -</w:t>
            </w:r>
            <w:proofErr w:type="spellStart"/>
            <w:r w:rsidRPr="00443533">
              <w:rPr>
                <w:rFonts w:cstheme="minorHAnsi"/>
                <w:sz w:val="24"/>
                <w:szCs w:val="24"/>
              </w:rPr>
              <w:t>rf</w:t>
            </w:r>
            <w:proofErr w:type="spellEnd"/>
          </w:p>
        </w:tc>
        <w:tc>
          <w:tcPr>
            <w:tcW w:w="3969" w:type="dxa"/>
          </w:tcPr>
          <w:p w14:paraId="0725C40B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Deletar</w:t>
            </w:r>
          </w:p>
        </w:tc>
      </w:tr>
      <w:tr w:rsidR="00443533" w14:paraId="77D5BA4E" w14:textId="77777777" w:rsidTr="00443533">
        <w:tc>
          <w:tcPr>
            <w:tcW w:w="1980" w:type="dxa"/>
          </w:tcPr>
          <w:p w14:paraId="4A8750E5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Cls</w:t>
            </w:r>
            <w:proofErr w:type="spellEnd"/>
          </w:p>
        </w:tc>
        <w:tc>
          <w:tcPr>
            <w:tcW w:w="1701" w:type="dxa"/>
          </w:tcPr>
          <w:p w14:paraId="44374F7C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43533">
              <w:rPr>
                <w:rFonts w:cstheme="minorHAnsi"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3969" w:type="dxa"/>
          </w:tcPr>
          <w:p w14:paraId="18F13046" w14:textId="77777777" w:rsidR="00443533" w:rsidRPr="00443533" w:rsidRDefault="00443533" w:rsidP="00443533">
            <w:pPr>
              <w:rPr>
                <w:rFonts w:cstheme="minorHAnsi"/>
                <w:sz w:val="24"/>
                <w:szCs w:val="24"/>
              </w:rPr>
            </w:pPr>
            <w:r w:rsidRPr="00443533">
              <w:rPr>
                <w:rFonts w:cstheme="minorHAnsi"/>
                <w:sz w:val="24"/>
                <w:szCs w:val="24"/>
              </w:rPr>
              <w:t>limpar</w:t>
            </w:r>
          </w:p>
        </w:tc>
      </w:tr>
    </w:tbl>
    <w:p w14:paraId="104C673B" w14:textId="2F1BD7E2" w:rsidR="00443533" w:rsidRDefault="00443533"/>
    <w:p w14:paraId="21A27CDB" w14:textId="53025BCE" w:rsidR="00443533" w:rsidRDefault="00443533"/>
    <w:p w14:paraId="1C88DED5" w14:textId="49D9418F" w:rsidR="00C879A6" w:rsidRDefault="00C879A6"/>
    <w:p w14:paraId="2EB4DCEC" w14:textId="6B8C18A2" w:rsidR="00C879A6" w:rsidRDefault="00C879A6"/>
    <w:p w14:paraId="7899E2F4" w14:textId="42A49E41" w:rsidR="00C879A6" w:rsidRDefault="00C879A6"/>
    <w:p w14:paraId="405807F1" w14:textId="0C358AB6" w:rsidR="00C879A6" w:rsidRDefault="00C879A6"/>
    <w:p w14:paraId="7D1719A4" w14:textId="143C773A" w:rsidR="00C879A6" w:rsidRDefault="00C879A6">
      <w:r>
        <w:t xml:space="preserve">Entendendo como funciona o </w:t>
      </w:r>
      <w:proofErr w:type="spellStart"/>
      <w:r>
        <w:t>Git</w:t>
      </w:r>
      <w:proofErr w:type="spellEnd"/>
    </w:p>
    <w:p w14:paraId="6EB6B62C" w14:textId="118096FD" w:rsidR="00C879A6" w:rsidRDefault="00C879A6" w:rsidP="00C879A6">
      <w:pPr>
        <w:pStyle w:val="PargrafodaLista"/>
        <w:numPr>
          <w:ilvl w:val="0"/>
          <w:numId w:val="1"/>
        </w:numPr>
        <w:spacing w:after="0"/>
      </w:pPr>
      <w:r>
        <w:t>SHA1</w:t>
      </w:r>
    </w:p>
    <w:p w14:paraId="0D2D3218" w14:textId="4B00D2E7" w:rsidR="00C879A6" w:rsidRDefault="00C879A6" w:rsidP="00C879A6">
      <w:pPr>
        <w:pStyle w:val="PargrafodaLista"/>
        <w:numPr>
          <w:ilvl w:val="0"/>
          <w:numId w:val="1"/>
        </w:numPr>
        <w:spacing w:after="0"/>
      </w:pPr>
      <w:r>
        <w:t>Objetos fundamentais</w:t>
      </w:r>
    </w:p>
    <w:p w14:paraId="79A7C5A6" w14:textId="121949D2" w:rsidR="00C879A6" w:rsidRDefault="00C879A6" w:rsidP="00C879A6">
      <w:pPr>
        <w:pStyle w:val="PargrafodaLista"/>
        <w:numPr>
          <w:ilvl w:val="0"/>
          <w:numId w:val="1"/>
        </w:numPr>
        <w:spacing w:after="0"/>
      </w:pPr>
      <w:r>
        <w:t>Sistema distribuído</w:t>
      </w:r>
    </w:p>
    <w:p w14:paraId="2B4A2784" w14:textId="052A87B0" w:rsidR="00C879A6" w:rsidRDefault="00C879A6" w:rsidP="00C879A6">
      <w:pPr>
        <w:pStyle w:val="PargrafodaLista"/>
        <w:numPr>
          <w:ilvl w:val="0"/>
          <w:numId w:val="1"/>
        </w:numPr>
        <w:spacing w:after="0"/>
      </w:pPr>
      <w:r>
        <w:t>Segurança</w:t>
      </w:r>
    </w:p>
    <w:p w14:paraId="4BA413D9" w14:textId="62344AD1" w:rsidR="00C879A6" w:rsidRDefault="00C879A6" w:rsidP="00C879A6">
      <w:pPr>
        <w:spacing w:after="0"/>
      </w:pPr>
    </w:p>
    <w:p w14:paraId="0B2723F2" w14:textId="225B69A8" w:rsidR="00C879A6" w:rsidRPr="00E449CA" w:rsidRDefault="00C879A6" w:rsidP="00E449CA">
      <w:pPr>
        <w:rPr>
          <w:b/>
          <w:bCs/>
          <w:sz w:val="24"/>
          <w:szCs w:val="24"/>
        </w:rPr>
      </w:pPr>
      <w:r w:rsidRPr="00E449CA">
        <w:rPr>
          <w:b/>
          <w:bCs/>
          <w:sz w:val="24"/>
          <w:szCs w:val="24"/>
        </w:rPr>
        <w:t>SHA1</w:t>
      </w:r>
    </w:p>
    <w:p w14:paraId="27F11E4F" w14:textId="43A0FA38" w:rsidR="00C879A6" w:rsidRDefault="00C879A6" w:rsidP="00E449CA">
      <w:r>
        <w:t xml:space="preserve">A sigla SHA significa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</w:t>
      </w:r>
      <w:proofErr w:type="spellStart"/>
      <w:r>
        <w:t>Algoritimo</w:t>
      </w:r>
      <w:proofErr w:type="spellEnd"/>
      <w:r>
        <w:t xml:space="preserve"> de </w:t>
      </w:r>
      <w:proofErr w:type="spellStart"/>
      <w:r>
        <w:t>Hash</w:t>
      </w:r>
      <w:proofErr w:type="spellEnd"/>
      <w:r>
        <w:t xml:space="preserve"> Seguro), é um conjunto de funções </w:t>
      </w:r>
      <w:proofErr w:type="spellStart"/>
      <w:r>
        <w:t>hash</w:t>
      </w:r>
      <w:proofErr w:type="spellEnd"/>
      <w:r>
        <w:t xml:space="preserve"> criptográficas projetadas pela NSA (Agência de Segurança Nacional dos EUA).</w:t>
      </w:r>
    </w:p>
    <w:p w14:paraId="1727AEAE" w14:textId="60C6EF4F" w:rsidR="00BC5A30" w:rsidRDefault="00BC5A30" w:rsidP="00E449CA">
      <w:r>
        <w:t>A encriptação gera conjunto de caracteres identificador de 40 dígitos. É uma forma curta de representar o arquivo.</w:t>
      </w:r>
    </w:p>
    <w:p w14:paraId="26D5890A" w14:textId="68F6FA94" w:rsidR="00D5607E" w:rsidRDefault="00BC5A30" w:rsidP="00E449CA">
      <w:r>
        <w:rPr>
          <w:noProof/>
        </w:rPr>
        <w:drawing>
          <wp:inline distT="0" distB="0" distL="0" distR="0" wp14:anchorId="7785314C" wp14:editId="41476247">
            <wp:extent cx="5400040" cy="6584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E063" w14:textId="6450F788" w:rsidR="00BC5A30" w:rsidRPr="00E449CA" w:rsidRDefault="00E449CA" w:rsidP="00E449CA">
      <w:pPr>
        <w:rPr>
          <w:b/>
          <w:bCs/>
          <w:sz w:val="24"/>
          <w:szCs w:val="24"/>
        </w:rPr>
      </w:pPr>
      <w:r w:rsidRPr="00E449CA">
        <w:rPr>
          <w:b/>
          <w:bCs/>
          <w:sz w:val="24"/>
          <w:szCs w:val="24"/>
        </w:rPr>
        <w:t>Objetos fundamentais (</w:t>
      </w:r>
      <w:proofErr w:type="spellStart"/>
      <w:r w:rsidRPr="00E449CA">
        <w:rPr>
          <w:b/>
          <w:bCs/>
          <w:sz w:val="24"/>
          <w:szCs w:val="24"/>
        </w:rPr>
        <w:t>Blobs</w:t>
      </w:r>
      <w:proofErr w:type="spellEnd"/>
      <w:r w:rsidRPr="00E449CA">
        <w:rPr>
          <w:b/>
          <w:bCs/>
          <w:sz w:val="24"/>
          <w:szCs w:val="24"/>
        </w:rPr>
        <w:t>)</w:t>
      </w:r>
    </w:p>
    <w:p w14:paraId="455F9981" w14:textId="3616F5E0" w:rsidR="00E449CA" w:rsidRDefault="00E449CA" w:rsidP="00E449CA">
      <w:r>
        <w:rPr>
          <w:noProof/>
        </w:rPr>
        <w:drawing>
          <wp:inline distT="0" distB="0" distL="0" distR="0" wp14:anchorId="6E6F844D" wp14:editId="62321330">
            <wp:extent cx="5400040" cy="1343025"/>
            <wp:effectExtent l="0" t="0" r="0" b="952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5942" w14:textId="0ABDC8E3" w:rsidR="00E449CA" w:rsidRDefault="00E449CA" w:rsidP="00E449CA">
      <w:r>
        <w:rPr>
          <w:noProof/>
        </w:rPr>
        <w:drawing>
          <wp:inline distT="0" distB="0" distL="0" distR="0" wp14:anchorId="6DBEFDDD" wp14:editId="425324F6">
            <wp:extent cx="2114832" cy="185737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 rotWithShape="1">
                    <a:blip r:embed="rId7"/>
                    <a:srcRect r="11539" b="15481"/>
                    <a:stretch/>
                  </pic:blipFill>
                  <pic:spPr bwMode="auto">
                    <a:xfrm>
                      <a:off x="0" y="0"/>
                      <a:ext cx="2136111" cy="1876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1AD3F" w14:textId="1BD1C1FE" w:rsidR="00D5607E" w:rsidRDefault="00D5607E" w:rsidP="00E449CA">
      <w:r>
        <w:rPr>
          <w:noProof/>
        </w:rPr>
        <w:lastRenderedPageBreak/>
        <w:drawing>
          <wp:inline distT="0" distB="0" distL="0" distR="0" wp14:anchorId="12046975" wp14:editId="4E4E560A">
            <wp:extent cx="5210175" cy="1352550"/>
            <wp:effectExtent l="0" t="0" r="9525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6E4F" w14:textId="590BE1A6" w:rsidR="0013230D" w:rsidRDefault="00D5607E" w:rsidP="00E449CA">
      <w:r>
        <w:rPr>
          <w:noProof/>
        </w:rPr>
        <w:drawing>
          <wp:inline distT="0" distB="0" distL="0" distR="0" wp14:anchorId="5796E3DB" wp14:editId="52B02851">
            <wp:extent cx="2495550" cy="2333625"/>
            <wp:effectExtent l="0" t="0" r="0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112BE2" w14:textId="77777777" w:rsidR="0013230D" w:rsidRDefault="00D5607E" w:rsidP="00E449CA">
      <w:r>
        <w:rPr>
          <w:noProof/>
        </w:rPr>
        <w:drawing>
          <wp:inline distT="0" distB="0" distL="0" distR="0" wp14:anchorId="485151D6" wp14:editId="6CBFF974">
            <wp:extent cx="3152462" cy="2305050"/>
            <wp:effectExtent l="0" t="0" r="0" b="0"/>
            <wp:docPr id="6" name="Imagem 6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elular com aplicativo aberto&#10;&#10;Descrição gerada automaticamente com confiança média"/>
                    <pic:cNvPicPr/>
                  </pic:nvPicPr>
                  <pic:blipFill rotWithShape="1">
                    <a:blip r:embed="rId10"/>
                    <a:srcRect l="7224" t="11381" r="4227" b="5151"/>
                    <a:stretch/>
                  </pic:blipFill>
                  <pic:spPr bwMode="auto">
                    <a:xfrm>
                      <a:off x="0" y="0"/>
                      <a:ext cx="3158051" cy="230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CF4B19B" w14:textId="53DA26A1" w:rsidR="0013230D" w:rsidRDefault="00D5607E" w:rsidP="00E449CA">
      <w:r>
        <w:rPr>
          <w:noProof/>
        </w:rPr>
        <w:drawing>
          <wp:inline distT="0" distB="0" distL="0" distR="0" wp14:anchorId="3AD19917" wp14:editId="459AC704">
            <wp:extent cx="2689907" cy="2495550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 rotWithShape="1">
                    <a:blip r:embed="rId11"/>
                    <a:srcRect l="3479" t="2069" r="3940" b="3072"/>
                    <a:stretch/>
                  </pic:blipFill>
                  <pic:spPr bwMode="auto">
                    <a:xfrm>
                      <a:off x="0" y="0"/>
                      <a:ext cx="2726114" cy="252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8D716" w14:textId="1148DD35" w:rsidR="00F40CE3" w:rsidRDefault="007C5C8A" w:rsidP="00E449CA">
      <w:r>
        <w:rPr>
          <w:noProof/>
        </w:rPr>
        <w:lastRenderedPageBreak/>
        <w:drawing>
          <wp:inline distT="0" distB="0" distL="0" distR="0" wp14:anchorId="02FE381B" wp14:editId="42B24E88">
            <wp:extent cx="5400040" cy="1844675"/>
            <wp:effectExtent l="0" t="0" r="0" b="3175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F10F" w14:textId="306C3071" w:rsidR="008E64DF" w:rsidRDefault="00B54238" w:rsidP="008E64DF">
      <w:r>
        <w:t>GIT INIT inicializa um repositório</w:t>
      </w:r>
    </w:p>
    <w:p w14:paraId="0A682EB1" w14:textId="6467B169" w:rsidR="00B54238" w:rsidRDefault="00B54238" w:rsidP="008E64DF">
      <w:r>
        <w:t>TRACKED / UNTRACKED</w:t>
      </w:r>
    </w:p>
    <w:p w14:paraId="790DFF74" w14:textId="1CA9E5E7" w:rsidR="00B54238" w:rsidRDefault="00B54238" w:rsidP="008E64DF">
      <w:r>
        <w:rPr>
          <w:noProof/>
        </w:rPr>
        <w:drawing>
          <wp:inline distT="0" distB="0" distL="0" distR="0" wp14:anchorId="54F5C064" wp14:editId="72E2A839">
            <wp:extent cx="5153025" cy="3343275"/>
            <wp:effectExtent l="0" t="0" r="9525" b="9525"/>
            <wp:docPr id="9" name="Imagem 9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inha do temp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9EDE" w14:textId="1FA308AA" w:rsidR="00904001" w:rsidRDefault="00904001" w:rsidP="008E64DF">
      <w:r>
        <w:rPr>
          <w:noProof/>
        </w:rPr>
        <w:drawing>
          <wp:inline distT="0" distB="0" distL="0" distR="0" wp14:anchorId="4FC2DDDF" wp14:editId="58E33632">
            <wp:extent cx="5093872" cy="2847975"/>
            <wp:effectExtent l="0" t="0" r="0" b="0"/>
            <wp:docPr id="10" name="Imagem 10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Site&#10;&#10;Descrição gerada automaticamente"/>
                    <pic:cNvPicPr/>
                  </pic:nvPicPr>
                  <pic:blipFill rotWithShape="1">
                    <a:blip r:embed="rId14"/>
                    <a:srcRect l="2999"/>
                    <a:stretch/>
                  </pic:blipFill>
                  <pic:spPr bwMode="auto">
                    <a:xfrm>
                      <a:off x="0" y="0"/>
                      <a:ext cx="5121072" cy="286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015D5" w14:textId="77777777" w:rsidR="00904001" w:rsidRPr="008E64DF" w:rsidRDefault="00904001" w:rsidP="008E64DF"/>
    <w:sectPr w:rsidR="00904001" w:rsidRPr="008E64DF" w:rsidSect="00132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26A"/>
    <w:multiLevelType w:val="multilevel"/>
    <w:tmpl w:val="3430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4452"/>
    <w:multiLevelType w:val="hybridMultilevel"/>
    <w:tmpl w:val="783873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3EEE"/>
    <w:multiLevelType w:val="multilevel"/>
    <w:tmpl w:val="E056D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4044A"/>
    <w:multiLevelType w:val="hybridMultilevel"/>
    <w:tmpl w:val="8B1EA0C2"/>
    <w:lvl w:ilvl="0" w:tplc="6E7AD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764767">
    <w:abstractNumId w:val="3"/>
  </w:num>
  <w:num w:numId="2" w16cid:durableId="2128424542">
    <w:abstractNumId w:val="0"/>
  </w:num>
  <w:num w:numId="3" w16cid:durableId="1575238999">
    <w:abstractNumId w:val="2"/>
  </w:num>
  <w:num w:numId="4" w16cid:durableId="1423382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33"/>
    <w:rsid w:val="0013230D"/>
    <w:rsid w:val="00443533"/>
    <w:rsid w:val="007C5C8A"/>
    <w:rsid w:val="008E64DF"/>
    <w:rsid w:val="00904001"/>
    <w:rsid w:val="009C3A5E"/>
    <w:rsid w:val="00AC4BBC"/>
    <w:rsid w:val="00B37066"/>
    <w:rsid w:val="00B54238"/>
    <w:rsid w:val="00BC5A30"/>
    <w:rsid w:val="00C879A6"/>
    <w:rsid w:val="00D20DF1"/>
    <w:rsid w:val="00D5607E"/>
    <w:rsid w:val="00E449CA"/>
    <w:rsid w:val="00F4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FA907"/>
  <w15:chartTrackingRefBased/>
  <w15:docId w15:val="{A6ADAA21-3089-46D7-BBCE-4224CE59C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E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79A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E64D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E6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Malaquias</dc:creator>
  <cp:keywords/>
  <dc:description/>
  <cp:lastModifiedBy>Leandro Malaquias</cp:lastModifiedBy>
  <cp:revision>3</cp:revision>
  <dcterms:created xsi:type="dcterms:W3CDTF">2022-08-23T23:28:00Z</dcterms:created>
  <dcterms:modified xsi:type="dcterms:W3CDTF">2022-08-25T00:45:00Z</dcterms:modified>
</cp:coreProperties>
</file>