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5E7B"/>
          <w:sz w:val="36"/>
          <w:szCs w:val="36"/>
        </w:rPr>
        <w:t xml:space="preserve">ESCOPO TÉCNICO FUNCIONAL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Módulo: Fluxo de Caixa — BeaBisa IA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Projeto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BeaBisa IA — Plataforma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Módulo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Controladoria / Fluxo de Caixa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Versão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04/03/2026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Neuon Soluções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 elaboração — Pontos em Aberto pendentes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1. Objetivo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Este documento especifica os requisitos funcionais do módulo Fluxo de Caixa da plataforma BeaBisa IA Analytics, abrangendo as visões de Fluxo de Caixa Direto e Fluxo de Caixa Indireto sob a área de Controladoria.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módulo tem como propósito oferecer aos gestores e analistas financeiros da BeaBisa uma visão analítica consolidada do fluxo de entrada e saída de recursos financeiros, permitindo o acompanhamento do desempenho de caixa por período e por empresa.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telas são acessadas via link web com autenticação integrada ao ERP Sankhya. O Fluxo de Caixa Direto utiliza como base de dados planilhas Excel externas ao Sankhya, enquanto o Fluxo de Caixa Indireto consome dados diretamente do Sankhya.</w:t>
      </w:r>
    </w:p>
    <w:p>
      <w:pPr>
        <w:spacing w:after="120"/>
      </w:pP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2. Atores e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Interação com o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Analista Financeiro / Controladoria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Acompanhar o fluxo de caixa operacional e elaborar análises periódicas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Acessa as telas, aplica filtros de período e empresa, exporta dados para análise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Gestor / Diretor Financeiro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Validar resultados e tomar decisões estratégicas com base nos indicadores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Visualiza os painéis em modo leitura; aplica filtros para comparar períodos e empresas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Administrador da Plataforma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Manter a base de dados do Fluxo de Caixa Direto (planilha Excel) atualizada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Realiza a carga/atualização da planilha Excel que alimenta o painel Direto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Usuário Sankhya (Genérico)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Qualquer usuário com acesso ao link e credenciais Sankhya válidas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Autentica via credenciais Sankhya e acessa somente as telas de Analytics autorizadas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3. Pré-Condições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00"/>
        <w:gridCol w:w="2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PC-01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ERP Sankhya ativo com movimentações financeiras lançadas e atualizadas para os períodos analisados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Obrigatória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PC-02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Usuário possui credenciais válidas no ERP Sankhya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Obrigatória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PC-03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Link de acesso ao painel Analytics foi enviado ao usuário por e-mail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Obrigatória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PC-04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Planilha Excel com dados do Fluxo de Caixa Direto carregada e atualizada na plataforma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Obrigatória (somente para painel Direto)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PC-05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estrutura de contas e categorias do Fluxo de Caixa está parametrizada no Sankhya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Obrigatória (somente para painel Indireto)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PC-06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usuário possui permissão de acesso ao módulo Analytics no Sankhya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Desejável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4.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Fluxo de Caixa Direto (FCD)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Demonstração financeira que evidencia as entradas e saídas brutas de caixa classificadas por atividade (operacional, investimento e financiamento), com origem em dados de planilha Excel externa ao Sankhya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Fluxo de Caixa Indireto (FCI)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Demonstração financeira que parte do lucro/prejuízo líquido e aplica ajustes de itens não-caixa para chegar à variação do caixa, com dados provenientes do ERP Sankhya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ERP Sankhya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Sistema de Gestão Empresarial (Enterprise Resource Planning) utilizado pela BeaBisa como fonte primária de dados financeiros, contábeis e operacionais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Período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Intervalo de tempo selecionado pelo usuário como filtro nas telas de análise (ex.: mês, trimestre, semestre ou ano)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Empresa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Entidade jurídica ou unidade de negócios da BeaBisa cadastrada no Sankhya, utilizada como filtro de segmentação dos relatórios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Atividades Operacionais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Entradas e saídas de caixa decorrentes das operações principais do negócio (recebimentos de clientes, pagamentos a fornecedores, salários,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Atividades de Investimento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Entradas e saídas de caixa relacionadas à aquisição e venda de ativos de longo prazo (imóveis, equipamentos, investimentos)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Atividades de Financiamento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Entradas e saídas de caixa decorrentes de captações, amortizações de dívidas e distribuição de dividendos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Planilha de Base (Excel)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Arquivo de planilha eletrônica mantido externamente ao Sankhya que serve de fonte de dados para o painel Fluxo de Caixa Direto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Carga de Dados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Processo de importação ou atualização da planilha Excel na plataforma Analytics para disponibilizar dados atualizados no painel Direto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Saldo de Caixa Inicial / Final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Valores que representam o caixa disponível no início e no fim do período analisado, calculados pela soma algébrica das atividades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Analytics / BeaBisa 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Plataforma de Business Intelligence da BeaBisa, acessível via link web com autenticação Sankhya, que centraliza os painéis gerenciais de todas as áreas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5. Regras de Negócio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RN-01 — Fonte de dados do Fluxo de Caixa Direto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painel Fluxo de Caixa Direto obtém seus dados exclusivamente de uma planilha Excel externa ao Sankhya. O sistema não extrai os dados de Direto do ERP. A planilha deve seguir o layout padrão acordado com a Neuon para que a leitura ocorra corretamente.</w:t>
      </w:r>
    </w:p>
    <w:p>
      <w:pPr>
        <w:pBdr>
          <w:left w:val="single" w:color="E67E22" w:sz="12" w:space="8"/>
        </w:pBdr>
        <w:spacing w:after="140" w:line="276"/>
        <w:ind w:left="20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Ponto em Aberto: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 layout exato da planilha Excel (colunas, linhas, categorias esperadas) ainda não foi definido. Ver PA-01.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RN-02 — Fonte de dados do Fluxo de Caixa Indireto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painel Fluxo de Caixa Indireto obtém seus dados diretamente do ERP Sankhya. O cálculo parte do resultado líquido do período e aplica os ajustes de itens não-caixa (depreciação, variações de capital de giro, etc.) para chegar à variação líquida do caixa por categoria de atividade.</w:t>
      </w:r>
    </w:p>
    <w:p>
      <w:pPr>
        <w:pBdr>
          <w:left w:val="single" w:color="E67E22" w:sz="12" w:space="8"/>
        </w:pBdr>
        <w:spacing w:after="140" w:line="276"/>
        <w:ind w:left="20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Ponto em Aberto: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As contas e campos específicos do Sankhya que alimentam cada linha do FCI ainda precisam ser levantados. Ver PA-02.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RN-03 — Filtro por Período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Ambos os painéis (Direto e Indireto) disponibilizam filtro de período. O usuário seleciona o intervalo desejado antes de visualizar os dados. O sistema exibe somente os dados correspondentes ao período selecionado.</w:t>
      </w:r>
    </w:p>
    <w:p>
      <w:pPr>
        <w:pBdr>
          <w:left w:val="single" w:color="E67E22" w:sz="12" w:space="8"/>
        </w:pBdr>
        <w:spacing w:after="140" w:line="276"/>
        <w:ind w:left="20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Ponto em Aberto: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 granularidade do período (mensal, trimestral, anual, range customizado) não foi definida. Ver PA-03.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RN-04 — Filtro por Empresa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Ambos os painéis disponibilizam filtro por empresa. O painel exibe somente os dados da empresa selecionada. O usuário visualiza somente as empresas às quais possui acesso conforme permissão Sankhya.</w:t>
      </w:r>
    </w:p>
    <w:p>
      <w:pPr>
        <w:pBdr>
          <w:left w:val="single" w:color="E67E22" w:sz="12" w:space="8"/>
        </w:pBdr>
        <w:spacing w:after="140" w:line="276"/>
        <w:ind w:left="20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Ponto em Aberto: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Seleção múltipla de empresas e visão consolidada não foram definidas. Ver PA-04.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RN-05 — Autenticação via Sankhya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acesso à plataforma Analytics é realizado mediante autenticação com usuário e senha do ERP Sankhya. Não há cadastro separado de usuários na plataforma Analytics. As permissões de acesso são herdadas do perfil Sankhya do usuário.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RN-06 — Acesso por Link de E-mail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ponto de entrada da plataforma Analytics é um link enviado ao usuário por e-mail. Ao acessar o link, o usuário é direcionado para a tela de login com credenciais Sankhya. Este comportamento está contratado e acordado entre BeaBisa e Neuon.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RN-07 — Estrutura de Apresentação do Fluxo de Caixa Direto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painel Direto apresenta as movimentações de caixa agrupadas em três blocos: Atividades Operacionais, Atividades de Investimento e Atividades de Financiamento. Cada bloco exibe suas linhas de receita/despesa com os respectivos valores e o subtotal do bloco. O saldo de caixa inicial, a variação líquida e o saldo de caixa final são exibidos ao final.</w:t>
      </w:r>
    </w:p>
    <w:p>
      <w:pPr>
        <w:pBdr>
          <w:left w:val="single" w:color="E67E22" w:sz="12" w:space="8"/>
        </w:pBdr>
        <w:spacing w:after="140" w:line="276"/>
        <w:ind w:left="20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Ponto em Aberto: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As linhas específicas dentro de cada bloco (ex.: 'Recebimentos de Clientes', 'Pagamentos a Fornecedores') dependem do layout da planilha Excel. Ver PA-01.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RN-08 — Estrutura de Apresentação do Fluxo de Caixa Indireto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painel Indireto parte do Resultado Líquido do exercício (conforme DRE do Sankhya) e apresenta os ajustes classificados por natureza: ajustes de itens não-caixa (depreciação, amortização), variações no capital de giro (clientes, estoques, fornecedores) e variações em atividades de investimento e financiamento. O saldo de caixa final é calculado automaticamente.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RN-09 — Atualização de Dados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Os dados do painel Indireto refletem as informações disponíveis no Sankhya no momento da consulta. Os dados do painel Direto refletem a última carga da planilha Excel realizada pelo Administrador. O sistema deve indicar a data e hora da última atualização dos dados em cada painel.</w:t>
      </w:r>
    </w:p>
    <w:p>
      <w:pPr>
        <w:spacing w:after="120"/>
      </w:pP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6. Fluxo Principal (Caminho Feliz)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usuário recebe o link de acesso ao painel Analytics por e-mail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usuário acessa o link no navegador e a plataforma exibe a tela de autenticação Sankhya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usuário informa seu usuário e senha do Sankhya e confirma o login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sistema valida as credenciais junto ao Sankhya e, em caso de sucesso, redireciona para a home da plataforma Analytics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usuário navega pelo menu: Controladoria → Fluxo de Caixa Direto (ou Indireto)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sistema exibe a tela do painel selecionado com os filtros de Período e Empresa disponíveis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usuário seleciona o período desejado no filtro de período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usuário seleciona a empresa desejada no filtro de empresa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sistema carrega e exibe a demonstração do Fluxo de Caixa com os dados correspondentes ao período e empresa selecionados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painel apresenta os valores por categoria de atividade (Operacional, Investimento, Financiamento), com subtotais e saldo de caixa final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sistema exibe a data e hora da última atualização dos dados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usuário analisa os dados e, se necessário, ajusta os filtros para outra combinação de período/empresa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7. Fluxos Alternativos e Exceções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Esperado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Credenciais Sankhya inválidas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sistema exibe mensagem de erro informando que usuário ou senha estão incorretos. O usuário permanece na tela de login para nova tentativa.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Usuário sem permissão de acesso ao Analytics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Após autenticação, o sistema exibe mensagem informando que o usuário não possui acesso ao módulo Analytics e orienta a contatar o administrador.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Nenhum dado disponível para o período/empresa selecionados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sistema exibe a estrutura do painel com valores zerados ou mensagem de estado vazio ('Nenhum dado encontrado para o período selecionado').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Planilha Excel do Fluxo Direto não carregada ou desatualizada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sistema exibe aviso informando que os dados do Fluxo de Caixa Direto estão indisponíveis ou desatualizados, com a data da última carga disponível.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Sessão expirada por inatividade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sistema redireciona o usuário para a tela de login com mensagem informando que a sessão expirou.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Erro de comunicação com o Sankhya (painel Indireto)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sistema exibe mensagem de erro genérica informando que não foi possível carregar os dados no momento e sugere tentar novamente.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Usuário tenta acessar o link de e-mail após o prazo de validade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⚠ Comportamento a definir — verificar se o link tem validade ou é permanente. Ver PA-05.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8. Critérios de Aceite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sistema autentica o usuário com credenciais válidas do Sankhya e redireciona para a home do Analytics em até 5 segundos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sistema recusa autenticação com credenciais inválidas e exibe mensagem de erro sem revelar qual campo está incorreto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painel Fluxo de Caixa Direto carrega dados exclusivamente da planilha Excel definida, não do Sankhya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painel Fluxo de Caixa Indireto carrega dados exclusivamente do Sankhya, sem dependência de planilha Excel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Ao aplicar o filtro de período, o painel atualiza todos os valores exibidos para o intervalo selecionado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Ao aplicar o filtro de empresa, o painel exibe somente os dados da empresa selecionada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painel Direto apresenta os dados agrupados em Atividades Operacionais, Atividades de Investimento e Atividades de Financiamento com subtotais por grupo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CA-08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painel Indireto apresenta o Resultado Líquido como ponto de partida e demonstra os ajustes que chegam ao saldo final de caixa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CA-09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Ambos os painéis exibem o saldo de caixa inicial, a variação líquida do período e o saldo de caixa final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CA-10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sistema exibe a data e hora da última atualização de dados em cada painel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CA-11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Quando não há dados para o período/empresa selecionados, o sistema exibe estado vazio com mensagem informativa (valores não devem aparecer como nulo ou erro)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CA-12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Quando a planilha Excel não está carregada, o painel Direto exibe aviso explícito de indisponibilidade de dados em vez de valores zerados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CA-13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sessão é encerrada automaticamente após o período de inatividade e o usuário é redirecionado para login com mensagem de sessão expirada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CA-14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Usuário sem permissão no Sankhya para acessar o Analytics recebe mensagem de acesso negado após autenticação bem-sucedida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CA-15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menu de navegação exibe corretamente: Controladoria → Fluxo de Caixa Direto e Controladoria → Fluxo de Caixa Indireto como itens distintos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9. Pontos em Aberto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Layout da planilha Excel (FCD)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Qual é o layout padrão da planilha Excel que alimenta o Fluxo de Caixa Direto? Quais colunas, linhas e categorias são esperadas? Quem é o responsável por manter o arquivo?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Campos Sankhya para o FCI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Quais contas, naturezas financeiras ou campos específicos do Sankhya alimentam cada linha do Fluxo de Caixa Indireto? A estrutura já está parametrizada?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Granularidade do filtro de período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filtro de período permite seleção por: mês, trimestre, semestre, ano, ou range customizado de datas? Qual é a opção padrão ao abrir o painel?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Seleção múltipla de empresas e visão consolidada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usuário pode selecionar mais de uma empresa ao mesmo tempo? Há uma opção 'Todas as Empresas' com visão consolidada?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Validade do link de acesso por e-mail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link enviado por e-mail tem prazo de validade ou é permanente? Há processo de renovação ou reenvio?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Processo de carga da planilha Excel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Como o Administrador realiza a carga/atualização da planilha Excel? Upload manual na plataforma? Integração automática? Com que frequência deve ser atualizada?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Permissão de acesso granular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Todos os usuários Sankhya têm acesso a todas as empresas no painel, ou o acesso é segmentado por empresa de acordo com o perfil Sankhya?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Exportação de dados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usuário deve poder exportar os dados do painel (PDF, Excel)? Este requisito está no escopo atual ou é fase futura?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7B" w:sz="1" w:space="4"/>
      </w:pBdr>
      <w:tabs>
        <w:tab w:val="right" w:pos="9360"/>
      </w:tabs>
    </w:pPr>
    <w:r>
      <w:rPr>
        <w:rFonts w:ascii="Arial" w:cs="Arial" w:eastAsia="Arial" w:hAnsi="Arial"/>
        <w:i/>
        <w:iCs/>
        <w:color w:val="1B5E7B"/>
        <w:sz w:val="16"/>
        <w:szCs w:val="16"/>
      </w:rPr>
      <w:t xml:space="preserve">BeaBisa IA — Fluxo de Caixa</w:t>
    </w:r>
    <w:r>
      <w:rPr>
        <w:rFonts w:ascii="Arial" w:cs="Arial" w:eastAsia="Arial" w:hAnsi="Arial"/>
        <w:color w:val="999999"/>
        <w:sz w:val="16"/>
        <w:szCs w:val="16"/>
      </w:rPr>
      <w:t xml:space="preserve">	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7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5E7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2026-03-04T18:09:37.526Z</dcterms:created>
  <dcterms:modified xsi:type="dcterms:W3CDTF">2026-03-04T18:09:37.526Z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