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6BBE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CERRAJERÍA 24 HORAS</w:t>
      </w:r>
    </w:p>
    <w:p w14:paraId="36E44B7D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Mantenimiento de puertas, ventanas y persianas las 24 horas del día.</w:t>
      </w:r>
    </w:p>
    <w:p w14:paraId="6F30D0BA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3EC45300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FERRETERÍA Y CERRAJERÍA</w:t>
      </w:r>
    </w:p>
    <w:p w14:paraId="0CB10257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Proveedores de productos de cerrajería y ferretería para mayoristas y minoristas.</w:t>
      </w:r>
    </w:p>
    <w:p w14:paraId="7DB38730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6B56367E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ELECTRICIDAD</w:t>
      </w:r>
    </w:p>
    <w:p w14:paraId="65757BED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Instalación y reparación de circuitos eléctricos</w:t>
      </w:r>
    </w:p>
    <w:p w14:paraId="6720328C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594023F0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CONSTRUCCIÓN SECO</w:t>
      </w:r>
    </w:p>
    <w:p w14:paraId="0CAF8A6D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Planificación y construcción de espacios.</w:t>
      </w:r>
    </w:p>
    <w:p w14:paraId="455E4214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4C19C1DF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ARTÍCULOS DE LIMPIEZA</w:t>
      </w:r>
    </w:p>
    <w:p w14:paraId="132F623A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Proveedores de artículos de limpieza para mayoristas y minoristas</w:t>
      </w:r>
    </w:p>
    <w:p w14:paraId="1BD81939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4C4C647E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CÁMARAS DE SEGURIDAD</w:t>
      </w:r>
    </w:p>
    <w:p w14:paraId="29B805E0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Instalación y mantenimiento de circuitos de cámaras y alarmas de seguridad para empresas, negocios o consorcios.</w:t>
      </w:r>
    </w:p>
    <w:p w14:paraId="13C61C86" w14:textId="77777777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</w:p>
    <w:p w14:paraId="3240F25C" w14:textId="363AD42D" w:rsidR="008D25F3" w:rsidRPr="008D25F3" w:rsidRDefault="008D25F3" w:rsidP="008D25F3">
      <w:pPr>
        <w:autoSpaceDE w:val="0"/>
        <w:autoSpaceDN w:val="0"/>
        <w:adjustRightInd w:val="0"/>
        <w:rPr>
          <w:rFonts w:ascii="AppleSystemUIFont" w:hAnsi="AppleSystemUIFont" w:cs="AppleSystemUIFont"/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PLOMER</w:t>
      </w:r>
      <w:r>
        <w:rPr>
          <w:rFonts w:ascii="AppleSystemUIFont" w:hAnsi="AppleSystemUIFont" w:cs="AppleSystemUIFont"/>
          <w:lang w:val="es-ES"/>
        </w:rPr>
        <w:t>Í</w:t>
      </w:r>
      <w:bookmarkStart w:id="0" w:name="_GoBack"/>
      <w:bookmarkEnd w:id="0"/>
      <w:r w:rsidRPr="008D25F3">
        <w:rPr>
          <w:rFonts w:ascii="AppleSystemUIFont" w:hAnsi="AppleSystemUIFont" w:cs="AppleSystemUIFont"/>
          <w:lang w:val="es-ES"/>
        </w:rPr>
        <w:t>A</w:t>
      </w:r>
    </w:p>
    <w:p w14:paraId="13909375" w14:textId="009E7750" w:rsidR="004642E7" w:rsidRPr="008D25F3" w:rsidRDefault="008D25F3" w:rsidP="008D25F3">
      <w:pPr>
        <w:rPr>
          <w:lang w:val="es-ES"/>
        </w:rPr>
      </w:pPr>
      <w:r w:rsidRPr="008D25F3">
        <w:rPr>
          <w:rFonts w:ascii="AppleSystemUIFont" w:hAnsi="AppleSystemUIFont" w:cs="AppleSystemUIFont"/>
          <w:lang w:val="es-ES"/>
        </w:rPr>
        <w:t>Servicio de plomería para empresas, consorcios o negocios.</w:t>
      </w:r>
    </w:p>
    <w:sectPr w:rsidR="004642E7" w:rsidRPr="008D25F3" w:rsidSect="007E1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F3"/>
    <w:rsid w:val="004642E7"/>
    <w:rsid w:val="007E1875"/>
    <w:rsid w:val="008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09588"/>
  <w15:chartTrackingRefBased/>
  <w15:docId w15:val="{1544049A-BFAC-7E41-BA1A-03AEC9BB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Ledesma</dc:creator>
  <cp:keywords/>
  <dc:description/>
  <cp:lastModifiedBy>Johanna Ledesma</cp:lastModifiedBy>
  <cp:revision>1</cp:revision>
  <dcterms:created xsi:type="dcterms:W3CDTF">2020-08-26T21:29:00Z</dcterms:created>
  <dcterms:modified xsi:type="dcterms:W3CDTF">2020-08-26T21:32:00Z</dcterms:modified>
</cp:coreProperties>
</file>