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Agregué keywords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Agregué description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Optimicé la imagen más pesada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Arreglé el título de la página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Traté de jerarquizar los encabezados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